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6694" w14:textId="77777777" w:rsidR="00821634" w:rsidRPr="00536A8F" w:rsidRDefault="00821634">
      <w:pPr>
        <w:jc w:val="center"/>
        <w:rPr>
          <w:rFonts w:ascii="標楷體" w:eastAsia="標楷體" w:hAnsi="標楷體"/>
          <w:sz w:val="44"/>
          <w:szCs w:val="44"/>
        </w:rPr>
      </w:pPr>
    </w:p>
    <w:p w14:paraId="7F9914ED" w14:textId="77777777" w:rsidR="00821634" w:rsidRPr="00536A8F" w:rsidRDefault="00821634">
      <w:pPr>
        <w:jc w:val="center"/>
        <w:rPr>
          <w:rFonts w:ascii="標楷體" w:eastAsia="標楷體" w:hAnsi="標楷體"/>
          <w:sz w:val="44"/>
          <w:szCs w:val="44"/>
        </w:rPr>
      </w:pPr>
    </w:p>
    <w:p w14:paraId="2EC4CE25" w14:textId="0A0C03EF" w:rsidR="00821634" w:rsidRPr="00536A8F" w:rsidRDefault="00B47128">
      <w:pPr>
        <w:jc w:val="center"/>
        <w:rPr>
          <w:rFonts w:ascii="標楷體" w:eastAsia="標楷體" w:hAnsi="標楷體"/>
          <w:sz w:val="44"/>
          <w:szCs w:val="44"/>
        </w:rPr>
      </w:pPr>
      <w:r w:rsidRPr="00536A8F">
        <w:rPr>
          <w:rFonts w:ascii="標楷體" w:eastAsia="標楷體" w:hAnsi="標楷體"/>
          <w:sz w:val="44"/>
          <w:szCs w:val="44"/>
        </w:rPr>
        <w:t>臺北市</w:t>
      </w:r>
      <w:r w:rsidR="004D4499">
        <w:rPr>
          <w:rFonts w:ascii="標楷體" w:eastAsia="標楷體" w:hAnsi="標楷體"/>
          <w:sz w:val="44"/>
          <w:szCs w:val="44"/>
        </w:rPr>
        <w:t>110學年</w:t>
      </w:r>
      <w:r w:rsidRPr="00536A8F">
        <w:rPr>
          <w:rFonts w:ascii="標楷體" w:eastAsia="標楷體" w:hAnsi="標楷體"/>
          <w:sz w:val="44"/>
          <w:szCs w:val="44"/>
        </w:rPr>
        <w:t>度高級中等以下學校</w:t>
      </w:r>
    </w:p>
    <w:p w14:paraId="4F2539A2" w14:textId="77777777" w:rsidR="00821634" w:rsidRPr="00536A8F" w:rsidRDefault="00B47128">
      <w:pPr>
        <w:jc w:val="center"/>
        <w:rPr>
          <w:rFonts w:ascii="標楷體" w:eastAsia="標楷體" w:hAnsi="標楷體"/>
          <w:sz w:val="44"/>
          <w:szCs w:val="44"/>
        </w:rPr>
      </w:pPr>
      <w:r w:rsidRPr="00536A8F">
        <w:rPr>
          <w:rFonts w:ascii="標楷體" w:eastAsia="標楷體" w:hAnsi="標楷體"/>
          <w:sz w:val="44"/>
          <w:szCs w:val="44"/>
        </w:rPr>
        <w:t>教學輔導教師儲訓班</w:t>
      </w:r>
    </w:p>
    <w:p w14:paraId="6220CDAC" w14:textId="77777777" w:rsidR="00821634" w:rsidRPr="00536A8F" w:rsidRDefault="00821634">
      <w:pPr>
        <w:jc w:val="center"/>
        <w:rPr>
          <w:rFonts w:ascii="標楷體" w:eastAsia="標楷體" w:hAnsi="標楷體"/>
          <w:sz w:val="44"/>
          <w:szCs w:val="44"/>
        </w:rPr>
      </w:pPr>
    </w:p>
    <w:p w14:paraId="1F7F26D0" w14:textId="77777777" w:rsidR="00821634" w:rsidRPr="00536A8F" w:rsidRDefault="00821634">
      <w:pPr>
        <w:jc w:val="center"/>
      </w:pPr>
    </w:p>
    <w:p w14:paraId="6C00BF8B" w14:textId="77777777" w:rsidR="00821634" w:rsidRPr="00536A8F" w:rsidRDefault="00821634">
      <w:pPr>
        <w:jc w:val="center"/>
      </w:pPr>
    </w:p>
    <w:p w14:paraId="73C12A5C" w14:textId="77777777" w:rsidR="00821634" w:rsidRPr="00536A8F" w:rsidRDefault="00C54AAB">
      <w:pPr>
        <w:jc w:val="center"/>
        <w:rPr>
          <w:rFonts w:ascii="標楷體" w:eastAsia="標楷體" w:hAnsi="標楷體"/>
          <w:sz w:val="44"/>
          <w:szCs w:val="44"/>
        </w:rPr>
      </w:pPr>
      <w:r w:rsidRPr="00536A8F">
        <w:rPr>
          <w:rFonts w:ascii="標楷體" w:eastAsia="標楷體" w:hAnsi="標楷體" w:hint="eastAsia"/>
          <w:sz w:val="44"/>
          <w:szCs w:val="44"/>
        </w:rPr>
        <w:t>臺北市</w:t>
      </w:r>
      <w:r w:rsidR="00B47128" w:rsidRPr="00536A8F">
        <w:rPr>
          <w:rFonts w:ascii="標楷體" w:eastAsia="標楷體" w:hAnsi="標楷體"/>
          <w:sz w:val="44"/>
          <w:szCs w:val="44"/>
        </w:rPr>
        <w:t>教學輔導教師認證手冊</w:t>
      </w:r>
    </w:p>
    <w:p w14:paraId="3F42AED3" w14:textId="77777777" w:rsidR="00821634" w:rsidRPr="00536A8F" w:rsidRDefault="00821634">
      <w:pPr>
        <w:jc w:val="center"/>
      </w:pPr>
    </w:p>
    <w:p w14:paraId="7C39AFC3" w14:textId="77777777" w:rsidR="00821634" w:rsidRPr="00536A8F" w:rsidRDefault="00821634">
      <w:pPr>
        <w:jc w:val="center"/>
      </w:pPr>
    </w:p>
    <w:p w14:paraId="4C18C73F" w14:textId="77777777" w:rsidR="00821634" w:rsidRPr="00536A8F" w:rsidRDefault="00821634">
      <w:pPr>
        <w:jc w:val="center"/>
      </w:pPr>
    </w:p>
    <w:p w14:paraId="6DA09C04" w14:textId="77777777" w:rsidR="00821634" w:rsidRPr="00536A8F" w:rsidRDefault="00821634">
      <w:pPr>
        <w:jc w:val="center"/>
        <w:rPr>
          <w:rFonts w:ascii="標楷體" w:eastAsia="標楷體" w:hAnsi="標楷體"/>
          <w:sz w:val="40"/>
          <w:szCs w:val="40"/>
        </w:rPr>
      </w:pPr>
    </w:p>
    <w:p w14:paraId="458E4761" w14:textId="77777777" w:rsidR="00821634" w:rsidRPr="00536A8F" w:rsidRDefault="00821634">
      <w:pPr>
        <w:jc w:val="center"/>
        <w:rPr>
          <w:rFonts w:ascii="標楷體" w:eastAsia="標楷體" w:hAnsi="標楷體"/>
          <w:sz w:val="40"/>
          <w:szCs w:val="40"/>
        </w:rPr>
      </w:pPr>
    </w:p>
    <w:p w14:paraId="7E552CE0" w14:textId="77777777" w:rsidR="00821634" w:rsidRPr="00536A8F" w:rsidRDefault="00821634">
      <w:pPr>
        <w:rPr>
          <w:rFonts w:ascii="標楷體" w:eastAsia="標楷體" w:hAnsi="標楷體"/>
          <w:sz w:val="40"/>
          <w:szCs w:val="40"/>
        </w:rPr>
      </w:pPr>
    </w:p>
    <w:p w14:paraId="24A78902" w14:textId="77777777" w:rsidR="00821634" w:rsidRPr="00536A8F" w:rsidRDefault="00B47128">
      <w:pPr>
        <w:spacing w:before="180" w:line="520" w:lineRule="exact"/>
        <w:jc w:val="center"/>
      </w:pPr>
      <w:r w:rsidRPr="00536A8F">
        <w:rPr>
          <w:rFonts w:eastAsia="標楷體"/>
          <w:sz w:val="36"/>
          <w:szCs w:val="36"/>
        </w:rPr>
        <w:t>主辦單位：臺北市政府教育局</w:t>
      </w:r>
    </w:p>
    <w:p w14:paraId="4A3FE07A" w14:textId="77777777" w:rsidR="00821634" w:rsidRPr="00536A8F" w:rsidRDefault="00B47128" w:rsidP="00492DD4">
      <w:pPr>
        <w:spacing w:before="180" w:line="520" w:lineRule="exact"/>
        <w:jc w:val="center"/>
      </w:pPr>
      <w:r w:rsidRPr="00536A8F">
        <w:rPr>
          <w:rFonts w:eastAsia="標楷體"/>
          <w:sz w:val="36"/>
          <w:szCs w:val="36"/>
        </w:rPr>
        <w:t>承辦單位：</w:t>
      </w:r>
      <w:r w:rsidR="001668DB" w:rsidRPr="00536A8F">
        <w:rPr>
          <w:rFonts w:eastAsia="標楷體"/>
          <w:sz w:val="36"/>
          <w:szCs w:val="36"/>
        </w:rPr>
        <w:t>臺北市校長及教師專業發展中心</w:t>
      </w:r>
    </w:p>
    <w:p w14:paraId="1DF6D818" w14:textId="5F20A335" w:rsidR="00821634" w:rsidRPr="00536A8F" w:rsidRDefault="00B47128">
      <w:pPr>
        <w:jc w:val="center"/>
        <w:rPr>
          <w:rFonts w:ascii="標楷體" w:eastAsia="標楷體" w:hAnsi="標楷體"/>
          <w:sz w:val="40"/>
          <w:szCs w:val="40"/>
        </w:rPr>
        <w:sectPr w:rsidR="00821634" w:rsidRPr="00536A8F">
          <w:footerReference w:type="default" r:id="rId10"/>
          <w:footerReference w:type="first" r:id="rId11"/>
          <w:pgSz w:w="11906" w:h="16838"/>
          <w:pgMar w:top="1440" w:right="1080" w:bottom="1440" w:left="1080" w:header="851" w:footer="851" w:gutter="0"/>
          <w:pgNumType w:start="1"/>
          <w:cols w:space="720"/>
          <w:titlePg/>
          <w:docGrid w:type="linesAndChars" w:linePitch="473"/>
        </w:sectPr>
      </w:pPr>
      <w:r w:rsidRPr="004D4499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 xml:space="preserve">中華民國 </w:t>
      </w:r>
      <w:r w:rsidR="001668DB" w:rsidRPr="004D4499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1</w:t>
      </w:r>
      <w:r w:rsidR="004D4499" w:rsidRPr="004D4499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10</w:t>
      </w:r>
      <w:r w:rsidR="001668DB" w:rsidRPr="004D4499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年</w:t>
      </w:r>
      <w:r w:rsidRPr="004D4499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7</w:t>
      </w:r>
      <w:r w:rsidR="00A9003D" w:rsidRPr="004D4499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月</w:t>
      </w:r>
      <w:r w:rsidRPr="004D4499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至</w:t>
      </w:r>
      <w:r w:rsidR="005513A2" w:rsidRPr="004D4499">
        <w:rPr>
          <w:rFonts w:ascii="標楷體" w:eastAsia="標楷體" w:hAnsi="標楷體" w:hint="eastAsia"/>
          <w:spacing w:val="82"/>
          <w:kern w:val="0"/>
          <w:sz w:val="40"/>
          <w:szCs w:val="40"/>
          <w:fitText w:val="6800" w:id="1435683072"/>
        </w:rPr>
        <w:t>1</w:t>
      </w:r>
      <w:r w:rsidR="009246EA" w:rsidRPr="004D4499">
        <w:rPr>
          <w:rFonts w:ascii="標楷體" w:eastAsia="標楷體" w:hAnsi="標楷體" w:hint="eastAsia"/>
          <w:spacing w:val="82"/>
          <w:kern w:val="0"/>
          <w:sz w:val="40"/>
          <w:szCs w:val="40"/>
          <w:fitText w:val="6800" w:id="1435683072"/>
        </w:rPr>
        <w:t>1</w:t>
      </w:r>
      <w:r w:rsidR="004D4499" w:rsidRPr="004D4499">
        <w:rPr>
          <w:rFonts w:ascii="標楷體" w:eastAsia="標楷體" w:hAnsi="標楷體"/>
          <w:spacing w:val="82"/>
          <w:kern w:val="0"/>
          <w:sz w:val="40"/>
          <w:szCs w:val="40"/>
          <w:fitText w:val="6800" w:id="1435683072"/>
        </w:rPr>
        <w:t>1</w:t>
      </w:r>
      <w:r w:rsidR="005513A2" w:rsidRPr="004D4499">
        <w:rPr>
          <w:rFonts w:ascii="標楷體" w:eastAsia="標楷體" w:hAnsi="標楷體" w:hint="eastAsia"/>
          <w:spacing w:val="82"/>
          <w:kern w:val="0"/>
          <w:sz w:val="40"/>
          <w:szCs w:val="40"/>
          <w:fitText w:val="6800" w:id="1435683072"/>
        </w:rPr>
        <w:t>年6</w:t>
      </w:r>
      <w:r w:rsidRPr="004D4499">
        <w:rPr>
          <w:rFonts w:ascii="標楷體" w:eastAsia="標楷體" w:hAnsi="標楷體"/>
          <w:spacing w:val="6"/>
          <w:kern w:val="0"/>
          <w:sz w:val="40"/>
          <w:szCs w:val="40"/>
          <w:fitText w:val="6800" w:id="1435683072"/>
        </w:rPr>
        <w:t>月</w:t>
      </w:r>
      <w:r w:rsidRPr="00536A8F">
        <w:rPr>
          <w:rFonts w:ascii="標楷體" w:eastAsia="標楷體" w:hAnsi="標楷體"/>
          <w:sz w:val="40"/>
          <w:szCs w:val="40"/>
        </w:rPr>
        <w:t xml:space="preserve"> </w:t>
      </w: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536A8F" w:rsidRPr="00536A8F" w14:paraId="4A413C51" w14:textId="77777777">
        <w:tc>
          <w:tcPr>
            <w:tcW w:w="9288" w:type="dxa"/>
            <w:tcBorders>
              <w:top w:val="threeDEmboss" w:sz="18" w:space="0" w:color="000000"/>
              <w:left w:val="threeDEmboss" w:sz="18" w:space="0" w:color="000000"/>
              <w:bottom w:val="threeDEmboss" w:sz="18" w:space="0" w:color="000000"/>
              <w:right w:val="threeDEmboss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C2B3" w14:textId="77777777" w:rsidR="00821634" w:rsidRPr="00536A8F" w:rsidRDefault="00B47128">
            <w:pPr>
              <w:autoSpaceDE w:val="0"/>
              <w:spacing w:line="360" w:lineRule="auto"/>
            </w:pPr>
            <w:r w:rsidRPr="00536A8F">
              <w:rPr>
                <w:rFonts w:ascii="Berlin Sans FB Demi" w:eastAsia="標楷體" w:hAnsi="Berlin Sans FB Demi"/>
                <w:kern w:val="0"/>
                <w:sz w:val="28"/>
                <w:szCs w:val="28"/>
              </w:rPr>
              <w:lastRenderedPageBreak/>
              <w:t>本手冊可至臺北市</w:t>
            </w:r>
            <w:r w:rsidR="00EE2247" w:rsidRPr="00536A8F">
              <w:rPr>
                <w:rFonts w:ascii="Berlin Sans FB Demi" w:eastAsia="標楷體" w:hAnsi="Berlin Sans FB Demi" w:hint="eastAsia"/>
                <w:kern w:val="0"/>
                <w:sz w:val="28"/>
                <w:szCs w:val="28"/>
              </w:rPr>
              <w:t>教學輔導教師網</w:t>
            </w:r>
            <w:r w:rsidRPr="00536A8F">
              <w:rPr>
                <w:rFonts w:ascii="Berlin Sans FB Demi" w:eastAsia="標楷體" w:hAnsi="Berlin Sans FB Demi"/>
                <w:kern w:val="0"/>
                <w:sz w:val="28"/>
                <w:szCs w:val="28"/>
              </w:rPr>
              <w:t>下載</w:t>
            </w:r>
          </w:p>
          <w:p w14:paraId="4756066C" w14:textId="77777777" w:rsidR="00821634" w:rsidRPr="00536A8F" w:rsidRDefault="00B47128" w:rsidP="00EE2247">
            <w:pPr>
              <w:autoSpaceDE w:val="0"/>
              <w:spacing w:line="360" w:lineRule="auto"/>
            </w:pPr>
            <w:r w:rsidRPr="00536A8F">
              <w:rPr>
                <w:rFonts w:ascii="Berlin Sans FB Demi" w:eastAsia="標楷體" w:hAnsi="Berlin Sans FB Demi"/>
                <w:kern w:val="0"/>
                <w:sz w:val="28"/>
                <w:szCs w:val="28"/>
              </w:rPr>
              <w:t>網址：</w:t>
            </w:r>
            <w:r w:rsidRPr="00536A8F">
              <w:t xml:space="preserve"> </w:t>
            </w:r>
            <w:hyperlink r:id="rId12" w:history="1">
              <w:r w:rsidR="00EE2247" w:rsidRPr="00536A8F">
                <w:rPr>
                  <w:rStyle w:val="ac"/>
                  <w:rFonts w:ascii="Berlin Sans FB Demi" w:eastAsia="標楷體" w:hAnsi="Berlin Sans FB Demi"/>
                  <w:color w:val="auto"/>
                  <w:kern w:val="0"/>
                  <w:sz w:val="28"/>
                  <w:szCs w:val="28"/>
                </w:rPr>
                <w:t>http://mt.utaipei.edu.tw/</w:t>
              </w:r>
              <w:r w:rsidR="00EE2247" w:rsidRPr="00536A8F">
                <w:rPr>
                  <w:rStyle w:val="ac"/>
                  <w:rFonts w:ascii="Berlin Sans FB Demi" w:eastAsia="標楷體" w:hAnsi="Berlin Sans FB Demi"/>
                  <w:color w:val="auto"/>
                  <w:kern w:val="0"/>
                  <w:sz w:val="28"/>
                  <w:szCs w:val="28"/>
                </w:rPr>
                <w:t>檔案下載</w:t>
              </w:r>
              <w:r w:rsidR="00EE2247" w:rsidRPr="00536A8F">
                <w:rPr>
                  <w:rStyle w:val="ac"/>
                  <w:rFonts w:ascii="Berlin Sans FB Demi" w:eastAsia="標楷體" w:hAnsi="Berlin Sans FB Demi"/>
                  <w:color w:val="auto"/>
                  <w:kern w:val="0"/>
                  <w:sz w:val="28"/>
                  <w:szCs w:val="28"/>
                </w:rPr>
                <w:t>/</w:t>
              </w:r>
            </w:hyperlink>
          </w:p>
        </w:tc>
      </w:tr>
    </w:tbl>
    <w:p w14:paraId="0E0E3120" w14:textId="77777777" w:rsidR="00B47128" w:rsidRPr="00536A8F" w:rsidRDefault="00B47128">
      <w:pPr>
        <w:sectPr w:rsidR="00B47128" w:rsidRPr="00536A8F">
          <w:footerReference w:type="default" r:id="rId13"/>
          <w:footerReference w:type="first" r:id="rId14"/>
          <w:pgSz w:w="11906" w:h="16838"/>
          <w:pgMar w:top="1440" w:right="1080" w:bottom="1440" w:left="1080" w:header="720" w:footer="720" w:gutter="0"/>
          <w:cols w:space="720"/>
          <w:titlePg/>
          <w:docGrid w:type="linesAndChars" w:linePitch="452"/>
        </w:sectPr>
      </w:pPr>
    </w:p>
    <w:p w14:paraId="517F43C9" w14:textId="77777777" w:rsidR="00821634" w:rsidRPr="00536A8F" w:rsidRDefault="00B47128">
      <w:pPr>
        <w:spacing w:after="360"/>
        <w:jc w:val="center"/>
      </w:pPr>
      <w:r w:rsidRPr="00536A8F">
        <w:rPr>
          <w:rStyle w:val="10"/>
          <w:rFonts w:eastAsia="標楷體"/>
          <w:sz w:val="40"/>
          <w:szCs w:val="40"/>
        </w:rPr>
        <w:lastRenderedPageBreak/>
        <w:t>目</w:t>
      </w:r>
      <w:r w:rsidRPr="00536A8F">
        <w:rPr>
          <w:rStyle w:val="10"/>
          <w:rFonts w:eastAsia="標楷體"/>
          <w:sz w:val="40"/>
          <w:szCs w:val="40"/>
        </w:rPr>
        <w:t xml:space="preserve">  </w:t>
      </w:r>
      <w:r w:rsidRPr="00536A8F">
        <w:rPr>
          <w:rStyle w:val="10"/>
          <w:rFonts w:eastAsia="標楷體"/>
          <w:sz w:val="40"/>
          <w:szCs w:val="40"/>
        </w:rPr>
        <w:t>錄</w:t>
      </w:r>
    </w:p>
    <w:tbl>
      <w:tblPr>
        <w:tblW w:w="86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5"/>
      </w:tblGrid>
      <w:tr w:rsidR="00536A8F" w:rsidRPr="00536A8F" w14:paraId="121210AE" w14:textId="77777777">
        <w:trPr>
          <w:jc w:val="center"/>
        </w:trPr>
        <w:tc>
          <w:tcPr>
            <w:tcW w:w="8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4CFA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壹、教學輔導教師認證說明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-----------------------------------------------1</w:t>
            </w:r>
          </w:p>
          <w:p w14:paraId="488DD19C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一、認證流程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----------------------------------------------------------------1</w:t>
            </w:r>
          </w:p>
          <w:p w14:paraId="03AF2FC2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二、認證期限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----------------------------------------------------------------4</w:t>
            </w:r>
          </w:p>
          <w:p w14:paraId="72C7D008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三、認證資格保留說明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----------------------------------------------------4</w:t>
            </w:r>
          </w:p>
          <w:p w14:paraId="7684C9B3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四、研習請假與補課之規定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----------------------------------------------4</w:t>
            </w:r>
          </w:p>
          <w:p w14:paraId="5F3ACF89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五、證書時效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----------------------------------------------------------------5</w:t>
            </w:r>
          </w:p>
          <w:p w14:paraId="6E38B02E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貳、教學輔導教師認證資料說明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-----------------------------------------6</w:t>
            </w:r>
          </w:p>
          <w:p w14:paraId="0FCBC6C1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一、認證資料繳交說明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---------------------------------------------------6</w:t>
            </w:r>
          </w:p>
          <w:p w14:paraId="17949F46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二、認證資料審查標準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---------------------------------------------------8</w:t>
            </w:r>
          </w:p>
          <w:p w14:paraId="3BAF0D02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三、認證資料繳交方式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--------------------------------------------------10</w:t>
            </w:r>
          </w:p>
          <w:p w14:paraId="4592D1A1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eastAsia="標楷體"/>
                <w:sz w:val="28"/>
                <w:szCs w:val="28"/>
              </w:rPr>
              <w:t>四、認證資料表格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0</w:t>
            </w:r>
          </w:p>
          <w:p w14:paraId="2C80E767" w14:textId="77777777" w:rsidR="00821634" w:rsidRPr="00536A8F" w:rsidRDefault="00B47128">
            <w:pPr>
              <w:snapToGrid w:val="0"/>
              <w:spacing w:before="180" w:after="180"/>
              <w:jc w:val="both"/>
            </w:pPr>
            <w:r w:rsidRPr="00536A8F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A </w:t>
            </w:r>
            <w:r w:rsidRPr="00536A8F">
              <w:rPr>
                <w:rFonts w:eastAsia="標楷體"/>
                <w:sz w:val="28"/>
                <w:szCs w:val="28"/>
              </w:rPr>
              <w:t>輔導計畫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1</w:t>
            </w:r>
          </w:p>
          <w:p w14:paraId="683A330E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B-1 </w:t>
            </w:r>
            <w:r w:rsidRPr="00536A8F">
              <w:rPr>
                <w:rFonts w:eastAsia="標楷體"/>
                <w:sz w:val="28"/>
                <w:szCs w:val="28"/>
              </w:rPr>
              <w:t>觀察前會談記錄表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2</w:t>
            </w:r>
          </w:p>
          <w:p w14:paraId="1BC59BB8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B-2 </w:t>
            </w:r>
            <w:r w:rsidRPr="00536A8F">
              <w:rPr>
                <w:rFonts w:eastAsia="標楷體"/>
                <w:sz w:val="28"/>
                <w:szCs w:val="28"/>
              </w:rPr>
              <w:t>教學觀察表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3</w:t>
            </w:r>
          </w:p>
          <w:p w14:paraId="06F3B073" w14:textId="77777777" w:rsidR="00821634" w:rsidRPr="00536A8F" w:rsidRDefault="00B47128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B-3 </w:t>
            </w:r>
            <w:r w:rsidRPr="00536A8F">
              <w:rPr>
                <w:rFonts w:eastAsia="標楷體"/>
                <w:sz w:val="28"/>
                <w:szCs w:val="28"/>
              </w:rPr>
              <w:t>觀察後會談記錄表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4</w:t>
            </w:r>
          </w:p>
          <w:p w14:paraId="4DC4CDA5" w14:textId="77777777" w:rsidR="00821634" w:rsidRPr="00536A8F" w:rsidRDefault="00B47128" w:rsidP="007B57BD">
            <w:pPr>
              <w:snapToGrid w:val="0"/>
              <w:spacing w:before="180" w:after="180"/>
              <w:jc w:val="both"/>
            </w:pPr>
            <w:r w:rsidRPr="00536A8F">
              <w:rPr>
                <w:rFonts w:eastAsia="標楷體"/>
                <w:sz w:val="28"/>
                <w:szCs w:val="28"/>
              </w:rPr>
              <w:t xml:space="preserve">    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 xml:space="preserve">C </w:t>
            </w:r>
            <w:r w:rsidRPr="00536A8F">
              <w:rPr>
                <w:rFonts w:eastAsia="標楷體"/>
                <w:sz w:val="28"/>
                <w:szCs w:val="28"/>
              </w:rPr>
              <w:t>輔導報告</w:t>
            </w:r>
            <w:r w:rsidRPr="00536A8F">
              <w:rPr>
                <w:rFonts w:eastAsia="標楷體"/>
                <w:sz w:val="28"/>
                <w:szCs w:val="28"/>
              </w:rPr>
              <w:t>------------------------------------------------------------1</w:t>
            </w:r>
            <w:r w:rsidR="007B57BD" w:rsidRPr="00536A8F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</w:tbl>
    <w:p w14:paraId="062A414D" w14:textId="77777777" w:rsidR="00B47128" w:rsidRPr="00536A8F" w:rsidRDefault="00B47128">
      <w:pPr>
        <w:sectPr w:rsidR="00B47128" w:rsidRPr="00536A8F">
          <w:footerReference w:type="default" r:id="rId15"/>
          <w:footerReference w:type="first" r:id="rId16"/>
          <w:pgSz w:w="11906" w:h="16838"/>
          <w:pgMar w:top="1440" w:right="1080" w:bottom="1440" w:left="1080" w:header="720" w:footer="720" w:gutter="0"/>
          <w:cols w:space="720"/>
          <w:titlePg/>
          <w:docGrid w:type="linesAndChars" w:linePitch="452"/>
        </w:sectPr>
      </w:pPr>
    </w:p>
    <w:p w14:paraId="1E17CFD0" w14:textId="77777777" w:rsidR="00821634" w:rsidRPr="00536A8F" w:rsidRDefault="00B47128">
      <w:pPr>
        <w:snapToGrid w:val="0"/>
        <w:spacing w:line="520" w:lineRule="exact"/>
      </w:pPr>
      <w:r w:rsidRPr="00536A8F">
        <w:lastRenderedPageBreak/>
        <w:t xml:space="preserve">     </w:t>
      </w:r>
      <w:r w:rsidRPr="00536A8F">
        <w:rPr>
          <w:rFonts w:eastAsia="標楷體"/>
          <w:sz w:val="28"/>
          <w:szCs w:val="28"/>
        </w:rPr>
        <w:t>為協助受儲訓之教師完成教學輔導教師研習與認證，本手冊將具體說明作法，並提供各項參考表格，期能有助於教師順利取得教學輔導教師證書。</w:t>
      </w:r>
    </w:p>
    <w:p w14:paraId="128C11D1" w14:textId="77777777" w:rsidR="00821634" w:rsidRPr="00536A8F" w:rsidRDefault="00821634">
      <w:pPr>
        <w:spacing w:line="520" w:lineRule="exact"/>
        <w:rPr>
          <w:rFonts w:eastAsia="標楷體"/>
          <w:sz w:val="28"/>
          <w:szCs w:val="28"/>
        </w:rPr>
      </w:pPr>
    </w:p>
    <w:p w14:paraId="22943BB2" w14:textId="77777777" w:rsidR="00821634" w:rsidRPr="00536A8F" w:rsidRDefault="00B47128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536A8F">
        <w:rPr>
          <w:rFonts w:eastAsia="標楷體"/>
          <w:b/>
          <w:sz w:val="32"/>
          <w:szCs w:val="32"/>
        </w:rPr>
        <w:t>壹、教學輔導教師認證說明</w:t>
      </w:r>
    </w:p>
    <w:p w14:paraId="2BC2DB0E" w14:textId="77777777" w:rsidR="00821634" w:rsidRPr="00536A8F" w:rsidRDefault="00B47128">
      <w:pPr>
        <w:pStyle w:val="a3"/>
        <w:snapToGrid w:val="0"/>
        <w:spacing w:line="520" w:lineRule="exact"/>
        <w:ind w:left="0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t>一、認證流程</w:t>
      </w:r>
    </w:p>
    <w:p w14:paraId="6D5A752F" w14:textId="77777777" w:rsidR="00821634" w:rsidRPr="00536A8F" w:rsidRDefault="00B47128">
      <w:p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  </w:t>
      </w:r>
      <w:r w:rsidRPr="00536A8F">
        <w:rPr>
          <w:rFonts w:eastAsia="標楷體"/>
          <w:sz w:val="28"/>
          <w:szCs w:val="28"/>
        </w:rPr>
        <w:t>教學輔導教師認證流程請見圖</w:t>
      </w:r>
      <w:r w:rsidRPr="00536A8F">
        <w:rPr>
          <w:rFonts w:eastAsia="標楷體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。教學輔導教師的認證分為四個階段，分別為：儲訓研習、教學輔導實習、增能專修研習及認證資料審查，每一個階段需全程參與，才能進行至下一個階段。四個階段皆需完成，才可取得教學輔導教師證書。</w:t>
      </w:r>
    </w:p>
    <w:p w14:paraId="424E88C1" w14:textId="77777777" w:rsidR="00821634" w:rsidRPr="00536A8F" w:rsidRDefault="00B47128">
      <w:pPr>
        <w:spacing w:line="520" w:lineRule="exact"/>
      </w:pPr>
      <w:r w:rsidRPr="00536A8F">
        <w:rPr>
          <w:rFonts w:eastAsia="標楷體"/>
          <w:sz w:val="28"/>
          <w:szCs w:val="28"/>
        </w:rPr>
        <w:t>(</w:t>
      </w:r>
      <w:proofErr w:type="gramStart"/>
      <w:r w:rsidRPr="00536A8F">
        <w:rPr>
          <w:rFonts w:eastAsia="標楷體"/>
          <w:sz w:val="28"/>
          <w:szCs w:val="28"/>
        </w:rPr>
        <w:t>一</w:t>
      </w:r>
      <w:proofErr w:type="gramEnd"/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第一階段</w:t>
      </w:r>
      <w:r w:rsidRPr="00536A8F">
        <w:rPr>
          <w:rFonts w:ascii="標楷體" w:eastAsia="標楷體" w:hAnsi="標楷體"/>
          <w:sz w:val="28"/>
          <w:szCs w:val="28"/>
        </w:rPr>
        <w:t>：</w:t>
      </w:r>
      <w:r w:rsidRPr="00536A8F">
        <w:rPr>
          <w:rFonts w:eastAsia="標楷體"/>
          <w:sz w:val="28"/>
          <w:szCs w:val="28"/>
        </w:rPr>
        <w:t>儲訓研習</w:t>
      </w:r>
      <w:r w:rsidR="009A213C" w:rsidRPr="00536A8F">
        <w:rPr>
          <w:rFonts w:eastAsia="標楷體" w:hint="eastAsia"/>
          <w:sz w:val="28"/>
          <w:szCs w:val="28"/>
        </w:rPr>
        <w:t>（</w:t>
      </w:r>
      <w:r w:rsidR="009A213C" w:rsidRPr="00536A8F">
        <w:rPr>
          <w:rFonts w:eastAsia="標楷體" w:hint="eastAsia"/>
          <w:sz w:val="28"/>
          <w:szCs w:val="28"/>
        </w:rPr>
        <w:t>60</w:t>
      </w:r>
      <w:r w:rsidR="009A213C" w:rsidRPr="00536A8F">
        <w:rPr>
          <w:rFonts w:eastAsia="標楷體" w:hint="eastAsia"/>
          <w:sz w:val="28"/>
          <w:szCs w:val="28"/>
        </w:rPr>
        <w:t>小時）</w:t>
      </w:r>
    </w:p>
    <w:p w14:paraId="59E1378B" w14:textId="296C5A87" w:rsidR="00821634" w:rsidRPr="00536A8F" w:rsidRDefault="00B47128">
      <w:pPr>
        <w:numPr>
          <w:ilvl w:val="0"/>
          <w:numId w:val="1"/>
        </w:numPr>
        <w:spacing w:line="520" w:lineRule="exact"/>
      </w:pPr>
      <w:r w:rsidRPr="00536A8F">
        <w:rPr>
          <w:rFonts w:eastAsia="標楷體"/>
          <w:sz w:val="28"/>
          <w:szCs w:val="28"/>
        </w:rPr>
        <w:t>研習時間：培訓研習於</w:t>
      </w:r>
      <w:r w:rsidR="001668DB" w:rsidRPr="00536A8F">
        <w:rPr>
          <w:rFonts w:eastAsia="標楷體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10</w:t>
      </w:r>
      <w:r w:rsidR="001668DB"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7</w:t>
      </w:r>
      <w:r w:rsidRPr="00536A8F">
        <w:rPr>
          <w:rFonts w:eastAsia="標楷體"/>
          <w:sz w:val="28"/>
          <w:szCs w:val="28"/>
        </w:rPr>
        <w:t>月至</w:t>
      </w:r>
      <w:r w:rsidRPr="00536A8F">
        <w:rPr>
          <w:rFonts w:eastAsia="標楷體"/>
          <w:sz w:val="28"/>
          <w:szCs w:val="28"/>
        </w:rPr>
        <w:t>8</w:t>
      </w:r>
      <w:r w:rsidRPr="00536A8F">
        <w:rPr>
          <w:rFonts w:eastAsia="標楷體"/>
          <w:sz w:val="28"/>
          <w:szCs w:val="28"/>
        </w:rPr>
        <w:t>月舉行，共辦理</w:t>
      </w:r>
      <w:r w:rsidR="00EE2247" w:rsidRPr="00536A8F">
        <w:rPr>
          <w:rFonts w:eastAsia="標楷體" w:hint="eastAsia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期，每期為</w:t>
      </w:r>
      <w:r w:rsidRPr="00536A8F">
        <w:rPr>
          <w:rFonts w:eastAsia="標楷體"/>
          <w:sz w:val="28"/>
          <w:szCs w:val="28"/>
        </w:rPr>
        <w:t>10</w:t>
      </w:r>
      <w:r w:rsidRPr="00536A8F">
        <w:rPr>
          <w:rFonts w:eastAsia="標楷體"/>
          <w:sz w:val="28"/>
          <w:szCs w:val="28"/>
        </w:rPr>
        <w:t>天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共</w:t>
      </w:r>
      <w:r w:rsidRPr="00536A8F">
        <w:rPr>
          <w:rFonts w:eastAsia="標楷體"/>
          <w:sz w:val="28"/>
          <w:szCs w:val="28"/>
        </w:rPr>
        <w:t>60</w:t>
      </w:r>
      <w:r w:rsidRPr="00536A8F">
        <w:rPr>
          <w:rFonts w:eastAsia="標楷體"/>
          <w:sz w:val="28"/>
          <w:szCs w:val="28"/>
        </w:rPr>
        <w:t>小時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。</w:t>
      </w:r>
    </w:p>
    <w:p w14:paraId="301CAAC3" w14:textId="0410B392" w:rsidR="00821634" w:rsidRPr="00536A8F" w:rsidRDefault="00B47128" w:rsidP="009A213C">
      <w:pPr>
        <w:numPr>
          <w:ilvl w:val="0"/>
          <w:numId w:val="1"/>
        </w:num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報名方式：</w:t>
      </w:r>
      <w:r w:rsidR="001668DB" w:rsidRPr="00536A8F">
        <w:rPr>
          <w:rFonts w:eastAsia="標楷體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10</w:t>
      </w:r>
      <w:r w:rsidR="001668DB" w:rsidRPr="00536A8F">
        <w:rPr>
          <w:rFonts w:eastAsia="標楷體"/>
          <w:sz w:val="28"/>
          <w:szCs w:val="28"/>
        </w:rPr>
        <w:t>年</w:t>
      </w:r>
      <w:r w:rsidR="00E22072" w:rsidRPr="00536A8F">
        <w:rPr>
          <w:rFonts w:eastAsia="標楷體" w:hint="eastAsia"/>
          <w:sz w:val="28"/>
          <w:szCs w:val="28"/>
        </w:rPr>
        <w:t>6</w:t>
      </w:r>
      <w:r w:rsidRPr="00536A8F">
        <w:rPr>
          <w:rFonts w:eastAsia="標楷體"/>
          <w:sz w:val="28"/>
          <w:szCs w:val="28"/>
        </w:rPr>
        <w:t>月以公文方式通知學校推薦教師並公告研習資訊，請受推薦教師於</w:t>
      </w:r>
      <w:r w:rsidR="009A213C" w:rsidRPr="00536A8F">
        <w:rPr>
          <w:rFonts w:eastAsia="標楷體" w:hint="eastAsia"/>
          <w:sz w:val="28"/>
          <w:szCs w:val="28"/>
        </w:rPr>
        <w:t>臺北市教師在職研習網站</w:t>
      </w:r>
      <w:r w:rsidR="009A213C" w:rsidRPr="00536A8F">
        <w:rPr>
          <w:rFonts w:eastAsia="標楷體" w:hint="eastAsia"/>
          <w:sz w:val="28"/>
          <w:szCs w:val="28"/>
        </w:rPr>
        <w:t>(http://insc.tp.edu.tw)</w:t>
      </w:r>
      <w:r w:rsidRPr="00536A8F">
        <w:rPr>
          <w:rFonts w:eastAsia="標楷體"/>
          <w:sz w:val="28"/>
          <w:szCs w:val="28"/>
        </w:rPr>
        <w:t>報名參加研習。</w:t>
      </w:r>
    </w:p>
    <w:p w14:paraId="56CFB775" w14:textId="77777777" w:rsidR="00821634" w:rsidRPr="00536A8F" w:rsidRDefault="00B47128">
      <w:p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第二階段：教學輔導實習</w:t>
      </w:r>
    </w:p>
    <w:p w14:paraId="79BDDB51" w14:textId="77777777" w:rsidR="00821634" w:rsidRPr="00536A8F" w:rsidRDefault="00B47128">
      <w:pPr>
        <w:spacing w:line="520" w:lineRule="exact"/>
        <w:ind w:left="24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</w:t>
      </w:r>
      <w:r w:rsidRPr="00536A8F">
        <w:rPr>
          <w:rFonts w:eastAsia="標楷體"/>
          <w:sz w:val="28"/>
          <w:szCs w:val="28"/>
        </w:rPr>
        <w:t>儲訓學員完成儲訓研習後，回校應跟隨校內已獲認證資格之教學輔導教師</w:t>
      </w:r>
      <w:r w:rsidRPr="00536A8F">
        <w:rPr>
          <w:rFonts w:eastAsia="標楷體"/>
          <w:sz w:val="28"/>
          <w:szCs w:val="28"/>
        </w:rPr>
        <w:t xml:space="preserve"> </w:t>
      </w:r>
    </w:p>
    <w:p w14:paraId="0393AE23" w14:textId="77777777" w:rsidR="00821634" w:rsidRPr="00536A8F" w:rsidRDefault="00B47128">
      <w:pPr>
        <w:spacing w:line="520" w:lineRule="exact"/>
        <w:ind w:left="24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</w:t>
      </w:r>
      <w:r w:rsidRPr="00536A8F">
        <w:rPr>
          <w:rFonts w:eastAsia="標楷體"/>
          <w:sz w:val="28"/>
          <w:szCs w:val="28"/>
        </w:rPr>
        <w:t>實習，一同輔導其夥伴教師學習成長，並於實習階段完成認證資料。</w:t>
      </w:r>
    </w:p>
    <w:p w14:paraId="538C23FE" w14:textId="77777777" w:rsidR="00821634" w:rsidRPr="00536A8F" w:rsidRDefault="00B47128">
      <w:p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三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第三階段：增能專修研習</w:t>
      </w:r>
      <w:r w:rsidR="009A213C" w:rsidRPr="00536A8F">
        <w:rPr>
          <w:rFonts w:eastAsia="標楷體" w:hint="eastAsia"/>
          <w:sz w:val="28"/>
          <w:szCs w:val="28"/>
        </w:rPr>
        <w:t>（</w:t>
      </w:r>
      <w:r w:rsidR="009A213C" w:rsidRPr="00536A8F">
        <w:rPr>
          <w:rFonts w:eastAsia="標楷體"/>
          <w:sz w:val="28"/>
          <w:szCs w:val="28"/>
        </w:rPr>
        <w:t>12</w:t>
      </w:r>
      <w:r w:rsidR="009A213C" w:rsidRPr="00536A8F">
        <w:rPr>
          <w:rFonts w:eastAsia="標楷體" w:hint="eastAsia"/>
          <w:sz w:val="28"/>
          <w:szCs w:val="28"/>
        </w:rPr>
        <w:t>小時）</w:t>
      </w:r>
    </w:p>
    <w:p w14:paraId="424DB8B7" w14:textId="710E0A7D" w:rsidR="00821634" w:rsidRPr="00536A8F" w:rsidRDefault="00B47128">
      <w:pPr>
        <w:numPr>
          <w:ilvl w:val="0"/>
          <w:numId w:val="2"/>
        </w:numPr>
        <w:spacing w:line="520" w:lineRule="exact"/>
      </w:pPr>
      <w:r w:rsidRPr="00536A8F">
        <w:rPr>
          <w:rFonts w:eastAsia="標楷體"/>
          <w:sz w:val="28"/>
          <w:szCs w:val="28"/>
        </w:rPr>
        <w:t>研習時間：增能專修研習</w:t>
      </w:r>
      <w:r w:rsidRPr="00536A8F">
        <w:rPr>
          <w:rFonts w:eastAsia="標楷體"/>
          <w:b/>
          <w:sz w:val="28"/>
          <w:szCs w:val="28"/>
        </w:rPr>
        <w:t>暫定</w:t>
      </w:r>
      <w:r w:rsidRPr="00536A8F">
        <w:rPr>
          <w:rFonts w:eastAsia="標楷體"/>
          <w:sz w:val="28"/>
          <w:szCs w:val="28"/>
        </w:rPr>
        <w:t>於</w:t>
      </w:r>
      <w:r w:rsidRPr="00536A8F">
        <w:rPr>
          <w:rFonts w:eastAsia="標楷體"/>
          <w:sz w:val="28"/>
          <w:szCs w:val="28"/>
        </w:rPr>
        <w:t>1</w:t>
      </w:r>
      <w:r w:rsidR="00914329" w:rsidRPr="00536A8F">
        <w:rPr>
          <w:rFonts w:eastAsia="標楷體" w:hint="eastAsia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3</w:t>
      </w:r>
      <w:r w:rsidRPr="00536A8F">
        <w:rPr>
          <w:rFonts w:eastAsia="標楷體"/>
          <w:sz w:val="28"/>
          <w:szCs w:val="28"/>
        </w:rPr>
        <w:t>月舉行，共辦理</w:t>
      </w:r>
      <w:r w:rsidR="009261E5" w:rsidRPr="00536A8F">
        <w:rPr>
          <w:rFonts w:eastAsia="標楷體" w:hint="eastAsia"/>
          <w:sz w:val="28"/>
          <w:szCs w:val="28"/>
        </w:rPr>
        <w:t>4</w:t>
      </w:r>
      <w:r w:rsidRPr="00536A8F">
        <w:rPr>
          <w:rFonts w:eastAsia="標楷體"/>
          <w:sz w:val="28"/>
          <w:szCs w:val="28"/>
        </w:rPr>
        <w:t>期，每期為</w:t>
      </w:r>
      <w:r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天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共</w:t>
      </w:r>
      <w:r w:rsidRPr="00536A8F">
        <w:rPr>
          <w:rFonts w:eastAsia="標楷體"/>
          <w:sz w:val="28"/>
          <w:szCs w:val="28"/>
        </w:rPr>
        <w:t>1</w:t>
      </w:r>
      <w:r w:rsidR="008F4F1C"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小時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。</w:t>
      </w:r>
    </w:p>
    <w:p w14:paraId="3AB41E78" w14:textId="77777777" w:rsidR="00821634" w:rsidRPr="00536A8F" w:rsidRDefault="00B47128" w:rsidP="009A213C">
      <w:pPr>
        <w:numPr>
          <w:ilvl w:val="0"/>
          <w:numId w:val="2"/>
        </w:numPr>
        <w:spacing w:line="520" w:lineRule="exact"/>
      </w:pPr>
      <w:r w:rsidRPr="00536A8F">
        <w:rPr>
          <w:rFonts w:eastAsia="標楷體"/>
          <w:sz w:val="28"/>
          <w:szCs w:val="28"/>
        </w:rPr>
        <w:t>報名方式：研習辦理前</w:t>
      </w:r>
      <w:r w:rsidRPr="00536A8F">
        <w:rPr>
          <w:rFonts w:eastAsia="標楷體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個月至前</w:t>
      </w:r>
      <w:r w:rsidRPr="00536A8F">
        <w:rPr>
          <w:rFonts w:eastAsia="標楷體"/>
          <w:sz w:val="28"/>
          <w:szCs w:val="28"/>
        </w:rPr>
        <w:t>3</w:t>
      </w:r>
      <w:proofErr w:type="gramStart"/>
      <w:r w:rsidRPr="00536A8F">
        <w:rPr>
          <w:rFonts w:eastAsia="標楷體"/>
          <w:sz w:val="28"/>
          <w:szCs w:val="28"/>
        </w:rPr>
        <w:t>週</w:t>
      </w:r>
      <w:proofErr w:type="gramEnd"/>
      <w:r w:rsidRPr="00536A8F">
        <w:rPr>
          <w:rFonts w:eastAsia="標楷體"/>
          <w:sz w:val="28"/>
          <w:szCs w:val="28"/>
        </w:rPr>
        <w:t>以公文方式通知學校研習資訊，請教師</w:t>
      </w:r>
      <w:r w:rsidR="009261E5" w:rsidRPr="00536A8F">
        <w:rPr>
          <w:rFonts w:eastAsia="標楷體" w:hint="eastAsia"/>
          <w:sz w:val="28"/>
          <w:szCs w:val="28"/>
        </w:rPr>
        <w:t>依公文</w:t>
      </w:r>
      <w:r w:rsidRPr="00536A8F">
        <w:rPr>
          <w:rFonts w:eastAsia="標楷體"/>
          <w:sz w:val="28"/>
          <w:szCs w:val="28"/>
        </w:rPr>
        <w:t>報名參加研習。</w:t>
      </w:r>
    </w:p>
    <w:p w14:paraId="2B01C134" w14:textId="0A33E116" w:rsidR="009A213C" w:rsidRPr="00AB10A6" w:rsidRDefault="009A213C" w:rsidP="009A213C">
      <w:pPr>
        <w:numPr>
          <w:ilvl w:val="0"/>
          <w:numId w:val="2"/>
        </w:numPr>
        <w:spacing w:line="520" w:lineRule="exact"/>
        <w:rPr>
          <w:rFonts w:eastAsia="標楷體"/>
          <w:color w:val="000000" w:themeColor="text1"/>
          <w:sz w:val="28"/>
          <w:szCs w:val="28"/>
        </w:rPr>
      </w:pPr>
      <w:bookmarkStart w:id="0" w:name="_Hlk60662716"/>
      <w:r w:rsidRPr="00AB10A6">
        <w:rPr>
          <w:rFonts w:eastAsia="標楷體" w:hint="eastAsia"/>
          <w:color w:val="000000" w:themeColor="text1"/>
          <w:sz w:val="28"/>
          <w:szCs w:val="28"/>
        </w:rPr>
        <w:t>請認證教師於增能專修研習</w:t>
      </w:r>
      <w:r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第一日</w:t>
      </w:r>
      <w:r w:rsidR="00536A8F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攜帶</w:t>
      </w:r>
      <w:r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完整</w:t>
      </w:r>
      <w:r w:rsidRPr="00AB10A6">
        <w:rPr>
          <w:rFonts w:eastAsia="標楷體"/>
          <w:b/>
          <w:color w:val="000000" w:themeColor="text1"/>
          <w:sz w:val="28"/>
          <w:szCs w:val="28"/>
          <w:highlight w:val="yellow"/>
        </w:rPr>
        <w:t>之認證資料</w:t>
      </w:r>
      <w:r w:rsidR="00AB10A6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【紙本】</w:t>
      </w:r>
      <w:r w:rsidR="00536A8F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供討論修正，並於第二日將修正後認證資料繳交</w:t>
      </w:r>
      <w:r w:rsidRPr="00AB10A6">
        <w:rPr>
          <w:rFonts w:eastAsia="標楷體" w:hint="eastAsia"/>
          <w:color w:val="000000" w:themeColor="text1"/>
          <w:sz w:val="28"/>
          <w:szCs w:val="28"/>
        </w:rPr>
        <w:t>，供審查委員審核</w:t>
      </w:r>
      <w:r w:rsidR="00AB10A6" w:rsidRPr="00AB10A6">
        <w:rPr>
          <w:rFonts w:eastAsia="標楷體" w:hint="eastAsia"/>
          <w:color w:val="000000" w:themeColor="text1"/>
          <w:sz w:val="28"/>
          <w:szCs w:val="28"/>
        </w:rPr>
        <w:t>；</w:t>
      </w:r>
      <w:r w:rsidR="00B72410" w:rsidRPr="00AB10A6">
        <w:rPr>
          <w:rFonts w:eastAsia="標楷體" w:hint="eastAsia"/>
          <w:color w:val="000000" w:themeColor="text1"/>
          <w:sz w:val="28"/>
          <w:szCs w:val="28"/>
        </w:rPr>
        <w:t>另認證資料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【電子檔】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(word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或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pdf)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請於研習後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10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日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內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上</w:t>
      </w:r>
      <w:r w:rsidR="00B72410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傳至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【臺北市教學輔導教師網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&gt;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上傳認證作業】</w:t>
      </w:r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(</w:t>
      </w:r>
      <w:hyperlink r:id="rId17" w:history="1">
        <w:r w:rsidR="00AD624B" w:rsidRPr="00AB10A6">
          <w:rPr>
            <w:rStyle w:val="ac"/>
            <w:rFonts w:ascii="Berlin Sans FB Demi" w:eastAsia="標楷體" w:hAnsi="Berlin Sans FB Demi"/>
            <w:color w:val="000000" w:themeColor="text1"/>
            <w:kern w:val="0"/>
            <w:sz w:val="28"/>
            <w:szCs w:val="28"/>
            <w:highlight w:val="yellow"/>
          </w:rPr>
          <w:t>http://mt.utaipei.edu.tw/</w:t>
        </w:r>
        <w:r w:rsidR="00AD624B" w:rsidRPr="00AB10A6">
          <w:rPr>
            <w:rStyle w:val="ac"/>
            <w:rFonts w:ascii="Berlin Sans FB Demi" w:eastAsia="標楷體" w:hAnsi="Berlin Sans FB Demi" w:hint="eastAsia"/>
            <w:color w:val="000000" w:themeColor="text1"/>
            <w:kern w:val="0"/>
            <w:sz w:val="28"/>
            <w:szCs w:val="28"/>
            <w:highlight w:val="yellow"/>
          </w:rPr>
          <w:t>上傳認證作業</w:t>
        </w:r>
        <w:r w:rsidR="00AD624B" w:rsidRPr="00AB10A6">
          <w:rPr>
            <w:rStyle w:val="ac"/>
            <w:rFonts w:ascii="Berlin Sans FB Demi" w:eastAsia="標楷體" w:hAnsi="Berlin Sans FB Demi"/>
            <w:color w:val="000000" w:themeColor="text1"/>
            <w:kern w:val="0"/>
            <w:sz w:val="28"/>
            <w:szCs w:val="28"/>
            <w:highlight w:val="yellow"/>
          </w:rPr>
          <w:t>/</w:t>
        </w:r>
      </w:hyperlink>
      <w:r w:rsidR="00AD624B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)</w:t>
      </w:r>
      <w:r w:rsidRPr="00AB10A6">
        <w:rPr>
          <w:rFonts w:eastAsia="標楷體"/>
          <w:color w:val="000000" w:themeColor="text1"/>
          <w:sz w:val="28"/>
          <w:szCs w:val="28"/>
        </w:rPr>
        <w:t>。</w:t>
      </w:r>
    </w:p>
    <w:bookmarkEnd w:id="0"/>
    <w:p w14:paraId="38833C34" w14:textId="77777777" w:rsidR="003B01FF" w:rsidRPr="003B01FF" w:rsidRDefault="003B01FF" w:rsidP="003B01FF">
      <w:pPr>
        <w:pStyle w:val="a3"/>
        <w:numPr>
          <w:ilvl w:val="0"/>
          <w:numId w:val="2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3B01FF">
        <w:rPr>
          <w:rFonts w:ascii="標楷體" w:eastAsia="標楷體" w:hAnsi="標楷體" w:hint="eastAsia"/>
          <w:color w:val="000000"/>
          <w:sz w:val="28"/>
          <w:szCs w:val="28"/>
        </w:rPr>
        <w:t>認證資料審查承辦人：</w:t>
      </w:r>
    </w:p>
    <w:p w14:paraId="09745EDE" w14:textId="507F238A" w:rsidR="003B01FF" w:rsidRPr="003B01FF" w:rsidRDefault="003B01FF" w:rsidP="003B01FF">
      <w:pPr>
        <w:pStyle w:val="a3"/>
        <w:numPr>
          <w:ilvl w:val="1"/>
          <w:numId w:val="14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3B01F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國</w:t>
      </w:r>
      <w:proofErr w:type="gramStart"/>
      <w:r w:rsidRPr="003B01FF">
        <w:rPr>
          <w:rFonts w:ascii="標楷體" w:eastAsia="標楷體" w:hAnsi="標楷體" w:hint="eastAsia"/>
          <w:color w:val="000000"/>
          <w:sz w:val="28"/>
          <w:szCs w:val="28"/>
        </w:rPr>
        <w:t>高中職組</w:t>
      </w:r>
      <w:proofErr w:type="gramEnd"/>
      <w:r w:rsidRPr="003B01F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3B01FF">
        <w:rPr>
          <w:rFonts w:ascii="標楷體" w:eastAsia="標楷體" w:hAnsi="標楷體"/>
          <w:color w:val="000000"/>
          <w:sz w:val="28"/>
          <w:szCs w:val="28"/>
        </w:rPr>
        <w:t>臺北市校長及教師專業發展中心黃俊崎助理，電子信箱：</w:t>
      </w:r>
      <w:hyperlink r:id="rId18" w:history="1">
        <w:r w:rsidRPr="003B01FF">
          <w:rPr>
            <w:rStyle w:val="ac"/>
            <w:rFonts w:ascii="標楷體" w:eastAsia="標楷體" w:hAnsi="標楷體"/>
            <w:color w:val="000000"/>
            <w:sz w:val="28"/>
            <w:szCs w:val="28"/>
          </w:rPr>
          <w:t>tp8620sup@gmail.com</w:t>
        </w:r>
      </w:hyperlink>
      <w:r w:rsidRPr="003B01FF">
        <w:rPr>
          <w:rFonts w:ascii="標楷體" w:eastAsia="標楷體" w:hAnsi="標楷體"/>
          <w:color w:val="000000"/>
          <w:sz w:val="28"/>
          <w:szCs w:val="28"/>
        </w:rPr>
        <w:t>，聯繫電話：2368-8667轉 112，傳真：02-2368-6574。</w:t>
      </w:r>
    </w:p>
    <w:p w14:paraId="5068307C" w14:textId="77777777" w:rsidR="003B01FF" w:rsidRPr="003B01FF" w:rsidRDefault="003B01FF" w:rsidP="003B01FF">
      <w:pPr>
        <w:pStyle w:val="a3"/>
        <w:numPr>
          <w:ilvl w:val="1"/>
          <w:numId w:val="1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3B01FF">
        <w:rPr>
          <w:rFonts w:ascii="標楷體" w:eastAsia="標楷體" w:hAnsi="標楷體" w:hint="eastAsia"/>
          <w:sz w:val="28"/>
          <w:szCs w:val="28"/>
        </w:rPr>
        <w:t>國小組：臺北市校長及教師專業發展中心</w:t>
      </w:r>
      <w:proofErr w:type="gramStart"/>
      <w:r w:rsidRPr="003B01FF">
        <w:rPr>
          <w:rFonts w:ascii="標楷體" w:eastAsia="標楷體" w:hAnsi="標楷體" w:hint="eastAsia"/>
          <w:sz w:val="28"/>
          <w:szCs w:val="28"/>
        </w:rPr>
        <w:t>府雅琦</w:t>
      </w:r>
      <w:proofErr w:type="gramEnd"/>
      <w:r w:rsidRPr="003B01FF">
        <w:rPr>
          <w:rFonts w:ascii="標楷體" w:eastAsia="標楷體" w:hAnsi="標楷體" w:hint="eastAsia"/>
          <w:sz w:val="28"/>
          <w:szCs w:val="28"/>
        </w:rPr>
        <w:t>專案教師，電子信箱：</w:t>
      </w:r>
      <w:r w:rsidRPr="003B01FF">
        <w:rPr>
          <w:rFonts w:ascii="標楷體" w:eastAsia="標楷體" w:hAnsi="標楷體"/>
          <w:sz w:val="28"/>
          <w:szCs w:val="28"/>
        </w:rPr>
        <w:t>t00679@mail.jtes.tp.edu.tw</w:t>
      </w:r>
      <w:r w:rsidRPr="003B01FF">
        <w:rPr>
          <w:rFonts w:ascii="標楷體" w:eastAsia="標楷體" w:hAnsi="標楷體" w:hint="eastAsia"/>
          <w:sz w:val="28"/>
          <w:szCs w:val="28"/>
        </w:rPr>
        <w:t>，聯繫電話：</w:t>
      </w:r>
      <w:r w:rsidRPr="003B01FF">
        <w:rPr>
          <w:rFonts w:ascii="標楷體" w:eastAsia="標楷體" w:hAnsi="標楷體"/>
          <w:sz w:val="28"/>
          <w:szCs w:val="28"/>
        </w:rPr>
        <w:t>(02)2885-5491#819</w:t>
      </w:r>
      <w:r w:rsidRPr="003B01FF">
        <w:rPr>
          <w:rFonts w:ascii="標楷體" w:eastAsia="標楷體" w:hAnsi="標楷體" w:hint="eastAsia"/>
          <w:sz w:val="28"/>
          <w:szCs w:val="28"/>
        </w:rPr>
        <w:t>。</w:t>
      </w:r>
    </w:p>
    <w:p w14:paraId="0F90839C" w14:textId="77777777" w:rsidR="00821634" w:rsidRPr="00536A8F" w:rsidRDefault="00B47128">
      <w:pPr>
        <w:spacing w:line="5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第四階段：認證資料審查</w:t>
      </w:r>
    </w:p>
    <w:p w14:paraId="3615BC88" w14:textId="77777777" w:rsidR="00821634" w:rsidRPr="00536A8F" w:rsidRDefault="00B47128">
      <w:pPr>
        <w:numPr>
          <w:ilvl w:val="0"/>
          <w:numId w:val="3"/>
        </w:numPr>
        <w:spacing w:line="520" w:lineRule="exact"/>
      </w:pPr>
      <w:r w:rsidRPr="00536A8F">
        <w:rPr>
          <w:rFonts w:eastAsia="標楷體"/>
          <w:sz w:val="28"/>
          <w:szCs w:val="28"/>
        </w:rPr>
        <w:t>繳交時間：</w:t>
      </w:r>
      <w:proofErr w:type="gramStart"/>
      <w:r w:rsidR="00C54AAB" w:rsidRPr="00536A8F">
        <w:rPr>
          <w:rFonts w:eastAsia="標楷體"/>
          <w:sz w:val="28"/>
          <w:szCs w:val="28"/>
        </w:rPr>
        <w:t>以</w:t>
      </w:r>
      <w:r w:rsidR="00C54AAB" w:rsidRPr="00536A8F">
        <w:rPr>
          <w:rFonts w:eastAsia="標楷體" w:hint="eastAsia"/>
          <w:sz w:val="28"/>
          <w:szCs w:val="28"/>
        </w:rPr>
        <w:t>教專</w:t>
      </w:r>
      <w:r w:rsidRPr="00536A8F">
        <w:rPr>
          <w:rFonts w:eastAsia="標楷體"/>
          <w:sz w:val="28"/>
          <w:szCs w:val="28"/>
        </w:rPr>
        <w:t>中心</w:t>
      </w:r>
      <w:proofErr w:type="gramEnd"/>
      <w:r w:rsidRPr="00536A8F">
        <w:rPr>
          <w:rFonts w:eastAsia="標楷體"/>
          <w:sz w:val="28"/>
          <w:szCs w:val="28"/>
        </w:rPr>
        <w:t>公告日期為主。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請參閱第</w:t>
      </w:r>
      <w:r w:rsidRPr="00536A8F">
        <w:rPr>
          <w:rFonts w:eastAsia="標楷體"/>
          <w:sz w:val="28"/>
          <w:szCs w:val="28"/>
        </w:rPr>
        <w:t>10</w:t>
      </w:r>
      <w:r w:rsidRPr="00536A8F">
        <w:rPr>
          <w:rFonts w:eastAsia="標楷體"/>
          <w:sz w:val="28"/>
          <w:szCs w:val="28"/>
        </w:rPr>
        <w:t>頁</w:t>
      </w:r>
      <w:r w:rsidRPr="00536A8F">
        <w:rPr>
          <w:rFonts w:eastAsia="標楷體"/>
          <w:b/>
          <w:sz w:val="28"/>
          <w:szCs w:val="28"/>
        </w:rPr>
        <w:t>認證資料繳交方式</w:t>
      </w:r>
      <w:r w:rsidRPr="00536A8F">
        <w:rPr>
          <w:rFonts w:eastAsia="標楷體"/>
          <w:sz w:val="28"/>
          <w:szCs w:val="28"/>
        </w:rPr>
        <w:t>)</w:t>
      </w:r>
    </w:p>
    <w:p w14:paraId="5DE25B5E" w14:textId="77777777" w:rsidR="00821634" w:rsidRPr="0061659E" w:rsidRDefault="00B47128">
      <w:pPr>
        <w:numPr>
          <w:ilvl w:val="0"/>
          <w:numId w:val="3"/>
        </w:numPr>
        <w:spacing w:line="520" w:lineRule="exact"/>
        <w:sectPr w:rsidR="00821634" w:rsidRPr="0061659E">
          <w:footerReference w:type="default" r:id="rId19"/>
          <w:footerReference w:type="first" r:id="rId20"/>
          <w:pgSz w:w="11906" w:h="16838"/>
          <w:pgMar w:top="1440" w:right="1080" w:bottom="1440" w:left="1080" w:header="851" w:footer="851" w:gutter="0"/>
          <w:pgNumType w:start="1"/>
          <w:cols w:space="720"/>
          <w:titlePg/>
          <w:docGrid w:type="linesAndChars" w:linePitch="473"/>
        </w:sectPr>
      </w:pPr>
      <w:r w:rsidRPr="00536A8F">
        <w:rPr>
          <w:rFonts w:eastAsia="標楷體"/>
          <w:sz w:val="28"/>
          <w:szCs w:val="28"/>
        </w:rPr>
        <w:t>審查流程：審查後，若有一項目被評為</w:t>
      </w:r>
      <w:r w:rsidRPr="0061659E">
        <w:rPr>
          <w:rFonts w:eastAsia="標楷體"/>
          <w:sz w:val="28"/>
          <w:szCs w:val="28"/>
        </w:rPr>
        <w:t>「不符合」，則為未通過。未通過教師收到退回認證資料後的</w:t>
      </w:r>
      <w:r w:rsidRPr="0061659E">
        <w:rPr>
          <w:rFonts w:eastAsia="標楷體"/>
          <w:sz w:val="28"/>
          <w:szCs w:val="28"/>
        </w:rPr>
        <w:t>2</w:t>
      </w:r>
      <w:r w:rsidRPr="0061659E">
        <w:rPr>
          <w:rFonts w:eastAsia="標楷體"/>
          <w:sz w:val="28"/>
          <w:szCs w:val="28"/>
        </w:rPr>
        <w:t>個禮拜內，可補繳修正後的認證資料</w:t>
      </w:r>
      <w:r w:rsidRPr="0061659E">
        <w:rPr>
          <w:rFonts w:eastAsia="標楷體"/>
          <w:sz w:val="28"/>
          <w:szCs w:val="28"/>
        </w:rPr>
        <w:t>(</w:t>
      </w:r>
      <w:r w:rsidRPr="0061659E">
        <w:rPr>
          <w:rFonts w:eastAsia="標楷體"/>
          <w:sz w:val="28"/>
          <w:szCs w:val="28"/>
        </w:rPr>
        <w:t>請連同原始認證資料一起繳回</w:t>
      </w:r>
      <w:r w:rsidRPr="0061659E">
        <w:rPr>
          <w:rFonts w:eastAsia="標楷體"/>
          <w:sz w:val="28"/>
          <w:szCs w:val="28"/>
        </w:rPr>
        <w:t>)</w:t>
      </w:r>
      <w:r w:rsidRPr="0061659E">
        <w:rPr>
          <w:rFonts w:eastAsia="標楷體"/>
          <w:sz w:val="28"/>
          <w:szCs w:val="28"/>
        </w:rPr>
        <w:t>，將可進行第二次審查。</w:t>
      </w:r>
    </w:p>
    <w:p w14:paraId="4FD812FE" w14:textId="77777777" w:rsidR="00821634" w:rsidRPr="0061659E" w:rsidRDefault="00A9003D">
      <w:r w:rsidRPr="006165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1CE830" wp14:editId="76044BC8">
                <wp:simplePos x="0" y="0"/>
                <wp:positionH relativeFrom="column">
                  <wp:posOffset>1604010</wp:posOffset>
                </wp:positionH>
                <wp:positionV relativeFrom="paragraph">
                  <wp:posOffset>-177165</wp:posOffset>
                </wp:positionV>
                <wp:extent cx="3314700" cy="457200"/>
                <wp:effectExtent l="0" t="0" r="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23E5C5" w14:textId="77777777" w:rsidR="00B51C8F" w:rsidRDefault="00B51C8F"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圖1 教學輔導教師認證流程圖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1CE830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26.3pt;margin-top:-13.95pt;width:261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0czwEAAJEDAAAOAAAAZHJzL2Uyb0RvYy54bWysU8Fu2zAMvQ/oPwi6N3Zat92MOAW2oMOA&#10;YBuQ7gMYWY6NWaImqrHTrx8lZ2nQ3YpeZIl8JN8j6cX9aHqx1546tJWcz3IptFVYd3ZXyV+PD5cf&#10;paAAtoYera7kQZO8X158WAyu1FfYYl9rLziJpXJwlWxDcGWWkWq1AZqh05adDXoDgZ9+l9UeBs5u&#10;+uwqz2+zAX3tPCpNxNbV5JTLlL9ptAo/moZ0EH0lmVtIp0/nNp7ZcgHlzoNrO3WkAW9gYaCzXPSU&#10;agUBxJPv/ktlOuWRsAkzhSbDpumUThpYzTx/pWbTgtNJCzeH3KlN9H5p1ff9Ty+6mmcnhQXDI3rU&#10;YxCfcRTFTWzP4Khk1MYxLoxsj9Aoldwa1W9iSHaGmQKI0REzNt7ELwsVHMgTOJy6HssoNl5fz4u7&#10;nF2KfcXNHY811s1eop2n8FWjEfFSSc9TTQxgv6YwQf9BYjGLD13fsx3K3r4yRNwKqJ2iojuRn/hG&#10;GWHcjuyM1y3WBxbN281FW/TPUgy8KZWkP0/gtRT9N8uj+DQvirha6ZH4S+HPPdtzD1jFqSoZpJiu&#10;X8K0jrwPDsLabpw6tigx47mnXhx3NC7W+Tvxf/mTln8BAAD//wMAUEsDBBQABgAIAAAAIQB1stbV&#10;3wAAAAoBAAAPAAAAZHJzL2Rvd25yZXYueG1sTI9NT8MwDIbvSPyHyEjctmRVt7JSd0IgriDGh8Qt&#10;a722onGqJlvLv8ec4Gj70evnLXaz69WZxtB5RlgtDSjiytcdNwhvr4+LG1AhWq5t75kQvinArry8&#10;KGxe+4lf6LyPjZIQDrlFaGMccq1D1ZKzYekHYrkd/ehslHFsdD3aScJdrxNjNtrZjuVDawe6b6n6&#10;2p8cwvvT8fMjNc/Ng1sPk5+NZrfViNdX890tqEhz/IPhV1/UoRSngz9xHVSPkKyTjaAIiyTbghIi&#10;y1LZHBDSdAW6LPT/CuUPAAAA//8DAFBLAQItABQABgAIAAAAIQC2gziS/gAAAOEBAAATAAAAAAAA&#10;AAAAAAAAAAAAAABbQ29udGVudF9UeXBlc10ueG1sUEsBAi0AFAAGAAgAAAAhADj9If/WAAAAlAEA&#10;AAsAAAAAAAAAAAAAAAAALwEAAF9yZWxzLy5yZWxzUEsBAi0AFAAGAAgAAAAhABqc3RzPAQAAkQMA&#10;AA4AAAAAAAAAAAAAAAAALgIAAGRycy9lMm9Eb2MueG1sUEsBAi0AFAAGAAgAAAAhAHWy1tXfAAAA&#10;CgEAAA8AAAAAAAAAAAAAAAAAKQQAAGRycy9kb3ducmV2LnhtbFBLBQYAAAAABAAEAPMAAAA1BQAA&#10;AAA=&#10;" filled="f" stroked="f">
                <v:textbox>
                  <w:txbxContent>
                    <w:p w14:paraId="3723E5C5" w14:textId="77777777" w:rsidR="00B51C8F" w:rsidRDefault="00B51C8F"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圖1 教學輔導教師認證流程圖</w:t>
                      </w:r>
                    </w:p>
                  </w:txbxContent>
                </v:textbox>
              </v:shape>
            </w:pict>
          </mc:Fallback>
        </mc:AlternateContent>
      </w:r>
    </w:p>
    <w:p w14:paraId="6B2DE831" w14:textId="6D7D4BB8" w:rsidR="00821634" w:rsidRPr="0061659E" w:rsidRDefault="0065321C">
      <w:pPr>
        <w:jc w:val="center"/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66B707" wp14:editId="0C17B5C6">
                <wp:simplePos x="0" y="0"/>
                <wp:positionH relativeFrom="column">
                  <wp:posOffset>4343400</wp:posOffset>
                </wp:positionH>
                <wp:positionV relativeFrom="paragraph">
                  <wp:posOffset>54610</wp:posOffset>
                </wp:positionV>
                <wp:extent cx="2286000" cy="1295400"/>
                <wp:effectExtent l="0" t="0" r="19050" b="19050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467DE9" w14:textId="7D0565EB" w:rsidR="00B51C8F" w:rsidRPr="0065321C" w:rsidRDefault="00B51C8F">
                            <w:pPr>
                              <w:ind w:left="180" w:hanging="180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 w:rsidRPr="0065321C">
                              <w:rPr>
                                <w:rFonts w:eastAsia="標楷體"/>
                                <w:color w:val="C00000"/>
                                <w:highlight w:val="yellow"/>
                              </w:rPr>
                              <w:t>名單須</w:t>
                            </w:r>
                            <w:proofErr w:type="gramStart"/>
                            <w:r w:rsidRPr="0065321C">
                              <w:rPr>
                                <w:rFonts w:eastAsia="標楷體"/>
                                <w:color w:val="C00000"/>
                                <w:highlight w:val="yellow"/>
                              </w:rPr>
                              <w:t>經課發會</w:t>
                            </w:r>
                            <w:proofErr w:type="gramEnd"/>
                            <w:r w:rsidRPr="0065321C">
                              <w:rPr>
                                <w:rFonts w:eastAsia="標楷體"/>
                                <w:color w:val="C00000"/>
                                <w:highlight w:val="yellow"/>
                              </w:rPr>
                              <w:t>初審通過</w:t>
                            </w:r>
                          </w:p>
                          <w:p w14:paraId="2A590BB1" w14:textId="77777777" w:rsidR="00B51C8F" w:rsidRDefault="00B51C8F">
                            <w:pPr>
                              <w:ind w:left="180" w:hanging="180"/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被推薦教師資格：</w:t>
                            </w:r>
                          </w:p>
                          <w:p w14:paraId="35225A0C" w14:textId="77777777" w:rsidR="00B51C8F" w:rsidRDefault="00B51C8F">
                            <w:pPr>
                              <w:ind w:left="360" w:hanging="180"/>
                            </w:pPr>
                            <w:r>
                              <w:rPr>
                                <w:rFonts w:eastAsia="標楷體"/>
                              </w:rPr>
                              <w:t>A.</w:t>
                            </w:r>
                            <w:r>
                              <w:rPr>
                                <w:rFonts w:eastAsia="標楷體"/>
                              </w:rPr>
                              <w:t>實際教學年資至少</w:t>
                            </w:r>
                            <w:r>
                              <w:rPr>
                                <w:rFonts w:eastAsia="標楷體"/>
                              </w:rPr>
                              <w:t>5</w:t>
                            </w:r>
                            <w:r>
                              <w:rPr>
                                <w:rFonts w:eastAsia="標楷體"/>
                              </w:rPr>
                              <w:t>年以上</w:t>
                            </w:r>
                          </w:p>
                          <w:p w14:paraId="01E5428C" w14:textId="77777777" w:rsidR="00B51C8F" w:rsidRDefault="00B51C8F">
                            <w:pPr>
                              <w:ind w:left="360" w:hanging="180"/>
                            </w:pPr>
                            <w:r>
                              <w:rPr>
                                <w:rFonts w:eastAsia="標楷體"/>
                              </w:rPr>
                              <w:t>B.</w:t>
                            </w:r>
                            <w:r>
                              <w:rPr>
                                <w:rFonts w:eastAsia="標楷體"/>
                              </w:rPr>
                              <w:t>具有初階評鑑人員證書</w:t>
                            </w:r>
                          </w:p>
                        </w:txbxContent>
                      </wps:txbx>
                      <wps:bodyPr vert="horz" wrap="square" lIns="0" tIns="10799" rIns="0" bIns="107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6B70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0;text-align:left;margin-left:342pt;margin-top:4.3pt;width:180pt;height:10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RgAwIAABIEAAAOAAAAZHJzL2Uyb0RvYy54bWysU8GO0zAQvSPxD5bvNGm0W9qo6Qq2KkKq&#10;YKUuH+A6dmPh2MbjNilfz9jJtl0QF0QOznj8/GbmzXj50LeanIQHZU1Fp5OcEmG4rZU5VPTb8+bd&#10;nBIIzNRMWyMqehZAH1Zv3yw7V4rCNlbXwhMkMVB2rqJNCK7MMuCNaBlMrBMGD6X1LQu49Yes9qxD&#10;9lZnRZ7Pss762nnLBQB618MhXSV+KQUPX6UEEYiuKOYW0urTuo9rtlqy8uCZaxQf02D/kEXLlMGg&#10;F6o1C4wcvfqDqlXcW7AyTLhtMyul4iLVgNVM89+q2TXMiVQLigPuIhP8P1r+5fTkiaqxdzNKDGux&#10;R8+iD+Sj7cldEfXpHJQI2zkEhh79iE21gtta/h0Qkt1ghguA6KhHL30b/1gpwYvYgvNF9hiGo7Mo&#10;5rM8xyOOZ9NicX+Hm8h6ve48hE/CtiQaFfXY15QCO20hDNAXSIwGVqt6o7ROG3/YP2pPTgxnYJO+&#10;kf0VTBvSVXRxX8yH4v5KganGbIeoryhiCmsGzRCqRmtEaTNqNMgS1Qr9vh90j5jo2dv6jBLjY8IK&#10;G+t/UtLhYFYUfhyZF5TozwY7H6c4GdP8/WJBiX/x7m+9zHCkqGigZDAfwzD1OHaOha3ZOR65okDG&#10;fjgGK1US8prJmDIOXmrF+EjiZN/uE+r6lFe/AAAA//8DAFBLAwQUAAYACAAAACEAV+rWQd4AAAAK&#10;AQAADwAAAGRycy9kb3ducmV2LnhtbEyPzW6DMBCE75X6DtZW6q0x0NSilCWilXqJlEOTPoCBLaD4&#10;h2KHwNvHnNrj7Kxmvsl3s1ZsotH11iDEmwgYmdo2vWkRvk+fTykw56VppLKGEBZysCvu73KZNfZq&#10;vmg6+paFEOMyidB5P2Scu7ojLd3GDmSC92NHLX2QY8ubUV5DuFY8iSLBtexNaOjkQB8d1efjRSP8&#10;7qeyOj+/vu+XAwn3EpdLrFrEx4e5fAPmafZ/z7DiB3QoAlNlL6ZxTCGIdBu2eIRUAFv9aLseKoQk&#10;TgTwIuf/JxQ3AAAA//8DAFBLAQItABQABgAIAAAAIQC2gziS/gAAAOEBAAATAAAAAAAAAAAAAAAA&#10;AAAAAABbQ29udGVudF9UeXBlc10ueG1sUEsBAi0AFAAGAAgAAAAhADj9If/WAAAAlAEAAAsAAAAA&#10;AAAAAAAAAAAALwEAAF9yZWxzLy5yZWxzUEsBAi0AFAAGAAgAAAAhAOhUdGADAgAAEgQAAA4AAAAA&#10;AAAAAAAAAAAALgIAAGRycy9lMm9Eb2MueG1sUEsBAi0AFAAGAAgAAAAhAFfq1kHeAAAACgEAAA8A&#10;AAAAAAAAAAAAAAAAXQQAAGRycy9kb3ducmV2LnhtbFBLBQYAAAAABAAEAPMAAABoBQAAAAA=&#10;" strokeweight=".26467mm">
                <v:stroke dashstyle="dash"/>
                <v:path arrowok="t"/>
                <v:textbox inset="0,.29997mm,0,.29997mm">
                  <w:txbxContent>
                    <w:p w14:paraId="0B467DE9" w14:textId="7D0565EB" w:rsidR="00B51C8F" w:rsidRPr="0065321C" w:rsidRDefault="00B51C8F">
                      <w:pPr>
                        <w:ind w:left="180" w:hanging="180"/>
                        <w:rPr>
                          <w:color w:val="C00000"/>
                        </w:rPr>
                      </w:pPr>
                      <w:r>
                        <w:rPr>
                          <w:rFonts w:eastAsia="標楷體"/>
                        </w:rPr>
                        <w:t>1.</w:t>
                      </w:r>
                      <w:r w:rsidRPr="0065321C">
                        <w:rPr>
                          <w:rFonts w:eastAsia="標楷體"/>
                          <w:color w:val="C00000"/>
                          <w:highlight w:val="yellow"/>
                        </w:rPr>
                        <w:t>名單須</w:t>
                      </w:r>
                      <w:proofErr w:type="gramStart"/>
                      <w:r w:rsidRPr="0065321C">
                        <w:rPr>
                          <w:rFonts w:eastAsia="標楷體"/>
                          <w:color w:val="C00000"/>
                          <w:highlight w:val="yellow"/>
                        </w:rPr>
                        <w:t>經課發會</w:t>
                      </w:r>
                      <w:proofErr w:type="gramEnd"/>
                      <w:r w:rsidRPr="0065321C">
                        <w:rPr>
                          <w:rFonts w:eastAsia="標楷體"/>
                          <w:color w:val="C00000"/>
                          <w:highlight w:val="yellow"/>
                        </w:rPr>
                        <w:t>初審通過</w:t>
                      </w:r>
                    </w:p>
                    <w:p w14:paraId="2A590BB1" w14:textId="77777777" w:rsidR="00B51C8F" w:rsidRDefault="00B51C8F">
                      <w:pPr>
                        <w:ind w:left="180" w:hanging="180"/>
                      </w:pPr>
                      <w:r>
                        <w:rPr>
                          <w:rFonts w:eastAsia="標楷體"/>
                        </w:rPr>
                        <w:t>2.</w:t>
                      </w:r>
                      <w:r>
                        <w:rPr>
                          <w:rFonts w:eastAsia="標楷體"/>
                        </w:rPr>
                        <w:t>被推薦教師資格：</w:t>
                      </w:r>
                    </w:p>
                    <w:p w14:paraId="35225A0C" w14:textId="77777777" w:rsidR="00B51C8F" w:rsidRDefault="00B51C8F">
                      <w:pPr>
                        <w:ind w:left="360" w:hanging="180"/>
                      </w:pPr>
                      <w:r>
                        <w:rPr>
                          <w:rFonts w:eastAsia="標楷體"/>
                        </w:rPr>
                        <w:t>A.</w:t>
                      </w:r>
                      <w:r>
                        <w:rPr>
                          <w:rFonts w:eastAsia="標楷體"/>
                        </w:rPr>
                        <w:t>實際教學年資至少</w:t>
                      </w:r>
                      <w:r>
                        <w:rPr>
                          <w:rFonts w:eastAsia="標楷體"/>
                        </w:rPr>
                        <w:t>5</w:t>
                      </w:r>
                      <w:r>
                        <w:rPr>
                          <w:rFonts w:eastAsia="標楷體"/>
                        </w:rPr>
                        <w:t>年以上</w:t>
                      </w:r>
                    </w:p>
                    <w:p w14:paraId="01E5428C" w14:textId="77777777" w:rsidR="00B51C8F" w:rsidRDefault="00B51C8F">
                      <w:pPr>
                        <w:ind w:left="360" w:hanging="180"/>
                      </w:pPr>
                      <w:r>
                        <w:rPr>
                          <w:rFonts w:eastAsia="標楷體"/>
                        </w:rPr>
                        <w:t>B.</w:t>
                      </w:r>
                      <w:r>
                        <w:rPr>
                          <w:rFonts w:eastAsia="標楷體"/>
                        </w:rPr>
                        <w:t>具有初階評鑑人員證書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DC2966" wp14:editId="222CFDB5">
                <wp:simplePos x="0" y="0"/>
                <wp:positionH relativeFrom="column">
                  <wp:posOffset>1945005</wp:posOffset>
                </wp:positionH>
                <wp:positionV relativeFrom="paragraph">
                  <wp:posOffset>6614160</wp:posOffset>
                </wp:positionV>
                <wp:extent cx="2400300" cy="457200"/>
                <wp:effectExtent l="0" t="0" r="19050" b="190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DC3104" w14:textId="77777777" w:rsidR="00B51C8F" w:rsidRDefault="00B51C8F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proofErr w:type="gramStart"/>
                            <w:r w:rsidRPr="009960AE"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教專中心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進行認證資料審查。</w:t>
                            </w:r>
                          </w:p>
                          <w:p w14:paraId="35514623" w14:textId="77777777" w:rsidR="00B51C8F" w:rsidRDefault="00B51C8F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</w:rPr>
                              <w:t>審查未通過之教師可進行補件。</w:t>
                            </w:r>
                          </w:p>
                        </w:txbxContent>
                      </wps:txbx>
                      <wps:bodyPr vert="horz" wrap="square" lIns="54004" tIns="46798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DC2966" id="Text Box 25" o:spid="_x0000_s1027" type="#_x0000_t202" style="position:absolute;left:0;text-align:left;margin-left:153.15pt;margin-top:520.8pt;width:189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pO/QEAAP8DAAAOAAAAZHJzL2Uyb0RvYy54bWysU9uO0zAQfUfiHyy/06Sh3W6rpiuxVRFS&#10;BUhdPsBxnMbCNzzeJuXrGTvZboHdF0QeHI/n+MzMmfH6rteKnIQHaU1Jp5OcEmG4raU5lvTbw+7d&#10;LSUQmKmZskaU9CyA3m3evll3biUK21pVC0+QxMCqcyVtQ3CrLAPeCs1gYp0w6Gys1yyg6Y9Z7VmH&#10;7FplRZ7fZJ31tfOWCwA83Q5Oukn8TSN4+NI0IAJRJcXcQlp9Wqu4Zps1Wx09c63kYxrsH7LQTBoM&#10;eqHassDIo5d/UWnJvQXbhAm3OrNNI7lINWA10/yPag4tcyLVguKAu8gE/4+Wfz599UTWJZ1RYpjG&#10;Fj2IPpAPtifFPMrTOVgh6uAQF3o8xzanUsHtLf8OCMmuMMMFQHSUo2+8jn8slOBF7MD5onoMw/Gw&#10;mOX5+xxdHH2z+QLbGuNmz7edh/BRWE3ipqQeu5oyYKc9hAH6BInBwCpZ76RSyfDH6l55cmI4Abv0&#10;jey/wZQhXUmX8+J2qO1Vijx9L1HEFLYM2iFUYh9hyowaDbJEtUJf9Un2acTEk8rWZ5QY3xKW2Fr/&#10;k5IO57Kk8OOReUGJ+mSw8XNUC1sVkjG7WSzxgflrT5WMab5YLilhhiNVScPT9j4Mw4/T51jYm4Pj&#10;Y0NSE3HKkvLji4hjfG2nMp7f7eYXAAAA//8DAFBLAwQUAAYACAAAACEAwMV04d8AAAANAQAADwAA&#10;AGRycy9kb3ducmV2LnhtbEyPzU7DMBCE70i8g7VI3KhtUllRiFMhUG8cmtIHcGOTpPVPGjttwtOz&#10;nOC4M7Oz35ab2VlyNWPsg5fAVwyI8U3QvW8lHD63TzmQmJTXygZvJCwmwqa6vytVocPN1+a6Ty3B&#10;Eh8LJaFLaSgojU1nnIqrMBiP3lcYnUo4ji3Vo7phubP0mTFBneo9XujUYN4605z3k0OM05RPW/qx&#10;29WXZfm277y+OC7l48P8+gIkmTn9heEXH3egQqZjmLyOxErImMgwigZbcwEEIyJfo3REifNMAK1K&#10;+v+L6gcAAP//AwBQSwECLQAUAAYACAAAACEAtoM4kv4AAADhAQAAEwAAAAAAAAAAAAAAAAAAAAAA&#10;W0NvbnRlbnRfVHlwZXNdLnhtbFBLAQItABQABgAIAAAAIQA4/SH/1gAAAJQBAAALAAAAAAAAAAAA&#10;AAAAAC8BAABfcmVscy8ucmVsc1BLAQItABQABgAIAAAAIQBLc1pO/QEAAP8DAAAOAAAAAAAAAAAA&#10;AAAAAC4CAABkcnMvZTJvRG9jLnhtbFBLAQItABQABgAIAAAAIQDAxXTh3wAAAA0BAAAPAAAAAAAA&#10;AAAAAAAAAFcEAABkcnMvZG93bnJldi54bWxQSwUGAAAAAAQABADzAAAAYwUAAAAA&#10;" strokeweight=".26467mm">
                <v:path arrowok="t"/>
                <v:textbox inset="1.50011mm,1.2999mm,1.50011mm,.29997mm">
                  <w:txbxContent>
                    <w:p w14:paraId="57DC3104" w14:textId="77777777" w:rsidR="00B51C8F" w:rsidRDefault="00B51C8F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1.</w:t>
                      </w:r>
                      <w:proofErr w:type="gramStart"/>
                      <w:r w:rsidRPr="009960AE"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教專中心</w:t>
                      </w:r>
                      <w:proofErr w:type="gramEnd"/>
                      <w:r>
                        <w:rPr>
                          <w:rFonts w:eastAsia="標楷體"/>
                        </w:rPr>
                        <w:t>進行認證資料審查。</w:t>
                      </w:r>
                    </w:p>
                    <w:p w14:paraId="35514623" w14:textId="77777777" w:rsidR="00B51C8F" w:rsidRDefault="00B51C8F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2.</w:t>
                      </w:r>
                      <w:r>
                        <w:rPr>
                          <w:rFonts w:eastAsia="標楷體"/>
                        </w:rPr>
                        <w:t>審查未通過之教師可進行補件。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30DBF74" wp14:editId="31768F8C">
                <wp:simplePos x="0" y="0"/>
                <wp:positionH relativeFrom="column">
                  <wp:posOffset>1945005</wp:posOffset>
                </wp:positionH>
                <wp:positionV relativeFrom="paragraph">
                  <wp:posOffset>7282180</wp:posOffset>
                </wp:positionV>
                <wp:extent cx="2400300" cy="4572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F84E1" w14:textId="77777777" w:rsidR="00B51C8F" w:rsidRDefault="00B51C8F">
                            <w:pPr>
                              <w:spacing w:line="320" w:lineRule="exact"/>
                            </w:pPr>
                            <w:proofErr w:type="gramStart"/>
                            <w:r w:rsidRPr="009960AE"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教專中心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公告並函送通過名單給教育局</w:t>
                            </w:r>
                          </w:p>
                        </w:txbxContent>
                      </wps:txbx>
                      <wps:bodyPr vert="horz" wrap="square" lIns="54004" tIns="10799" rIns="35999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DBF74" id="Text Box 6" o:spid="_x0000_s1028" type="#_x0000_t202" style="position:absolute;left:0;text-align:left;margin-left:153.15pt;margin-top:573.4pt;width:189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h2+wEAAP4DAAAOAAAAZHJzL2Uyb0RvYy54bWysU9tu2zAMfR+wfxD0vthxk7QJ4hRYgwwD&#10;gm1Aug+QZTkWpttENXb29aNkL80ufSnmB1kUjw7JQ2p932tFTsKDtKak00lOiTDc1tIcS/r1cffu&#10;jhIIzNRMWSNKehZA7zdv36w7txKFba2qhSdIYmDVuZK2IbhVlgFvhWYwsU4YdDbWaxbQ9Mes9qxD&#10;dq2yIs8XWWd97bzlAgBPt4OTbhJ/0wgePjcNiEBUSTG3kFaf1iqu2WbNVkfPXCv5mAZ7RRaaSYNB&#10;L1RbFhh58vIvKi25t2CbMOFWZ7ZpJBepBqxmmv9RzaFlTqRaUBxwF5ng/9HyT6cvnsi6pAtKDNPY&#10;okfRB/Le9mQR1ekcrBB0cAgLPR5jl1Ol4PaWfwOEZFeY4QIgOqrRN17HP9ZJ8CI24HwRPUbheFjM&#10;8vwmRxdH32x+i12NcbPn285D+CCsJnFTUo9NTRmw0x7CAP0FicHAKlnvpFLJ8MfqQXlyYjgAu/SN&#10;7L/BlCFdSZfz4m6o7UWKPH3/oogpbBm0Q6jEPsKUGTUaZIlqhb7qk+pFxMSTytZnlBifEpbYWv+D&#10;kg7HsqTw/Yl5QYn6aLDvc1RrhnOcjGl+u1xS4pNxM19Go7r2MMORqqSBkmH7EIbZx+FzLOzNwfGx&#10;IamJOGRJ+fFBxCm+tlMZz8928xMAAP//AwBQSwMEFAAGAAgAAAAhAJrTQavfAAAADQEAAA8AAABk&#10;cnMvZG93bnJldi54bWxMj09Pg0AQxe8mfofNmHizC7RBpCxNNfFoE1sPHgeYApHdJfunxW/veNLj&#10;vPfLm/eq3aIncSHnR2sUpKsEBJnWdqPpFXycXh8KED6g6XCyhhR8k4ddfXtTYdnZq3mnyzH0gkOM&#10;L1HBEMJcSunbgTT6lZ3JsHe2TmPg0/Wyc3jlcD3JLElyqXE0/GHAmV4Gar+OUSuI/fNb7NEd8PD5&#10;tKc4PE5N5pS6v1v2WxCBlvAHw299rg41d2psNJ0Xk4J1kq8ZZSPd5DyCkbzYsNSwlKVFAbKu5P8V&#10;9Q8AAAD//wMAUEsBAi0AFAAGAAgAAAAhALaDOJL+AAAA4QEAABMAAAAAAAAAAAAAAAAAAAAAAFtD&#10;b250ZW50X1R5cGVzXS54bWxQSwECLQAUAAYACAAAACEAOP0h/9YAAACUAQAACwAAAAAAAAAAAAAA&#10;AAAvAQAAX3JlbHMvLnJlbHNQSwECLQAUAAYACAAAACEAKT7YdvsBAAD+AwAADgAAAAAAAAAAAAAA&#10;AAAuAgAAZHJzL2Uyb0RvYy54bWxQSwECLQAUAAYACAAAACEAmtNBq98AAAANAQAADwAAAAAAAAAA&#10;AAAAAABVBAAAZHJzL2Rvd25yZXYueG1sUEsFBgAAAAAEAAQA8wAAAGEFAAAAAA==&#10;" strokeweight=".26467mm">
                <v:path arrowok="t"/>
                <v:textbox inset="1.50011mm,.29997mm,.99997mm,.29997mm">
                  <w:txbxContent>
                    <w:p w14:paraId="5E0F84E1" w14:textId="77777777" w:rsidR="00B51C8F" w:rsidRDefault="00B51C8F">
                      <w:pPr>
                        <w:spacing w:line="320" w:lineRule="exact"/>
                      </w:pPr>
                      <w:proofErr w:type="gramStart"/>
                      <w:r w:rsidRPr="009960AE"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教專中心</w:t>
                      </w:r>
                      <w:proofErr w:type="gramEnd"/>
                      <w:r>
                        <w:rPr>
                          <w:rFonts w:eastAsia="標楷體"/>
                        </w:rPr>
                        <w:t>公告並函送通過名單給教育局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2C6DAF80" wp14:editId="06F2797A">
                <wp:simplePos x="0" y="0"/>
                <wp:positionH relativeFrom="column">
                  <wp:posOffset>4004310</wp:posOffset>
                </wp:positionH>
                <wp:positionV relativeFrom="paragraph">
                  <wp:posOffset>280034</wp:posOffset>
                </wp:positionV>
                <wp:extent cx="342900" cy="0"/>
                <wp:effectExtent l="0" t="95250" r="0" b="9525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9"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EA1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7" o:spid="_x0000_s1026" type="#_x0000_t32" style="position:absolute;margin-left:315.3pt;margin-top:22.05pt;width:27pt;height:0;rotation:11796470fd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8k0QEAAIYDAAAOAAAAZHJzL2Uyb0RvYy54bWysU02T0zAMvTPDf/D4TpOWj20zTffQsnDo&#10;QGcWfoDrOIkHx/JI3qb998hO6bJwY/BBE1nyk/Sesr4/D06cDJIFX8v5rJTCeA2N9V0tv397eLOU&#10;gqLyjXLgTS0vhuT95vWr9Rgqs4AeXGNQMIinagy17GMMVVGQ7s2gaAbBeA62gIOK7GJXNKhGRh9c&#10;sSjLD8UI2AQEbYj4djcF5Sbjt63R8WvbkonC1ZJ7i9litsdki81aVR2q0Ft9bUP9QxeDsp6L3qB2&#10;KirxhPYvqMFqBII2zjQMBbSt1SbPwNPMyz+meexVMHkWJofCjSb6f7D6y+mAwja1vJPCq4El2ltv&#10;xPwuUTMGqjhj6w+YhtNn/xj2oH8Qx4oXweRQmNLOLQ4Cgbmel8uSz0qK1tnwmS8ySTy2OGcNLjcN&#10;zDkKzZdv3y1WJSulf4UKVSXAVD8gxU8GBpE+akkRle36uAXvWWjACV2d9hRTg88P0mMPD9a5rLfz&#10;Yqzl6v1imdshcLZJwZRG2B23DsVJpY3JJzHBYC/SUgc7Rf2Ul0PTLiE8+SZXicq6j74R8RKYVYUI&#10;4xXJ+St9E2OJuyM0lwOmQsljsXPJ62Kmbfrdz1nPv8/mJwAAAP//AwBQSwMEFAAGAAgAAAAhAMc8&#10;ELrdAAAACQEAAA8AAABkcnMvZG93bnJldi54bWxMj8FOwzAMhu9IvENkJG4sGSvVVJpOCNgNCTE4&#10;wM1tsraicaomXdu3x4gDO/r3p9+f893sOnGyQ2g9aVivFAhLlTct1Ro+3vc3WxAhIhnsPFkNiw2w&#10;Ky4vcsyMn+jNng6xFlxCIUMNTYx9JmWoGuswrHxviXdHPziMPA61NANOXO46eatUKh22xBca7O1j&#10;Y6vvw+g0bOJ4fMGnJe7Hu9evz3KZnns1aX19NT/cg4h2jv8w/OqzOhTsVPqRTBCdhnSjUkY1JMka&#10;BAPpNuGg/AtkkcvzD4ofAAAA//8DAFBLAQItABQABgAIAAAAIQC2gziS/gAAAOEBAAATAAAAAAAA&#10;AAAAAAAAAAAAAABbQ29udGVudF9UeXBlc10ueG1sUEsBAi0AFAAGAAgAAAAhADj9If/WAAAAlAEA&#10;AAsAAAAAAAAAAAAAAAAALwEAAF9yZWxzLy5yZWxzUEsBAi0AFAAGAAgAAAAhAGGUDyTRAQAAhgMA&#10;AA4AAAAAAAAAAAAAAAAALgIAAGRycy9lMm9Eb2MueG1sUEsBAi0AFAAGAAgAAAAhAMc8ELrdAAAA&#10;CQEAAA8AAAAAAAAAAAAAAAAAKwQAAGRycy9kb3ducmV2LnhtbFBLBQYAAAAABAAEAPMAAAA1BQAA&#10;AAA=&#10;" strokeweight=".26467mm">
                <v:stroke endarrow="open"/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2AE4BC" wp14:editId="4B95C89A">
                <wp:simplePos x="0" y="0"/>
                <wp:positionH relativeFrom="column">
                  <wp:posOffset>1946910</wp:posOffset>
                </wp:positionH>
                <wp:positionV relativeFrom="paragraph">
                  <wp:posOffset>737235</wp:posOffset>
                </wp:positionV>
                <wp:extent cx="2057400" cy="411480"/>
                <wp:effectExtent l="0" t="0" r="19050" b="2667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48CB9F" w14:textId="77777777" w:rsidR="00B51C8F" w:rsidRDefault="00B51C8F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教育局召開委員會審查學校所送名單。</w:t>
                            </w:r>
                          </w:p>
                          <w:p w14:paraId="53B8488F" w14:textId="77777777" w:rsidR="00B51C8F" w:rsidRDefault="00B51C8F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vert="horz" wrap="square" lIns="54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2AE4BC" id="Text Box 66" o:spid="_x0000_s1029" type="#_x0000_t202" style="position:absolute;left:0;text-align:left;margin-left:153.3pt;margin-top:58.05pt;width:162pt;height:3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sQu/AEAAP8DAAAOAAAAZHJzL2Uyb0RvYy54bWysU9uO2jAQfa/Uf7D8XpJQYCEirNRFVJVQ&#10;W4ntBziOQ6z6Vo+XhH59xw7L0ttL1Tw4Hs/4zJwz4/X9oBU5CQ/SmooWk5wSYbhtpDlW9Mvj7s2S&#10;EgjMNExZIyp6FkDvN69frXtXiqntrGqEJwhioOxdRbsQXJllwDuhGUysEwadrfWaBTT9MWs86xFd&#10;q2ya54ust75x3nIBgKfb0Uk3Cb9tBQ+f2hZEIKqiWFtIq09rHddss2bl0TPXSX4pg/1DFZpJg0mv&#10;UFsWGHny8jcoLbm3YNsw4VZntm0lF4kDsinyX9gcOuZE4oLigLvKBP8Pln88ffZENhXFRhmmsUWP&#10;YgjknR3IYhHl6R2UGHVwGBcGPMc2J6rg9pZ/BQzJbmLGC4DRUY6h9Tr+kSjBi9iB81X1mIbj4TSf&#10;381ydHH0zYpitkxtyV5uOw/hvbCaxE1FPXY1VcBOewgxPyufQ2IysEo2O6lUMvyxflCenBhOwC59&#10;kRVe+SlMGdJXdDWfLkduf4XI0/cniFjClkE3pkrolzBlLhqNskS1wlAPSfa3zxrXtjmjxPiWkGJn&#10;/XdKepzLisK3J+YFJeqDwcbPUaoZDnIyivxutaLEj8YyeepbDzMcoSoaKBm3D2Ecfpw+x8LeHBy/&#10;NCQ1EacsaXN5EXGMb+1E4+Xdbn4AAAD//wMAUEsDBBQABgAIAAAAIQCM/8GG3AAAAAsBAAAPAAAA&#10;ZHJzL2Rvd25yZXYueG1sTI/NasMwEITvhbyD2EBvjeQWROJaDqWQq6Fpaa6KJf8k1spIiu28fben&#10;9rgzH7MzxX5xA5tsiL1HBdlGALNYe9Njq+Dr8/C0BRaTRqMHj1bB3UbYl6uHQufGz/hhp2NqGYVg&#10;zLWCLqUx5zzWnXU6bvxokbzGB6cTnaHlJuiZwt3An4WQ3Oke6UOnR/ve2fp6vDkFc4iX7+pUVffm&#10;cJl2qUn6GoxSj+vl7RVYskv6g+G3PlWHkjqd/Q1NZIOCFyEloWRkMgNGhCQJ2JmUrdgBLwv+f0P5&#10;AwAA//8DAFBLAQItABQABgAIAAAAIQC2gziS/gAAAOEBAAATAAAAAAAAAAAAAAAAAAAAAABbQ29u&#10;dGVudF9UeXBlc10ueG1sUEsBAi0AFAAGAAgAAAAhADj9If/WAAAAlAEAAAsAAAAAAAAAAAAAAAAA&#10;LwEAAF9yZWxzLy5yZWxzUEsBAi0AFAAGAAgAAAAhAD9+xC78AQAA/wMAAA4AAAAAAAAAAAAAAAAA&#10;LgIAAGRycy9lMm9Eb2MueG1sUEsBAi0AFAAGAAgAAAAhAIz/wYbcAAAACwEAAA8AAAAAAAAAAAAA&#10;AAAAVgQAAGRycy9kb3ducmV2LnhtbFBLBQYAAAAABAAEAPMAAABfBQAAAAA=&#10;" strokeweight=".26467mm">
                <v:path arrowok="t"/>
                <v:textbox inset="1.50011mm,.29997mm,.50011mm,.29997mm">
                  <w:txbxContent>
                    <w:p w14:paraId="1048CB9F" w14:textId="77777777" w:rsidR="00B51C8F" w:rsidRDefault="00B51C8F">
                      <w:pPr>
                        <w:spacing w:line="3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教育局召開委員會審查學校所送名單。</w:t>
                      </w:r>
                    </w:p>
                    <w:p w14:paraId="53B8488F" w14:textId="77777777" w:rsidR="00B51C8F" w:rsidRDefault="00B51C8F">
                      <w:pPr>
                        <w:spacing w:line="3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C3DA0A6" wp14:editId="7348DEF0">
                <wp:simplePos x="0" y="0"/>
                <wp:positionH relativeFrom="column">
                  <wp:posOffset>1946910</wp:posOffset>
                </wp:positionH>
                <wp:positionV relativeFrom="paragraph">
                  <wp:posOffset>1423035</wp:posOffset>
                </wp:positionV>
                <wp:extent cx="2057400" cy="571500"/>
                <wp:effectExtent l="0" t="0" r="19050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2AF915" w14:textId="77777777" w:rsidR="00B51C8F" w:rsidRDefault="00B51C8F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教育局審查通過，並將各場次推薦名單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送</w:t>
                            </w:r>
                            <w:r>
                              <w:rPr>
                                <w:rFonts w:eastAsia="標楷體" w:hint="eastAsia"/>
                              </w:rPr>
                              <w:t>各學校</w:t>
                            </w:r>
                            <w:r>
                              <w:rPr>
                                <w:rFonts w:eastAsia="標楷體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教專中心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  <w:p w14:paraId="09A245F1" w14:textId="77777777" w:rsidR="00B51C8F" w:rsidRDefault="00B51C8F"/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3DA0A6" id="Text Box 10" o:spid="_x0000_s1030" type="#_x0000_t202" style="position:absolute;left:0;text-align:left;margin-left:153.3pt;margin-top:112.05pt;width:162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ly+AEAAP8DAAAOAAAAZHJzL2Uyb0RvYy54bWysU8tu2zAQvBfoPxC815IMq04EywEaw0UB&#10;oy3g9ANoirKI8lUuY8n9+i4pxXEfuQTVgSK5w+HO7HJ1N2hFTsKDtKamxSynRBhuG2mONf32sH13&#10;QwkEZhqmrBE1PQugd+u3b1a9q8TcdlY1whMkMVD1rqZdCK7KMuCd0Axm1gmDwdZ6zQIu/TFrPOuR&#10;Xatsnufvs976xnnLBQDubsYgXSf+thU8fGlbEIGommJuIY0+jYc4ZusVq46euU7yKQ32iiw0kwYv&#10;vVBtWGDk0cu/qLTk3oJtw4xbndm2lVwkDaimyP9Qs++YE0kLmgPuYhP8P1r++fTVE9nU9JYSwzSW&#10;6EEMgXywAymSPb2DClF7h7gw4D6WOUkFt7P8O6CD2RUmOg8VIDraMbRexz8KJXgQK3C+uB6v4bg5&#10;z8vlIscQx1i5LEqcR9Ln085D+CisJnFSU49VTRmw0w7CCH2CxMvAKtlspVJp4Y+He+XJiWEHbNM3&#10;sf8GU4b06EE5vxm1vUiRp+9fFDGFDYNuvCqxTzBlJo9GW6JBYTgMyfZFxMSdg23OaDG+JZTYWf+T&#10;kh77sqbw45F5QYn6ZLDwJVq1wEZOiyJf3mLd/HXkcB1hhiNVTQMl4/Q+jM2P3edY2Jm941NBUhGx&#10;y5Lz04uIbXy9TjKe3+36FwAAAP//AwBQSwMEFAAGAAgAAAAhAAn3eNbeAAAACwEAAA8AAABkcnMv&#10;ZG93bnJldi54bWxMj8FOwzAQRO9I/IO1SNyok1BFKMSpEFKPoDQg4OjExo4ar6PYaZO/Z3sqx515&#10;mp0pd4sb2ElPofcoIN0kwDR2XvVoBHx+7B+egIUoUcnBoxaw6gC76vamlIXyZzzoUxMNoxAMhRRg&#10;YxwLzkNntZNh40eN5P36yclI52S4muSZwt3AsyTJuZM90gcrR/1qdXdsZifgrZ63a23qn+/3sLfN&#10;0ayHr7YX4v5ueXkGFvUSrzBc6lN1qKhT62dUgQ0CHpM8J1RAlm1TYETkJAFryUpJ4VXJ/2+o/gAA&#10;AP//AwBQSwECLQAUAAYACAAAACEAtoM4kv4AAADhAQAAEwAAAAAAAAAAAAAAAAAAAAAAW0NvbnRl&#10;bnRfVHlwZXNdLnhtbFBLAQItABQABgAIAAAAIQA4/SH/1gAAAJQBAAALAAAAAAAAAAAAAAAAAC8B&#10;AABfcmVscy8ucmVsc1BLAQItABQABgAIAAAAIQDM6bly+AEAAP8DAAAOAAAAAAAAAAAAAAAAAC4C&#10;AABkcnMvZTJvRG9jLnhtbFBLAQItABQABgAIAAAAIQAJ93jW3gAAAAsBAAAPAAAAAAAAAAAAAAAA&#10;AFIEAABkcnMvZG93bnJldi54bWxQSwUGAAAAAAQABADzAAAAXQUAAAAA&#10;" strokeweight=".26467mm">
                <v:path arrowok="t"/>
                <v:textbox inset="1.50011mm,.29997mm,1.50011mm,.29997mm">
                  <w:txbxContent>
                    <w:p w14:paraId="162AF915" w14:textId="77777777" w:rsidR="00B51C8F" w:rsidRDefault="00B51C8F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教育局審查通過，並將各場次推薦名單</w:t>
                      </w:r>
                      <w:proofErr w:type="gramStart"/>
                      <w:r>
                        <w:rPr>
                          <w:rFonts w:eastAsia="標楷體"/>
                        </w:rPr>
                        <w:t>逕</w:t>
                      </w:r>
                      <w:proofErr w:type="gramEnd"/>
                      <w:r>
                        <w:rPr>
                          <w:rFonts w:eastAsia="標楷體"/>
                        </w:rPr>
                        <w:t>送</w:t>
                      </w:r>
                      <w:r>
                        <w:rPr>
                          <w:rFonts w:eastAsia="標楷體" w:hint="eastAsia"/>
                        </w:rPr>
                        <w:t>各學校</w:t>
                      </w:r>
                      <w:r>
                        <w:rPr>
                          <w:rFonts w:eastAsia="標楷體"/>
                        </w:rPr>
                        <w:t>、</w:t>
                      </w:r>
                      <w:proofErr w:type="gramStart"/>
                      <w:r>
                        <w:rPr>
                          <w:rFonts w:eastAsia="標楷體"/>
                        </w:rPr>
                        <w:t>教專中心</w:t>
                      </w:r>
                      <w:proofErr w:type="gramEnd"/>
                      <w:r>
                        <w:rPr>
                          <w:rFonts w:eastAsia="標楷體"/>
                        </w:rPr>
                        <w:t>。</w:t>
                      </w:r>
                    </w:p>
                    <w:p w14:paraId="09A245F1" w14:textId="77777777" w:rsidR="00B51C8F" w:rsidRDefault="00B51C8F"/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9D86D6" wp14:editId="2F4A9E14">
                <wp:simplePos x="0" y="0"/>
                <wp:positionH relativeFrom="column">
                  <wp:posOffset>3810</wp:posOffset>
                </wp:positionH>
                <wp:positionV relativeFrom="paragraph">
                  <wp:posOffset>3480435</wp:posOffset>
                </wp:positionV>
                <wp:extent cx="1758315" cy="495300"/>
                <wp:effectExtent l="19050" t="19050" r="51435" b="3810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1020B407" w14:textId="1B918378" w:rsidR="00B51C8F" w:rsidRDefault="00B51C8F">
                            <w:r>
                              <w:rPr>
                                <w:rFonts w:ascii="標楷體" w:eastAsia="標楷體" w:hAnsi="標楷體"/>
                              </w:rPr>
                              <w:t>民國110年7、8月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9D86D6" id="AutoShape 27" o:spid="_x0000_s1031" style="position:absolute;left:0;text-align:left;margin-left:.3pt;margin-top:274.05pt;width:138.45pt;height:39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I/CgUAAOUPAAAOAAAAZHJzL2Uyb0RvYy54bWysl9lu6zYQhu8L9B0IXbZIrNUb4gTFCdIW&#10;CNoD5PQBaEmMhWqrqMROn74/RyIjiXQvijqItcyvGc43I5q8e7hUJXvPO1k09cELbn2P5XXaZEX9&#10;evD++PZ0s/WY7Hmd8bKp84P3kUvv4f777+7O7T4Pm1NTZnnH4KSW+3N78E593+5XK5me8orL26bN&#10;axhF01W8x2X3uso6fob3qlyFvr9enZsua7smzaXE3cfB6N2TfyHytP9dCJn3rDx4GFtP3x19H9X3&#10;6v6O71873p6KdBwG/w+jqHhRI6hx9ch7zt66wnJVFWnXyEb0t2lTrRohijSnHJBN4C+yeTnxNqdc&#10;AEe2BpP8/9ymv71/7ViRoXbAU/MKNfrprW8oNAs3CtC5lXvoXtqvnUpRts9N+qeEYTWzqAs5ai6i&#10;q5goi/YXOCYwSJVdiPuH4Z5fepbiZrBJtlGQeCyFLd4lkU+FWfG98qNipm+y/zlv6Jy/P8t+qFuG&#10;M6KejUMXSEJUJUr4zksW+FtffcYqG1EwFSWxUxNONcHW8hFN7edlhHhqPS2tyPRzkFIuzeup2Qq8&#10;mVoTV3p45T7db7ebbbiMsNOKH2+Yj7+baG3FUf0wuNGicGOLDEotcqAKDEt+lExEy9EEhiXZY8tu&#10;aJI9seyG5w8rJnZM+CywNAaq0gS+W2TYkihwiwzehz08hUjIEc4QJlHERGyLQkOYRDETiUNkCNOY&#10;oGDCqmdoCJNo7RYZzCTauEWGNYm2EIXB2n6FwhnzYHdVN+VOnsAMXpf1wUwzdhviah28WjpDHw0n&#10;wgDNK2yRoU+i0CmKDH0SRW6RoV8VNeIl+Lf6M5rRDwf61qsSzfCHA35bZfirCUzA9TjT6QkuMuAH&#10;gfU2RVPiYg0fgY0xMrhV8lGikl9boWaso9gtMqxVw0DkjBcb2KQCRteoYkObVAqRlX9sYFNFoi1c&#10;0a8UfnvNBB/PWEcbJuBrmV5sUCsGABWjmyyRwa2GFONtdzRvPEMeYz5gWJvgY3kz2MmbepkDt3CG&#10;Pib0iLLohdiwVxlAJeK1nUIyY69ULvaJYU8dMUS0wCaGPiWgoDnIJjP8sSqRowcTw598Yd52qmYF&#10;SEIgQ6GWJJJZBRJonL4M/s8cE+vnJDHs1biSK72aGPakQovpiFi2vOqFCT/ptUp6qcfFCs4YV8vj&#10;KM1iWhu1jVRro1PqMSyAepUcnEBHSx8t96fajqTv6RWt2/Pxqjqc+i7/3bcIt1O1UOwxbIGJxz1w&#10;Ee7mDwCwegCNeeUBzM0q9ZGLiYBZZPLAgGiE2mGlr9b4QlUPq3yhehDrfKHqhJW+QLfhWfjkvaqJ&#10;PlXHqnnPvzV0p1d1UJkMA6TJFXE+FWU9U+rcEW0YmbbrYzt41DrDSNv1cdRFGO0Mjbbr48KfIaLt&#10;+rjQDdkjE23XRx1XZ0yUrusUXef40rKR+YBAEaYGNqhVpSYLeNmURfZUlKVCLrvX45eyY/g1O3hP&#10;9BlRzmRlzc4Hb5eMvTezzVzQdKr7ZCZTQ3jkEmPj+0wybHnC3W7nI3OJjed4Tj0yWMeZeWEdc9GO&#10;qqLPO136cUc0bILUdqi/HC+0uaJJRt05NtkHNlzYMaNJT033t8fO2H0ePPnXG+9yj5W/1tjeYRXt&#10;Y3rshwt/s0NfdFPLcWrhdQpXaubAxKJOv/S4wrSPPSaK8Fy/tOm46aItG/aSVKBx36s2q9NrSuNz&#10;d37/DwAAAP//AwBQSwMEFAAGAAgAAAAhAIkMSmfeAAAACAEAAA8AAABkcnMvZG93bnJldi54bWxM&#10;j8FugzAMhu+T9g6RJ+0yrQFEaUcJFdrUw6RdSvsAKbiAShyUpC17+3mn7Wj/vz5/LrazGcUNnR8s&#10;KYgXEQikxrYDdQqOh93rGoQPmlo9WkIF3+hhWz4+FDpv7Z32eKtDJxhCPtcK+hCmXErf9Gi0X9gJ&#10;ibOzdUYHHl0nW6fvDDejTKIok0YPxBd6PeF7j82lvhoF2Yebq8NL/ZlqG3Zf6dulksNRqeenudqA&#10;CDiHvzL86rM6lOx0sldqvRiZwT0Fy3Qdg+A4Wa2WIE68T7IYZFnI/w+UPwAAAP//AwBQSwECLQAU&#10;AAYACAAAACEAtoM4kv4AAADhAQAAEwAAAAAAAAAAAAAAAAAAAAAAW0NvbnRlbnRfVHlwZXNdLnht&#10;bFBLAQItABQABgAIAAAAIQA4/SH/1gAAAJQBAAALAAAAAAAAAAAAAAAAAC8BAABfcmVscy8ucmVs&#10;c1BLAQItABQABgAIAAAAIQBjA0I/CgUAAOUPAAAOAAAAAAAAAAAAAAAAAC4CAABkcnMvZTJvRG9j&#10;LnhtbFBLAQItABQABgAIAAAAIQCJDEpn3gAAAAgBAAAPAAAAAAAAAAAAAAAAAGQHAABkcnMvZG93&#10;bnJldi54bWxQSwUGAAAAAAQABADzAAAAbwgAAAAA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1020B407" w14:textId="1B918378" w:rsidR="00B51C8F" w:rsidRDefault="00B51C8F">
                      <w:r>
                        <w:rPr>
                          <w:rFonts w:ascii="標楷體" w:eastAsia="標楷體" w:hAnsi="標楷體"/>
                        </w:rPr>
                        <w:t>民國110年7、8月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9F330A" wp14:editId="6275F54D">
                <wp:simplePos x="0" y="0"/>
                <wp:positionH relativeFrom="column">
                  <wp:posOffset>3810</wp:posOffset>
                </wp:positionH>
                <wp:positionV relativeFrom="paragraph">
                  <wp:posOffset>4852035</wp:posOffset>
                </wp:positionV>
                <wp:extent cx="1758315" cy="495300"/>
                <wp:effectExtent l="19050" t="19050" r="51435" b="3810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2C53C80C" w14:textId="77777777" w:rsidR="00B51C8F" w:rsidRDefault="00B51C8F"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研習辦理前1個月至前3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週</w:t>
                            </w:r>
                            <w:proofErr w:type="gramEnd"/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9F330A" id="AutoShape 32" o:spid="_x0000_s1032" style="position:absolute;left:0;text-align:left;margin-left:.3pt;margin-top:382.05pt;width:138.45pt;height:39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SdCgUAAOUPAAAOAAAAZHJzL2Uyb0RvYy54bWysl9lu6zYQhu8L9B0IXbZIrNUb4gTFCdIW&#10;CNoD5PQBaFmMhWqrqNhOn74/RyItiXQvijqItcyvIeebEc15eLqUBTtlrczraucF977HsiqtD3n1&#10;vvP++PZyt/aY7Hh14EVdZTvvM5Pe0+P33z2cm20W1se6OGQtg5NKbs/Nzjt2XbNdLGR6zEou7+sm&#10;q2AUdVvyDpft++LQ8jO8l8Ui9P3l4ly3h6at00xK3H3ujd4j+RciS7vfhZBZx4qdh7l19N3S9159&#10;Lx4f+Pa95c0xT4dp8P8wi5LnFQY1rp55x9lHm1uuyjxta1mL7j6ty0UtRJ5mFAOiCfxZNG9H3mQU&#10;C+DIxmCS/5/b9LfT15blB+Qu8FjFS+Top4+upqFZFCpA50ZuoXtrvrYqRNm81umfEobFxKIu5KC5&#10;iLZkosibX+CYwCBUdiHun4Z7dulYipvBKllHQeKxFLZ4k0Q+JWbBt8qPGjP9kN3PWU3n/PQquz5v&#10;B5wR9cMwdYEci7JACk+8YIG/9tVnyLIRIdKrKImdmnCsCdaWj2hsP89HiMfW49yKSK/jSzk3L8dm&#10;a+DV2Jq4wsMrd3W/Xq/WlEXUpgGw0Yof75iPv7toaY0TGJRaFK5skUGpRQ5UgWHJ95KJaB5vYFiS&#10;PbbshibZE8tueP6wYGLDhM8CS2OgKk3gu0WGLYkCt8jgfdrCU4iAHMMZwiSKmIhtUWgIkyhmInGI&#10;DGGaExRMWPkMDWESLd0ig5lEK7fIsCbRGqIwWNqvUDhhHmxu6sbcyROYwes8P+EYvdbBq6Uz9FFw&#10;IgxQvMIWGfokCp2iyNAnUeQWGfplXmG8BP9WfWKVHF44xSzs6VuvSjTBH/b4bZXhrxYw0S/A41c3&#10;MuB7gfU2RWPiYgkfgY0xMrhV8FGigl/OWUcT1lHsFhnWKniInOPFBjapgNE1q9jQJpVCZJV6bGBT&#10;RqI1XK3mM48nrKMVE/BliQxqxQCgYlSTJTK41ZRivO2O4o0nyGOsBwx7E3wsbwY7eVMvc+AWTtDH&#10;hB6jDL96+scuNuxVBFCJeGmHkEzYK5WLfWLYU0X0I1pgE0OfAlDQHGSTCf5YpchRg4nhT76wbjtV&#10;kwQkIZAhUXMSySQDCTROXwb/NcbE+jlJDHs1r+RGrSaGPalQYnpEbFve9caEH/VeJb1Uw2YFZ4yr&#10;7XGUHmLaGzW1VHujY+oxbIA6FRycQEdbHy33x9qWpKf0htbteX9THY59F//uW4TrsVoo9pi2wMLj&#10;nrgIN9MHAFg9gMK88QDWZhX6wMWMgFVk9ECPaIDaYqev9vhCZQ+7fKFqEPt8ofKEnb5AteFZ+OSd&#10;yok+VceyPmXfarrTqTyoSPoJ0uKKca6KopoodewYrZ+Ztutj03vUOsNI2/Vx0EWY7QSNtuvjzJ8h&#10;ou36ONP10SMSbddHPa6OmCjd1im6zvmlRS2zHoEiTAVsUKtMjTbwsi7yw0teFAq5bN/3X4qW4dds&#10;573QZ0A5kRUVO++8TTLU3sQ2cUHLqa6TiUxN4ZlLzI1vD5Kh5Qk3m42PyCUaz+GcaqS3DivzzDrE&#10;oh2VeZe1OvVDR9Q3Qaod6i77CzVX9GqoO/v68ImGCx0zivRYt3977Izuc+fJvz54m3ms+LVCe4dd&#10;tI/lsesv/NUGddGOLfuxhVcpXKmVAwuLOv3S4QrLPnpMJOG1emvSoemilg29JCVo6HtVszq+pjCu&#10;3fnjPwAAAP//AwBQSwMEFAAGAAgAAAAhANasE+DeAAAACAEAAA8AAABkcnMvZG93bnJldi54bWxM&#10;j8FOg0AQhu8mvsNmmngxdoEgVMrSEE0PJl6kfYAprEDKzpLdbYtv73jS4+T/8/3flLvFTOKqnR8t&#10;KYjXEQhNre1G6hUcD/unDQgfkDqcLGkF39rDrrq/K7Ho7I0+9bUJvWAI+QIVDCHMhZS+HbRBv7az&#10;Js6+rDMY+HS97BzeGG4mmURRJg2OxAsDzvp10O25uRgF2Ztb6sNj856iDfuP9OVcy/Go1MNqqbcg&#10;gl7CXxl+9VkdKnY62Qt1XkzM4J6CPEtjEBwnef4M4qRgkyYxyKqU/x+ofgAAAP//AwBQSwECLQAU&#10;AAYACAAAACEAtoM4kv4AAADhAQAAEwAAAAAAAAAAAAAAAAAAAAAAW0NvbnRlbnRfVHlwZXNdLnht&#10;bFBLAQItABQABgAIAAAAIQA4/SH/1gAAAJQBAAALAAAAAAAAAAAAAAAAAC8BAABfcmVscy8ucmVs&#10;c1BLAQItABQABgAIAAAAIQAqPNSdCgUAAOUPAAAOAAAAAAAAAAAAAAAAAC4CAABkcnMvZTJvRG9j&#10;LnhtbFBLAQItABQABgAIAAAAIQDWrBPg3gAAAAgBAAAPAAAAAAAAAAAAAAAAAGQHAABkcnMvZG93&#10;bnJldi54bWxQSwUGAAAAAAQABADzAAAAbwgAAAAA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2C53C80C" w14:textId="77777777" w:rsidR="00B51C8F" w:rsidRDefault="00B51C8F"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研習辦理前1個月至前3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62506FAD" wp14:editId="42D91E7B">
                <wp:simplePos x="0" y="0"/>
                <wp:positionH relativeFrom="column">
                  <wp:posOffset>2975609</wp:posOffset>
                </wp:positionH>
                <wp:positionV relativeFrom="paragraph">
                  <wp:posOffset>7066280</wp:posOffset>
                </wp:positionV>
                <wp:extent cx="0" cy="215265"/>
                <wp:effectExtent l="95250" t="0" r="57150" b="51435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5F78D3" id="Line 20" o:spid="_x0000_s1026" type="#_x0000_t32" style="position:absolute;margin-left:234.3pt;margin-top:556.4pt;width:0;height:16.95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4gsvgEAAG4DAAAOAAAAZHJzL2Uyb0RvYy54bWysU8Fu2zAMvQ/YPwi6L048pOiMOD0k6y7B&#10;FqDrByiSbAuTRIFUY+fvJ8lptm63YTkIofj4xPdIbx4mZ9lZIxnwLV8tlpxpL0EZ37f8+fvjh3vO&#10;KAqvhAWvW37RxB+2799txtDoGgawSiNLJJ6aMbR8iDE0VUVy0E7QAoL2KdkBOhFTiH2lUIyJ3dmq&#10;Xi7vqhFQBQSpidLtfk7ybeHvOi3jt64jHZlteeotlhPLecpntd2IpkcRBiOvbYh/6MIJ49OjN6q9&#10;iIK9oPmLyhmJQNDFhQRXQdcZqYuGpGa1/EPN0yCCLlqSORRuNtH/o5Vfz0dkRqXZfeTMC5dmdDBe&#10;s7p4MwZqEmTnj5jVyck/hQPIH5R8q94kc0Bhhk0dugxP8thUvL7cvNZTZHK+lOm2Xq3ru3UeQyWa&#10;17qAFL9ocCz/aTlFFKYf4g68TwMFXBWrxflAcS58LciPeng01pa5Ws/Gln9a1/elgMAalZMZRtif&#10;dhbZWeTNKL9rF29gmXkvaJhxJTXvDMKLV+WVKIz97BWLl5DME4gwXpmsv7o0G5MtOoG6HDF3naM0&#10;1CL8uoB5a36PC+rXZ7L9CQAA//8DAFBLAwQUAAYACAAAACEAmrR9IN0AAAANAQAADwAAAGRycy9k&#10;b3ducmV2LnhtbExPy07DMBC8I/EP1iJxQdRJCaEKcaqqCETVE4UP2MQmiYjXqe224e/ZigMcd147&#10;Uy4nO4ij8aF3pCCdJSAMNU731Cr4eH++XYAIEUnj4Mgo+DYBltXlRYmFdid6M8ddbAWHUChQQRfj&#10;WEgZms5YDDM3GmLu03mLkU/fSu3xxOF2kPMkyaXFnvhDh6NZd6b52h0s19jc72/2K3paZ3cv9bbH&#10;7fDaeqWur6bVI4hopvgnhnN99kDFnWp3IB3EoCDLFzlLmUjTOY9gyS9Un6EsfwBZlfL/iuoHAAD/&#10;/wMAUEsBAi0AFAAGAAgAAAAhALaDOJL+AAAA4QEAABMAAAAAAAAAAAAAAAAAAAAAAFtDb250ZW50&#10;X1R5cGVzXS54bWxQSwECLQAUAAYACAAAACEAOP0h/9YAAACUAQAACwAAAAAAAAAAAAAAAAAvAQAA&#10;X3JlbHMvLnJlbHNQSwECLQAUAAYACAAAACEA0e+ILL4BAABuAwAADgAAAAAAAAAAAAAAAAAuAgAA&#10;ZHJzL2Uyb0RvYy54bWxQSwECLQAUAAYACAAAACEAmrR9IN0AAAANAQAADwAAAAAAAAAAAAAAAAAY&#10;BAAAZHJzL2Rvd25yZXYueG1sUEsFBgAAAAAEAAQA8wAAACIFAAAAAA==&#10;" strokeweight=".26467mm">
                <v:stroke endarrow="open"/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FA04903" wp14:editId="3DCB0415">
                <wp:simplePos x="0" y="0"/>
                <wp:positionH relativeFrom="column">
                  <wp:posOffset>1946910</wp:posOffset>
                </wp:positionH>
                <wp:positionV relativeFrom="paragraph">
                  <wp:posOffset>51435</wp:posOffset>
                </wp:positionV>
                <wp:extent cx="2057400" cy="411480"/>
                <wp:effectExtent l="0" t="0" r="19050" b="266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3C7537" w14:textId="77777777" w:rsidR="00B51C8F" w:rsidRDefault="00B51C8F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學校函送初審通過之教學輔導教師儲訓名單。</w:t>
                            </w:r>
                          </w:p>
                          <w:p w14:paraId="3669CCAC" w14:textId="77777777" w:rsidR="00B51C8F" w:rsidRDefault="00B51C8F"/>
                        </w:txbxContent>
                      </wps:txbx>
                      <wps:bodyPr vert="horz" wrap="square" lIns="54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04903" id="Text Box 2" o:spid="_x0000_s1034" type="#_x0000_t202" style="position:absolute;left:0;text-align:left;margin-left:153.3pt;margin-top:4.05pt;width:162pt;height:32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Wf+wEAAP8DAAAOAAAAZHJzL2Uyb0RvYy54bWysU9uO2yAQfa/Uf0C8N74o6TpWnJW6UapK&#10;UVsp2w/AGMeoGCjDxk6/vgP2ZtPbS1U/YIYZzsw5M2zux16Rs3Agja5otkgpEZqbRupTRb887t8U&#10;lIBnumHKaFHRiwB6v339ajPYUuSmM6oRjiCIhnKwFe28t2WSAO9Ez2BhrNDobI3rmUfTnZLGsQHR&#10;e5Xkafo2GYxrrDNcAODpbnLSbcRvW8H9p7YF4YmqKNbm4+riWoc12W5YeXLMdpLPZbB/qKJnUmPS&#10;K9SOeUaenPwNqpfcGTCtX3DTJ6ZtJReRA7LJ0l/YHDtmReSC4oC9ygT/D5Z/PH92RDbYuxUlmvXY&#10;o0cxevLOjCQP8gwWSow6WozzIx5jaKQK9mD4V8CQ5CZmugAYHeQYW9eHPxIleBE7cLmqHrJwPMzT&#10;1d0yRRdH3zLLlkVsS/Jy2zrw74XpSdhU1GFXYwXsfAAf8rPyOSQkA6Nks5dKRcOd6gflyJnhBOzj&#10;F1jhlZ/ClCZDRdervJi4/RUijd+fIEIJOwbdlCqiz2FKzxpNsgS1/FiPUfbiWePaNBeUGN8SUuyM&#10;+07JgHNZUfj2xJygRH3Q2PgVSrXEQY5Glt6t15S4ySiip771MM0RqqKekmn74Kfhx+mzzB/00fK5&#10;IbGJOGVRm/lFhDG+tSONl3e7/QEAAP//AwBQSwMEFAAGAAgAAAAhABqQ5SHcAAAACAEAAA8AAABk&#10;cnMvZG93bnJldi54bWxMj81OwzAQhO9IfQdrK3GjTosU2pBNhZB6jURB5erGm582tiPbTdK3ZznB&#10;cXZGM9/m+9n0YiQfOmcR1qsEBNnK6c42CF+fh6ctiBCV1ap3lhDuFGBfLB5ylWk32Q8aj7ERXGJD&#10;phDaGIdMylC1ZFRYuYEse7XzRkWWvpHaq4nLTS83SZJKozrLC60a6L2l6nq8GYTJh8up/C7Le324&#10;jLtYR3X1GvFxOb+9gog0x78w/OIzOhTMdHY3q4PoEZ6TNOUownYNgv2UDyDOCC+bHcgil/8fKH4A&#10;AAD//wMAUEsBAi0AFAAGAAgAAAAhALaDOJL+AAAA4QEAABMAAAAAAAAAAAAAAAAAAAAAAFtDb250&#10;ZW50X1R5cGVzXS54bWxQSwECLQAUAAYACAAAACEAOP0h/9YAAACUAQAACwAAAAAAAAAAAAAAAAAv&#10;AQAAX3JlbHMvLnJlbHNQSwECLQAUAAYACAAAACEA1T2Fn/sBAAD/AwAADgAAAAAAAAAAAAAAAAAu&#10;AgAAZHJzL2Uyb0RvYy54bWxQSwECLQAUAAYACAAAACEAGpDlIdwAAAAIAQAADwAAAAAAAAAAAAAA&#10;AABVBAAAZHJzL2Rvd25yZXYueG1sUEsFBgAAAAAEAAQA8wAAAF4FAAAAAA==&#10;" strokeweight=".26467mm">
                <v:path arrowok="t"/>
                <v:textbox inset="1.50011mm,.29997mm,.50011mm,.29997mm">
                  <w:txbxContent>
                    <w:p w14:paraId="7C3C7537" w14:textId="77777777" w:rsidR="00B51C8F" w:rsidRDefault="00B51C8F">
                      <w:pPr>
                        <w:spacing w:line="3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學校函送初審通過之教學輔導教師儲訓名單。</w:t>
                      </w:r>
                    </w:p>
                    <w:p w14:paraId="3669CCAC" w14:textId="77777777" w:rsidR="00B51C8F" w:rsidRDefault="00B51C8F"/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0EDE3DF7" wp14:editId="7EFBEF30">
                <wp:simplePos x="0" y="0"/>
                <wp:positionH relativeFrom="column">
                  <wp:posOffset>2975609</wp:posOffset>
                </wp:positionH>
                <wp:positionV relativeFrom="paragraph">
                  <wp:posOffset>472440</wp:posOffset>
                </wp:positionV>
                <wp:extent cx="0" cy="272415"/>
                <wp:effectExtent l="95250" t="0" r="57150" b="51435"/>
                <wp:wrapNone/>
                <wp:docPr id="1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3409D1" id="Line 67" o:spid="_x0000_s1026" type="#_x0000_t32" style="position:absolute;margin-left:234.3pt;margin-top:37.2pt;width:0;height:21.45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EuvwEAAG4DAAAOAAAAZHJzL2Uyb0RvYy54bWysU02P0zAQvSPxHyzfadqI/SBquoeW5VJB&#10;pV1+wNRxEgvHY814m/TfYzvdwsIN0YPV+Xoz781k/TANVpw0sUFXy9ViKYV2Chvjulp+f378cC8F&#10;B3ANWHS6lmfN8mHz/t169JUusUfbaBIRxHE1+lr2IfiqKFj1egBeoNcuBlukAUI0qSsagjGiD7Yo&#10;l8vbYkRqPKHSzNG7m4Nyk/HbVqvwrW1ZB2FrGWcL+aX8HtNbbNZQdQS+N+oyBvzDFAMYF5teoXYQ&#10;QLyQ+QtqMIqQsQ0LhUOBbWuUzhwim9XyDzZPPXiduURx2F9l4v8Hq76eDiRME3cXN+VgiDvaG6fF&#10;7V3SZvRcxZStO1Bipyb35PeofnCMFW+CyWA/p00tDSk90hNT1vp81VpPQajZqaK3vCs/rm5SqwKq&#10;1zpPHL5oHET6U0sOBKbrwxadiwtFWmWp4bTnMBe+FqSmDh+NtdEPlXVirOWnm/I+FzBa06RgijF1&#10;x60lcYJ0Gfl3meJNWkLeAfdzXg7NN0P44prcJYCxn10jwtlH8YAIxwuSdReVZmGSREdszgdKUycr&#10;LjUTvxxguprf7Zz16zPZ/AQAAP//AwBQSwMEFAAGAAgAAAAhAK6PpEPeAAAACgEAAA8AAABkcnMv&#10;ZG93bnJldi54bWxMj8FOwzAMhu9IvENkJC6IpWOlm0rTaRoCMe3EtgdIG9NWNE6XZFt5e4w4wNH2&#10;59+fi+Voe3FGHzpHCqaTBARS7UxHjYLD/uV+ASJETUb3jlDBFwZYltdXhc6Nu9A7nnexERxCIdcK&#10;2hiHXMpQt2h1mLgBiWcfzlsdufSNNF5fONz28iFJMml1R3yh1QOuW6w/dyfLGpvH491xRc/rdPZa&#10;bTu97d8ar9Ttzbh6AhFxjH8w/OjzDpTsVLkTmSB6BWm2yBhVME9TEAz8Niomp/MZyLKQ/18ovwEA&#10;AP//AwBQSwECLQAUAAYACAAAACEAtoM4kv4AAADhAQAAEwAAAAAAAAAAAAAAAAAAAAAAW0NvbnRl&#10;bnRfVHlwZXNdLnhtbFBLAQItABQABgAIAAAAIQA4/SH/1gAAAJQBAAALAAAAAAAAAAAAAAAAAC8B&#10;AABfcmVscy8ucmVsc1BLAQItABQABgAIAAAAIQCTQWEuvwEAAG4DAAAOAAAAAAAAAAAAAAAAAC4C&#10;AABkcnMvZTJvRG9jLnhtbFBLAQItABQABgAIAAAAIQCuj6RD3gAAAAoBAAAPAAAAAAAAAAAAAAAA&#10;ABkEAABkcnMvZG93bnJldi54bWxQSwUGAAAAAAQABADzAAAAJAUAAAAA&#10;" strokeweight=".26467mm">
                <v:stroke endarrow="open"/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22140910" wp14:editId="75AC71C4">
                <wp:simplePos x="0" y="0"/>
                <wp:positionH relativeFrom="column">
                  <wp:posOffset>2974974</wp:posOffset>
                </wp:positionH>
                <wp:positionV relativeFrom="paragraph">
                  <wp:posOffset>4577715</wp:posOffset>
                </wp:positionV>
                <wp:extent cx="0" cy="228600"/>
                <wp:effectExtent l="95250" t="0" r="57150" b="5715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ACB533" id="Line 14" o:spid="_x0000_s1026" type="#_x0000_t32" style="position:absolute;margin-left:234.25pt;margin-top:360.45pt;width:0;height:18pt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CUwQEAAG4DAAAOAAAAZHJzL2Uyb0RvYy54bWysU8Fu2zAMvQ/YPwi6L06MrUiNOD0k6y7B&#10;FqDrBzCybAuTRYFUY+fvJ8lptm63YTkIofj0yPdIbx6mwYqzJjboarlaLKXQTmFjXFfL5++PH9ZS&#10;cADXgEWna3nRLB+2799tRl/pEnu0jSYRSRxXo69lH4KvioJVrwfgBXrtYrJFGiDEkLqiIRgj+2CL&#10;crm8K0akxhMqzRxv93NSbjN/22oVvrUt6yBsLWNvIZ+Uz1M6i+0Gqo7A90Zd24B/6GIA42LRG9Ue&#10;AogXMn9RDUYRMrZhoXAosG2N0llDVLNa/qHmqQevs5ZoDvubTfz/aNXX85GEaeLs7qVwMMQZHYzT&#10;YvUxeTN6riJk546U1KnJPfkDqh8cc8WbZArYz7CppSHBozwxZa8vN6/1FISaL1W8Lcv13TKPoYDq&#10;9Z0nDl80DiL9qSUHAtP1YYfOxYEirbLVcD5wSH1A9fogFXX4aKzNc7VOjLW8/1Su8wNGa5qUTDCm&#10;7rSzJM6QNiP/kuBI9gaWmPfA/YzLqXlnCF9ck6sEMPaza0S4+GgeEOF4ZbLu6tJsTLLohM3lSKlQ&#10;iuJQc8nrAqat+T3OqF+fyfYnAAAA//8DAFBLAwQUAAYACAAAACEA2FymiuAAAAALAQAADwAAAGRy&#10;cy9kb3ducmV2LnhtbEyPwU7DMBBE70j8g7VIXBB1KE1oQ5yqKgKBeqLwAZvYJBH2Oo3dNv17FvUA&#10;x52dnX1TLEdnxcEMofOk4G6SgDBUe91Ro+Dz4/l2DiJEJI3Wk1FwMgGW5eVFgbn2R3o3h21sBIdQ&#10;yFFBG2OfSxnq1jgME98b4t2XHxxGHodG6gGPHO6snCZJJh12xB9a7M26NfX3du8Y4y3d3exW9LSe&#10;3b9Umw439rUZlLq+GlePIKIZ458ZfvH5BkpmqvyedBBWwSybp2xV8DBNFiDYcVYqVtJsAbIs5P8O&#10;5Q8AAAD//wMAUEsBAi0AFAAGAAgAAAAhALaDOJL+AAAA4QEAABMAAAAAAAAAAAAAAAAAAAAAAFtD&#10;b250ZW50X1R5cGVzXS54bWxQSwECLQAUAAYACAAAACEAOP0h/9YAAACUAQAACwAAAAAAAAAAAAAA&#10;AAAvAQAAX3JlbHMvLnJlbHNQSwECLQAUAAYACAAAACEA2d6glMEBAABuAwAADgAAAAAAAAAAAAAA&#10;AAAuAgAAZHJzL2Uyb0RvYy54bWxQSwECLQAUAAYACAAAACEA2FymiuAAAAALAQAADwAAAAAAAAAA&#10;AAAAAAAbBAAAZHJzL2Rvd25yZXYueG1sUEsFBgAAAAAEAAQA8wAAACgFAAAAAA==&#10;" strokeweight=".26467mm">
                <v:stroke endarrow="open"/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2368" behindDoc="0" locked="0" layoutInCell="1" allowOverlap="1" wp14:anchorId="73956CED" wp14:editId="4680C2B3">
                <wp:simplePos x="0" y="0"/>
                <wp:positionH relativeFrom="column">
                  <wp:posOffset>2975609</wp:posOffset>
                </wp:positionH>
                <wp:positionV relativeFrom="paragraph">
                  <wp:posOffset>1158240</wp:posOffset>
                </wp:positionV>
                <wp:extent cx="0" cy="272415"/>
                <wp:effectExtent l="95250" t="0" r="57150" b="51435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7A0EBE" id="Line 11" o:spid="_x0000_s1026" type="#_x0000_t32" style="position:absolute;margin-left:234.3pt;margin-top:91.2pt;width:0;height:21.45pt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3FvwEAAG4DAAAOAAAAZHJzL2Uyb0RvYy54bWysU01v2zAMvQ/YfxB0Xxwb69YZcXpI1l2C&#10;LUC7H8DIsi1MFgVSjZN/P0lOs3W7FfVBML8e+Z6o1d1ptOKoiQ26RpaLpRTaKWyN6xv58/H+w60U&#10;HMC1YNHpRp41y7v1+3eryde6wgFtq0lEEMf15Bs5hODromA16BF4gV67GOyQRgjRpL5oCaaIPtqi&#10;Wi4/FRNS6wmVZo7e7RyU64zfdVqFH13HOgjbyDhbyCfl85DOYr2Cuifwg1GXMeAVU4xgXGx6hdpC&#10;APFE5j+o0ShCxi4sFI4Fdp1ROnOIbMrlP2weBvA6c4nisL/KxG8Hq74f9yRM28iqlMLBGO9oZ5wW&#10;ZZm0mTzXMWXj9pTYqZN78DtUvzjGihfBZLCf004djSk90hOnrPX5qrU+BaFmp4re6nP1sbxJrQqo&#10;n+s8cfimcRTpp5EcCEw/hA06Fy8UqcxSw3HHYS58LkhNHd4ba6MfauvE1MgvN9VtLmC0pk3BFGPq&#10;DxtL4ghpM/J3meJFWkLeAg9zXg7NO0P45NrcJYCxX10rwtlH8YAIpwuSdReVZmGSRAdsz3tKUycr&#10;XmomflnAtDV/2znrzzNZ/wYAAP//AwBQSwMEFAAGAAgAAAAhAP7gJdvfAAAACwEAAA8AAABkcnMv&#10;ZG93bnJldi54bWxMj8FOwzAQRO9I/IO1SFwQdUjTKApxqqoIBOqJwgdsYpNE2Os0dtvw9yziAMfd&#10;mZ19U61nZ8XJTGHwpOBukYAw1Ho9UKfg/e3xtgARIpJG68ko+DIB1vXlRYWl9md6Nad97ASHUChR&#10;QR/jWEoZ2t44DAs/GmLtw08OI49TJ/WEZw53VqZJkkuHA/GHHkez7U37uT86xnhZHW4OG3rYZsun&#10;Zjfgzj53k1LXV/PmHkQ0c/wzww8+30DNTI0/kg7CKsjyImcrC0WagWDH76ZRkKarJci6kv871N8A&#10;AAD//wMAUEsBAi0AFAAGAAgAAAAhALaDOJL+AAAA4QEAABMAAAAAAAAAAAAAAAAAAAAAAFtDb250&#10;ZW50X1R5cGVzXS54bWxQSwECLQAUAAYACAAAACEAOP0h/9YAAACUAQAACwAAAAAAAAAAAAAAAAAv&#10;AQAAX3JlbHMvLnJlbHNQSwECLQAUAAYACAAAACEAVKEdxb8BAABuAwAADgAAAAAAAAAAAAAAAAAu&#10;AgAAZHJzL2Uyb0RvYy54bWxQSwECLQAUAAYACAAAACEA/uAl298AAAALAQAADwAAAAAAAAAAAAAA&#10;AAAZBAAAZHJzL2Rvd25yZXYueG1sUEsFBgAAAAAEAAQA8wAAACUFAAAAAA==&#10;" strokeweight=".26467mm">
                <v:stroke endarrow="open"/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34957C" wp14:editId="65E79EEA">
                <wp:simplePos x="0" y="0"/>
                <wp:positionH relativeFrom="column">
                  <wp:posOffset>1992630</wp:posOffset>
                </wp:positionH>
                <wp:positionV relativeFrom="paragraph">
                  <wp:posOffset>3552190</wp:posOffset>
                </wp:positionV>
                <wp:extent cx="2400300" cy="3429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7258FF" w14:textId="77777777" w:rsidR="00B51C8F" w:rsidRDefault="00B51C8F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教師準時參加儲訓研習</w:t>
                            </w:r>
                            <w:r>
                              <w:rPr>
                                <w:rFonts w:eastAsia="標楷體"/>
                              </w:rPr>
                              <w:t>(60</w:t>
                            </w:r>
                            <w:r>
                              <w:rPr>
                                <w:rFonts w:eastAsia="標楷體"/>
                              </w:rPr>
                              <w:t>小時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54004" tIns="46798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4957C" id="Text Box 24" o:spid="_x0000_s1035" type="#_x0000_t202" style="position:absolute;left:0;text-align:left;margin-left:156.9pt;margin-top:279.7pt;width:189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Fj+wEAAAAEAAAOAAAAZHJzL2Uyb0RvYy54bWysU9tu2zAMfR+wfxD0vthx04uNOAXWIMOA&#10;YCuQ7gMUWY6F6TZRjZ19/SjZTbPbyzA/yCJ5dEQeUsv7QStyFB6kNTWdz3JKhOG2keZQ0y9Pm3d3&#10;lEBgpmHKGlHTkwB6v3r7Ztm7ShS2s6oRniCJgap3Ne1CcFWWAe+EZjCzThgMttZrFtD0h6zxrEd2&#10;rbIiz2+y3vrGecsFAHrXY5CuEn/bCh4+ty2IQFRNMbeQVp/WfVyz1ZJVB89cJ/mUBvuHLDSTBi89&#10;U61ZYOTZy9+otOTegm3DjFud2baVXKQasJp5/ks1u445kWpBccCdZYL/R8s/HR89kU1NiwUlhmns&#10;0ZMYAnlvB4Iu1Kd3UCFs5xAYBvRjn1Ot4LaWfwWEZBeY8QAgOuoxtF7HP1ZK8CC24HSWPV7D0Vks&#10;8vwqxxDH2NWiKHEfSV9POw/hg7CaxE1NPbY1ZcCOWwgj9AUSLwOrZLORSiXDH/YPypMjwxHYpG9i&#10;/wmmDOlrWl4Xd2Ntf6XI0/cnipjCmkE3XpXYJ5gyk0ajLFGtMOyHpHsZMdGzt80JJcbHhCV21n+n&#10;pMfBrCl8e2ZeUKI+Guz8NaqFrQrJWNzclvjC/GVkn4x5fluWlDDDkaqm4WX7EMbpx/FzLGzNzvGp&#10;IamJOGZJ+elJxDm+tFMZrw939QMAAP//AwBQSwMEFAAGAAgAAAAhAN8qn83gAAAACwEAAA8AAABk&#10;cnMvZG93bnJldi54bWxMj8tOwzAQRfdI/IM1SOyoY9JWbRqnQqDuWDSFD3DjIUnxI42dNuHrGVZl&#10;N487957Jt6M17IJ9aL2TIGYJMHSV162rJXx+7J5WwEJUTivjHUqYMMC2uL/LVab91ZV4OcSakYkL&#10;mZLQxNhlnIeqQavCzHfoaPfle6sitX3Nda+uZG4Nf06SJbeqdZTQqA5fG6y+D4MljNOwGnb8fb8v&#10;z9P0Y95EebZCyseH8WUDLOIYb2L4w6cbKIjp6AenAzMSUpESepSwWKznwEixXAuaHKkQ6Rx4kfP/&#10;PxS/AAAA//8DAFBLAQItABQABgAIAAAAIQC2gziS/gAAAOEBAAATAAAAAAAAAAAAAAAAAAAAAABb&#10;Q29udGVudF9UeXBlc10ueG1sUEsBAi0AFAAGAAgAAAAhADj9If/WAAAAlAEAAAsAAAAAAAAAAAAA&#10;AAAALwEAAF9yZWxzLy5yZWxzUEsBAi0AFAAGAAgAAAAhAKEnMWP7AQAAAAQAAA4AAAAAAAAAAAAA&#10;AAAALgIAAGRycy9lMm9Eb2MueG1sUEsBAi0AFAAGAAgAAAAhAN8qn83gAAAACwEAAA8AAAAAAAAA&#10;AAAAAAAAVQQAAGRycy9kb3ducmV2LnhtbFBLBQYAAAAABAAEAPMAAABiBQAAAAA=&#10;" strokeweight=".26467mm">
                <v:path arrowok="t"/>
                <v:textbox inset="1.50011mm,1.2999mm,1.50011mm,.29997mm">
                  <w:txbxContent>
                    <w:p w14:paraId="697258FF" w14:textId="77777777" w:rsidR="00B51C8F" w:rsidRDefault="00B51C8F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教師準時參加儲訓研習</w:t>
                      </w:r>
                      <w:r>
                        <w:rPr>
                          <w:rFonts w:eastAsia="標楷體"/>
                        </w:rPr>
                        <w:t>(60</w:t>
                      </w:r>
                      <w:r>
                        <w:rPr>
                          <w:rFonts w:eastAsia="標楷體"/>
                        </w:rPr>
                        <w:t>小時</w:t>
                      </w:r>
                      <w:r>
                        <w:rPr>
                          <w:rFonts w:eastAsia="標楷體"/>
                        </w:rPr>
                        <w:t>)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85D3AC" wp14:editId="1D161FEA">
                <wp:simplePos x="0" y="0"/>
                <wp:positionH relativeFrom="column">
                  <wp:posOffset>1992630</wp:posOffset>
                </wp:positionH>
                <wp:positionV relativeFrom="paragraph">
                  <wp:posOffset>4120515</wp:posOffset>
                </wp:positionV>
                <wp:extent cx="2400300" cy="457200"/>
                <wp:effectExtent l="0" t="0" r="19050" b="1905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052A9F" w14:textId="77777777" w:rsidR="00B51C8F" w:rsidRDefault="00B51C8F">
                            <w:pPr>
                              <w:spacing w:line="320" w:lineRule="exact"/>
                            </w:pPr>
                            <w:r>
                              <w:rPr>
                                <w:rFonts w:eastAsia="標楷體"/>
                              </w:rPr>
                              <w:t>儲訓研習結束，於服務學校完成</w:t>
                            </w:r>
                            <w:r>
                              <w:rPr>
                                <w:rFonts w:eastAsia="標楷體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位以上教師之服務與認證資料。</w:t>
                            </w:r>
                          </w:p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85D3AC" id="Text Box 8" o:spid="_x0000_s1037" type="#_x0000_t202" style="position:absolute;left:0;text-align:left;margin-left:156.9pt;margin-top:324.45pt;width:189pt;height:3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OM+AEAAAAEAAAOAAAAZHJzL2Uyb0RvYy54bWysU9uO0zAQfUfiHyy/01xo2TaquxJbFSFV&#10;gNTlA1zHaSJ8w+NtUr6esRO65faCyIPj8RyfmTkzXt8PWpGz9NBZw2gxyymRRti6MydGPz/uXi0p&#10;gcBNzZU1ktGLBHq/efli3btKlra1qpaeIImBqneMtiG4KstAtFJzmFknDTob6zUPaPpTVnveI7tW&#10;WZnnb7Le+tp5KyQAnm5HJ90k/qaRInxsGpCBKEYxt5BWn9ZjXLPNmlcnz13biSkN/g9ZaN4ZDHql&#10;2vLAyZPvfqPSnfAWbBNmwurMNk0nZKoBqynyX6o5tNzJVAuKA+4qE/w/WvHh/MmTrma0XFBiuMYe&#10;PcohkLd2IMsoT++gQtTBIS4MeIxtTqWC21vxBRCS3WDGC4DoKMfQeB3/WCjBi9iBy1X1GEXgYTnP&#10;89c5ugT65os7bGuMmz3fdh7CO2k1iRtGPXY1ZcDPewgj9AckBgOrunrXKZUMfzo+KE/OHCdgl76J&#10;/SeYMqRndLUol2Ntf6XI0/cnipjClkM7hkrsE0yZSaNRlqhWGI5Dkr0oIigeHW19QY3xMWGNrfXf&#10;KOlxMBmFr0/cS0rUe4OdX6Bcc5zkZBT53WpFib/1HG893AikYjRQMm4fwjj9OH6Oh705ODF1JHUR&#10;xyxJPz2JOMe3dqrj+eFuvgMAAP//AwBQSwMEFAAGAAgAAAAhADNirrjhAAAACwEAAA8AAABkcnMv&#10;ZG93bnJldi54bWxMj8FOwzAQRO9I/IO1SNyok7YKTcimQkg9gtKAgKMTL3HU2I5ip03+HnOix50d&#10;zbzJ97Pu2ZlG11mDEK8iYGQaKzvTIny8Hx52wJwXRoreGkJYyMG+uL3JRSbtxRzpXPmWhRDjMoGg&#10;vB8yzl2jSAu3sgOZ8PuxoxY+nGPL5SguIVz3fB1FCdeiM6FBiYFeFDWnatIIr+W0Xcq2/P56cwdV&#10;ndrl+Fl3iPd38/MTME+z/zfDH35AhyIw1XYy0rEeYRNvArpHSLa7FFhwJGkclBrhcR2lwIucX28o&#10;fgEAAP//AwBQSwECLQAUAAYACAAAACEAtoM4kv4AAADhAQAAEwAAAAAAAAAAAAAAAAAAAAAAW0Nv&#10;bnRlbnRfVHlwZXNdLnhtbFBLAQItABQABgAIAAAAIQA4/SH/1gAAAJQBAAALAAAAAAAAAAAAAAAA&#10;AC8BAABfcmVscy8ucmVsc1BLAQItABQABgAIAAAAIQArqmOM+AEAAAAEAAAOAAAAAAAAAAAAAAAA&#10;AC4CAABkcnMvZTJvRG9jLnhtbFBLAQItABQABgAIAAAAIQAzYq644QAAAAsBAAAPAAAAAAAAAAAA&#10;AAAAAFIEAABkcnMvZG93bnJldi54bWxQSwUGAAAAAAQABADzAAAAYAUAAAAA&#10;" strokeweight=".26467mm">
                <v:path arrowok="t"/>
                <v:textbox inset="1.50011mm,.29997mm,1.50011mm,.29997mm">
                  <w:txbxContent>
                    <w:p w14:paraId="08052A9F" w14:textId="77777777" w:rsidR="00B51C8F" w:rsidRDefault="00B51C8F">
                      <w:pPr>
                        <w:spacing w:line="320" w:lineRule="exact"/>
                      </w:pPr>
                      <w:r>
                        <w:rPr>
                          <w:rFonts w:eastAsia="標楷體"/>
                        </w:rPr>
                        <w:t>儲訓研習結束，於服務學校完成</w:t>
                      </w:r>
                      <w:r>
                        <w:rPr>
                          <w:rFonts w:eastAsia="標楷體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位以上教師之服務與認證資料。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D310D9" wp14:editId="603A418D">
                <wp:simplePos x="0" y="0"/>
                <wp:positionH relativeFrom="column">
                  <wp:posOffset>1946910</wp:posOffset>
                </wp:positionH>
                <wp:positionV relativeFrom="paragraph">
                  <wp:posOffset>2223135</wp:posOffset>
                </wp:positionV>
                <wp:extent cx="2400300" cy="342900"/>
                <wp:effectExtent l="0" t="0" r="19050" b="19050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BD374F" w14:textId="77777777" w:rsidR="00B51C8F" w:rsidRDefault="00B51C8F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教師報名參加研習。</w:t>
                            </w:r>
                          </w:p>
                        </w:txbxContent>
                      </wps:txbx>
                      <wps:bodyPr vert="horz" wrap="square" lIns="54004" tIns="46798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D310D9" id="Text Box 75" o:spid="_x0000_s1038" type="#_x0000_t202" style="position:absolute;left:0;text-align:left;margin-left:153.3pt;margin-top:175.05pt;width:189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EY/gEAAAEEAAAOAAAAZHJzL2Uyb0RvYy54bWysU9tu2zAMfR+wfxD0vthxc6mDKAXWIMOA&#10;YCuQ7gNkWY6NyZImqrGzrx8lu2l26UsxP8iieHREHpLru75V5CQdNEYzOp2klEgtTNnoI6PfHncf&#10;bikBz3XJldGS0bMEerd5/27d2ZXMTG1UKR1BEg2rzjJae29XSQKili2HibFSo7MyruUeTXdMSsc7&#10;ZG9VkqXpIumMK60zQgLg6XZw0k3kryop/NeqAumJYhRj83F1cS3CmmzWfHV03NaNGMPgb4ii5Y3G&#10;Ry9UW+45eXLNX1RtI5wBU/mJMG1iqqoRMuaA2UzTP7I51NzKmAuKA/YiE/w/WvHl9OBIUzKaLSjR&#10;vMUaPcrek4+mJ8t50KezsELYwSLQ93iOdY65gt0b8R0QklxhhguA6KBHX7k2/DFTghexBOeL7OEZ&#10;gYfZLE1vUnQJ9N3Mshz3gfTltnXgP0nTkrBh1GFZYwT8tAc/QJ8h4TEwqil3jVLRcMfiXjly4tgC&#10;u/iN7L/BlCYdo/k8ux1ye5Uijd+/KEIIWw718FRkH2FKjxoNsgS1fF/0UfdpFkDhqDDlGTXGacIc&#10;a+N+UtJhZzIKP564k5SozxpLP0e5ZtjK0ZgtljmOmLv2FNGYpss8p4RrgVSM+uftvR/aH/vPcr/X&#10;ByvGisQqYp9F6ceZCI18bcc8XiZ38wsAAP//AwBQSwMEFAAGAAgAAAAhACqRxZvfAAAACwEAAA8A&#10;AABkcnMvZG93bnJldi54bWxMj8tOwzAQRfdI/IM1SOyobQhRFOJUCNQdi6bwAW4yJGn9SGOnTfh6&#10;hhXdzePOvWeK9WwNO+MYeu8UyJUAhq72Te9aBV+fm4cMWIjaNdp4hwoWDLAub28KnTf+4io872LL&#10;yMSFXCvoYhxyzkPdodVh5Qd0tPv2o9WR2rHlzagvZG4NfxQi5Vb3jhI6PeBbh/VxN1nCOEzZtOEf&#10;2211WpYf8y6rk5VK3d/Nry/AIs7xXwx/+HQDJTHt/eSawIyCJ5GmJKXiWUhgpEizhCZ7BYlIJPCy&#10;4Nc/lL8AAAD//wMAUEsBAi0AFAAGAAgAAAAhALaDOJL+AAAA4QEAABMAAAAAAAAAAAAAAAAAAAAA&#10;AFtDb250ZW50X1R5cGVzXS54bWxQSwECLQAUAAYACAAAACEAOP0h/9YAAACUAQAACwAAAAAAAAAA&#10;AAAAAAAvAQAAX3JlbHMvLnJlbHNQSwECLQAUAAYACAAAACEA6bbRGP4BAAABBAAADgAAAAAAAAAA&#10;AAAAAAAuAgAAZHJzL2Uyb0RvYy54bWxQSwECLQAUAAYACAAAACEAKpHFm98AAAALAQAADwAAAAAA&#10;AAAAAAAAAABYBAAAZHJzL2Rvd25yZXYueG1sUEsFBgAAAAAEAAQA8wAAAGQFAAAAAA==&#10;" strokeweight=".26467mm">
                <v:path arrowok="t"/>
                <v:textbox inset="1.50011mm,1.2999mm,1.50011mm,.29997mm">
                  <w:txbxContent>
                    <w:p w14:paraId="30BD374F" w14:textId="77777777" w:rsidR="00B51C8F" w:rsidRDefault="00B51C8F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教師報名參加研習。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35F1ADA4" wp14:editId="139F4A3E">
                <wp:simplePos x="0" y="0"/>
                <wp:positionH relativeFrom="column">
                  <wp:posOffset>2974974</wp:posOffset>
                </wp:positionH>
                <wp:positionV relativeFrom="paragraph">
                  <wp:posOffset>3325495</wp:posOffset>
                </wp:positionV>
                <wp:extent cx="0" cy="215265"/>
                <wp:effectExtent l="95250" t="0" r="57150" b="51435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98BA62" id="Line 12" o:spid="_x0000_s1026" type="#_x0000_t32" style="position:absolute;margin-left:234.25pt;margin-top:261.85pt;width:0;height:16.95pt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sJvwEAAG4DAAAOAAAAZHJzL2Uyb0RvYy54bWysU02P0zAQvSPxHyzfaZpIXZao6R5alksF&#10;lZb9AVPHaSwcjzXjbdp/j+1kCws3RA5W5uvNvOfx+uEyWHHWxAZdI8vFUgrtFLbGnRr5/P3xw70U&#10;HMC1YNHpRl41y4fN+3fr0de6wh5tq0lEEMf16BvZh+DromDV6wF4gV67GOyQBgjRpFPREowRfbBF&#10;tVzeFSNS6wmVZo7e3RSUm4zfdVqFb13HOgjbyDhbyCfl85jOYrOG+kTge6PmMeAfphjAuNj0BrWD&#10;AOKFzF9Qg1GEjF1YKBwK7DqjdOYQ2ZTLP9g89eB15hLFYX+Tif8frPp6PpAwbSOrj1I4GOId7Y3T&#10;oqySNqPnOqZs3YESO3VxT36P6gfHWPEmmAz2U9qloyGlR3rikrW+3rTWlyDU5FTRW5Wr6m6VWhVQ&#10;v9Z54vBF4yDSTyM5EJhTH7boXLxQpDJLDec9h6nwtSA1dfhorI1+qK0TYyM/rar7XMBoTZuCKcZ0&#10;Om4tiTOkzcjfPMWbtIS8A+6nvByadobwxbW5SwBjP7tWhKuP4gERjjOSdbNKkzBJoiO21wOlqZMV&#10;LzUTnxcwbc3vds769Uw2PwEAAP//AwBQSwMEFAAGAAgAAAAhAMbJeiLgAAAACwEAAA8AAABkcnMv&#10;ZG93bnJldi54bWxMj8FOwzAQRO9I/IO1SFxQ69A2aRXiVFURCNQTLR/gxEsSYa/T2G3D37OIAxx3&#10;dnb2TbEenRVnHELnScH9NAGBVHvTUaPg/fA0WYEIUZPR1hMq+MIA6/L6qtC58Rd6w/M+NoJDKORa&#10;QRtjn0sZ6hadDlPfI/Huww9ORx6HRppBXzjcWTlLkkw63RF/aHWP2xbrz/3JMcZrerw7buhxu5g/&#10;V7tO7+xLMyh1ezNuHkBEHOOfGX7w+QZKZqr8iUwQVsEiW6VsVZDO5ksQ7PhVKlbSZQayLOT/DuU3&#10;AAAA//8DAFBLAQItABQABgAIAAAAIQC2gziS/gAAAOEBAAATAAAAAAAAAAAAAAAAAAAAAABbQ29u&#10;dGVudF9UeXBlc10ueG1sUEsBAi0AFAAGAAgAAAAhADj9If/WAAAAlAEAAAsAAAAAAAAAAAAAAAAA&#10;LwEAAF9yZWxzLy5yZWxzUEsBAi0AFAAGAAgAAAAhABSD6wm/AQAAbgMAAA4AAAAAAAAAAAAAAAAA&#10;LgIAAGRycy9lMm9Eb2MueG1sUEsBAi0AFAAGAAgAAAAhAMbJeiLgAAAACwEAAA8AAAAAAAAAAAAA&#10;AAAAGQQAAGRycy9kb3ducmV2LnhtbFBLBQYAAAAABAAEAPMAAAAmBQAAAAA=&#10;" strokeweight=".26467mm">
                <v:stroke endarrow="open"/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 wp14:anchorId="60EFE1F2" wp14:editId="6DBBEE4F">
                <wp:simplePos x="0" y="0"/>
                <wp:positionH relativeFrom="column">
                  <wp:posOffset>2975609</wp:posOffset>
                </wp:positionH>
                <wp:positionV relativeFrom="paragraph">
                  <wp:posOffset>2451735</wp:posOffset>
                </wp:positionV>
                <wp:extent cx="0" cy="391160"/>
                <wp:effectExtent l="95250" t="0" r="114300" b="6604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CA8AD" id="Line 13" o:spid="_x0000_s1026" type="#_x0000_t32" style="position:absolute;margin-left:234.3pt;margin-top:193.05pt;width:0;height:30.8pt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DCwAEAAG4DAAAOAAAAZHJzL2Uyb0RvYy54bWysU8Fu2zAMvQ/YPwi6L45TrFiNOD0k6y7B&#10;FqDrBzCSbAuVRIFSY+fvJ8lpum63YT4Iph79yPdIr+8na9hJUdDoWl4vlpwpJ1Bq17f86efDpy+c&#10;hQhOgkGnWn5Wgd9vPn5Yj75RKxzQSEUskbjQjL7lQ4y+qaogBmUhLNArl8AOyUJMIfWVJBgTuzXV&#10;arm8rUYk6QmFCiHd7maQbwp/1ykRf3RdUJGZlqfeYjmpnMd8Vps1ND2BH7S4tAH/0IUF7VLRK9UO&#10;IrAX0n9RWS0IA3ZxIdBW2HVaqKIhqamXf6h5HMCroiWZE/zVpvD/aMX304GYli1fpUk5sGlGe+0U&#10;q2+yN6MPTUrZugNldWJyj36P4jkkrHoH5iD4OW3qyOb0JI9Nxevz1Ws1RSbmS5Fub+7q+raMoYLm&#10;9TtPIX5TaFl+aXmIBLof4hadSwNFqovVcNqHmPuA5vWDXNThgzamzNU4Nrb87nOSlpGARssMloD6&#10;49YQO0HejPJkwYnsXVpm3kEY5rwCzTtD+OJkqRJBm69Osnj2yTwgwvHCZNzFpdmYbNER5flAuVCO&#10;0lBLycsC5q35PS5Zb7/J5hcAAAD//wMAUEsDBBQABgAIAAAAIQDyWqRM3wAAAAsBAAAPAAAAZHJz&#10;L2Rvd25yZXYueG1sTI9NTsMwEIX3SNzBGiQ2iDqlIY1CnKoqAlF1ReEAk9gkEfY4jd023J5BLGA3&#10;P2/e+6ZcTc6KkxlD70nBfJaAMNR43VOr4P3t6TYHESKSRuvJKPgyAVbV5UWJhfZnejWnfWwFm1Ao&#10;UEEX41BIGZrOOAwzPxji3YcfHUZux1bqEc9s7qy8S5JMOuyJEzoczKYzzef+6Bhje3+4OazpcZMu&#10;nutdjzv70o5KXV9N6wcQ0UzxTww/+HwDFTPV/kg6CKsgzfKMpQoWeTYHwYrfSc1FulyCrEr5/4fq&#10;GwAA//8DAFBLAQItABQABgAIAAAAIQC2gziS/gAAAOEBAAATAAAAAAAAAAAAAAAAAAAAAABbQ29u&#10;dGVudF9UeXBlc10ueG1sUEsBAi0AFAAGAAgAAAAhADj9If/WAAAAlAEAAAsAAAAAAAAAAAAAAAAA&#10;LwEAAF9yZWxzLy5yZWxzUEsBAi0AFAAGAAgAAAAhALPLgMLAAQAAbgMAAA4AAAAAAAAAAAAAAAAA&#10;LgIAAGRycy9lMm9Eb2MueG1sUEsBAi0AFAAGAAgAAAAhAPJapEzfAAAACwEAAA8AAAAAAAAAAAAA&#10;AAAAGgQAAGRycy9kb3ducmV2LnhtbFBLBQYAAAAABAAEAPMAAAAmBQAAAAA=&#10;" strokeweight=".26467mm">
                <v:stroke endarrow="open"/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5DB22E08" wp14:editId="179CC0F3">
                <wp:simplePos x="0" y="0"/>
                <wp:positionH relativeFrom="column">
                  <wp:posOffset>-110490</wp:posOffset>
                </wp:positionH>
                <wp:positionV relativeFrom="paragraph">
                  <wp:posOffset>2680334</wp:posOffset>
                </wp:positionV>
                <wp:extent cx="6616065" cy="0"/>
                <wp:effectExtent l="0" t="0" r="13335" b="19050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606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4BDDB3" id="Line 23" o:spid="_x0000_s1026" type="#_x0000_t32" style="position:absolute;margin-left:-8.7pt;margin-top:211.05pt;width:520.9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JQwAEAAHQDAAAOAAAAZHJzL2Uyb0RvYy54bWysU01v2zAMvQ/YfxB0X/wx1GiNOD0k6C7B&#10;FqDbD1Bk2RYmiwKpxM6/nyQnWbvdhvlAiOLjE/lIr5/n0bCzQtJgG16scs6UldBq2zf8x/eXT4+c&#10;kRe2FQasavhFEX/efPywnlytShjAtApZILFUT67hg/euzjKSgxoFrcApG4Id4Ch8cLHPWhRTYB9N&#10;VuZ5lU2ArUOQiijc7pYg3yT+rlPSf+s6Up6ZhofafLKY7DHabLMWdY/CDVpeyxD/UMUotA2P3ql2&#10;wgt2Qv0X1aglAkHnVxLGDLpOS5V6CN0U+R/dvA7CqdRLEIfcXSb6f7Ty6/mATLcNL584s2IMM9pr&#10;q1j5OWozOaoDZGsPGLuTs311e5A/KcSyd8HokFtgc4djhIf22Jy0vty1VrNnMlxWVVHl1QNn8hbL&#10;RH1LdEj+i4KRxUPDyaPQ/eC3YG2YKGCRtBbnPflYiKhvCfFVCy/amDRYY9nU8KeH8jElEBjdxmCE&#10;EfbHrUF2FnE10hc7DmTvYPJEfidoiCktsSBUsWAZhXW9npe8t1CEk22Xa2OvWi3yRKGO0F4OGMPR&#10;C6NN717XMO7OWz+hfv8sm18AAAD//wMAUEsDBBQABgAIAAAAIQDFvnvC4QAAAAwBAAAPAAAAZHJz&#10;L2Rvd25yZXYueG1sTI/dSsNAEEbvBd9hGcEbaTeJ8YeYTSlioYhIrX2AaTJNQrKzYXfTRp/eLQh6&#10;OTOHb86XLybdiyNZ1xpWEM8jEMSlqVquFew+V7NHEM4jV9gbJgVf5GBRXF7kmFXmxB903PpahBB2&#10;GSpovB8yKV3ZkEY3NwNxuB2M1ejDaGtZWTyFcN3LJIrupcaWw4cGB3puqOy2o1awxvfD5ibt3lb2&#10;9mX3Pa6XtnvdKHV9NS2fQHia/B8MZ/2gDkVw2puRKyd6BbP4IQ2ogjRJYhBnIkrSOxD735Uscvm/&#10;RPEDAAD//wMAUEsBAi0AFAAGAAgAAAAhALaDOJL+AAAA4QEAABMAAAAAAAAAAAAAAAAAAAAAAFtD&#10;b250ZW50X1R5cGVzXS54bWxQSwECLQAUAAYACAAAACEAOP0h/9YAAACUAQAACwAAAAAAAAAAAAAA&#10;AAAvAQAAX3JlbHMvLnJlbHNQSwECLQAUAAYACAAAACEAGN2iUMABAAB0AwAADgAAAAAAAAAAAAAA&#10;AAAuAgAAZHJzL2Uyb0RvYy54bWxQSwECLQAUAAYACAAAACEAxb57wuEAAAAMAQAADwAAAAAAAAAA&#10;AAAAAAAaBAAAZHJzL2Rvd25yZXYueG1sUEsFBgAAAAAEAAQA8wAAACgFAAAAAA==&#10;" strokeweight=".26467mm"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A2EE29" wp14:editId="4C978A76">
                <wp:simplePos x="0" y="0"/>
                <wp:positionH relativeFrom="column">
                  <wp:posOffset>3810</wp:posOffset>
                </wp:positionH>
                <wp:positionV relativeFrom="paragraph">
                  <wp:posOffset>6566535</wp:posOffset>
                </wp:positionV>
                <wp:extent cx="1758315" cy="495300"/>
                <wp:effectExtent l="19050" t="19050" r="51435" b="38100"/>
                <wp:wrapNone/>
                <wp:docPr id="3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5DAF93D2" w14:textId="3C4F0BAF" w:rsidR="00B51C8F" w:rsidRDefault="00B51C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民國111年</w:t>
                            </w:r>
                            <w:r w:rsidRPr="00135E8A">
                              <w:rPr>
                                <w:rFonts w:ascii="標楷體" w:eastAsia="標楷體" w:hAnsi="標楷體"/>
                                <w:color w:val="FF0000"/>
                                <w:highlight w:val="yellow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~5月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A2EE29" id="AutoShape 37" o:spid="_x0000_s1039" style="position:absolute;left:0;text-align:left;margin-left:.3pt;margin-top:517.05pt;width:138.45pt;height:39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ulCgUAAOYPAAAOAAAAZHJzL2Uyb0RvYy54bWysl9lu6zYQhu8L9B0IXbZIrNUb4gTFCdIW&#10;CNoD5PQBaEmMhWqrqMROn74/RyIjiXQvijqItcyvIeeb0Zi8e7hUJXvPO1k09cELbn2P5XXaZEX9&#10;evD++PZ0s/WY7Hmd8bKp84P3kUvv4f777+7O7T4Pm1NTZnnH4KSW+3N78E593+5XK5me8orL26bN&#10;axhF01W8x2X3uso6fob3qlyFvr9enZsua7smzaXE3cfB6N2TfyHytP9dCJn3rDx4mFtP3x19H9X3&#10;6v6O71873p6KdJwG/w+zqHhRY1Dj6pH3nL11heWqKtKukY3ob9OmWjVCFGlOMSCawF9E83LibU6x&#10;AI5sDSb5/7lNf3v/2rEiO3gR8NS8Qo5+eusbGppFGwXo3Mo9dC/t106FKNvnJv1TwrCaWdSFHDUX&#10;0VVMlEX7C4qCwCBUdiHuH4Z7fulZipvBJtlGQeKxFLZ4l0Q+JWbF98qPGjN9k/3PeUPn/P1Z9kPe&#10;MpwR9WycukAQoiqRwndessDf+uozZtmIgqkoiZ2acKoJtpaPaGo/L0eIp9bT0opIPycp5dK8npqt&#10;gTdTa+IKD6/cp/vtdrMNlyPstOLHG+bj7yZaW+MEBqUWhRtbZFBqkQNVYFjyo2QiWs4mMCzJHlt2&#10;Q5PsiWU3PH9YMbFjwmeBpTFQlSbw3SLDlkSBW2TwPuzhKURAjuEMYRJFTMS2KDSESRQzkThEhjDN&#10;CQomrHyGhjCJ1m6RwUyijVtkWJNoC1EYrO1XKJwxD3ZXdVPu5AnM4HWZn3CKXuvg1dIZ+ig4EQYo&#10;XmGLDH0ShU6R6nfDa0KiyC0y9KuixngJ/q36jGb0w4G+9apEM/zhgN9WGf6qgQm4HjudbnCRAT8I&#10;rLcpmhIXa/gIbIxo7JPgo0QFv7aGmrGOYrfIsFYFA5FzvNjAJhUwumYVG9qkUois+GMDmzISbeGK&#10;fqXw22safDxjHW2YgK9leLFBrQoAoGJUkyUyuNWUYrztjuKNZ8hj9AOGtQk+ljeDnbyplzlwC2fo&#10;Y0KPURa1EBv2KgKoRLy2Q0hm7JXKxT4x7JWvIdmxBTYx9CkABc1BNpnhj1WKHDWYGP7kC33bqZol&#10;IAmBDIlakkhmGUigcfoy+D9jTKyfk8SwV/NKrtRqYtiTCiWmR8Sy5VUvTPhJr1XSSz0uVnDGuFoe&#10;R2kW09qobaRaG51Sj2EB1Kvg4AQ6WvpouT/VdiR9T69o3Z6PV9Xh1Hf5775FuJ2qhWKPaQs0HvfE&#10;RbibPwDA6gEU5pUH0JtV6CMXMwK6yOSBAdEItcNKX63xhcoeVvlC1SDW+ULlCSt9gWrDs/DJe5UT&#10;faqOVfOef2voTq/yoCIZJkjNFeN8Ksp6ptSxY7RhZtquj+3gUesMI23Xx1EXYbYzNNqujwt/hoi2&#10;6+NCN0SPSLRdH/W4OmKidF2n6Drnl5aNzAcEijAVsEGtMjVZwMumLLKnoiwVctm9Hr+UHcOv2cF7&#10;os+IciYra3Y+eLtkrL2ZbeaC2qmuk5lMTeGRS8yN7zPJsOUJd7udj8glNp7jOdXIYB0788I6xqId&#10;VUWfdzr1445o2ASp7VB/OV5oc4UlLkTq1rHJPrDjwpYZVXpqur89dsb28+DJv954l3us/LXG/g7L&#10;aB/9sR8u/M0OhdFNLcephdcpXKnWgc6iTr/0uELfxyYTWXiuX9p03HXRng2bScrQuPFVu9XpNcXx&#10;uT2//wcAAP//AwBQSwMEFAAGAAgAAAAhAKZgmJnfAAAACgEAAA8AAABkcnMvZG93bnJldi54bWxM&#10;j8FOwzAQRO9I/IO1SFwQdRxCC2mcKgL1gMSFtB/gxtskaryOYrcNf89yguPOjN7OFJvZDeKCU+g9&#10;aVCLBARS421PrYb9bvv4AiJEQ9YMnlDDNwbYlLc3hcmtv9IXXurYCoZQyI2GLsYxlzI0HToTFn5E&#10;Yu/oJ2cin1Mr7WSuDHeDTJNkKZ3piT90ZsS3DptTfXYalu/TXO0e6o/M+Lj9zF5Plez3Wt/fzdUa&#10;RMQ5/oXhtz5Xh5I7HfyZbBADMzjHavKUKRDsp6vVM4gDS0qlCmRZyP8Tyh8AAAD//wMAUEsBAi0A&#10;FAAGAAgAAAAhALaDOJL+AAAA4QEAABMAAAAAAAAAAAAAAAAAAAAAAFtDb250ZW50X1R5cGVzXS54&#10;bWxQSwECLQAUAAYACAAAACEAOP0h/9YAAACUAQAACwAAAAAAAAAAAAAAAAAvAQAAX3JlbHMvLnJl&#10;bHNQSwECLQAUAAYACAAAACEAvWVLpQoFAADmDwAADgAAAAAAAAAAAAAAAAAuAgAAZHJzL2Uyb0Rv&#10;Yy54bWxQSwECLQAUAAYACAAAACEApmCYmd8AAAAKAQAADwAAAAAAAAAAAAAAAABkBwAAZHJzL2Rv&#10;d25yZXYueG1sUEsFBgAAAAAEAAQA8wAAAHAIAAAAAA==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5DAF93D2" w14:textId="3C4F0BAF" w:rsidR="00B51C8F" w:rsidRDefault="00B51C8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民國111年</w:t>
                      </w:r>
                      <w:r w:rsidRPr="00135E8A">
                        <w:rPr>
                          <w:rFonts w:ascii="標楷體" w:eastAsia="標楷體" w:hAnsi="標楷體"/>
                          <w:color w:val="FF0000"/>
                          <w:highlight w:val="yellow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~5月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A7BC89" wp14:editId="79F8D4A5">
                <wp:simplePos x="0" y="0"/>
                <wp:positionH relativeFrom="column">
                  <wp:posOffset>3810</wp:posOffset>
                </wp:positionH>
                <wp:positionV relativeFrom="paragraph">
                  <wp:posOffset>7252335</wp:posOffset>
                </wp:positionV>
                <wp:extent cx="1758315" cy="495300"/>
                <wp:effectExtent l="19050" t="19050" r="51435" b="38100"/>
                <wp:wrapNone/>
                <wp:docPr id="3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736193CC" w14:textId="2E946696" w:rsidR="00B51C8F" w:rsidRDefault="00B51C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民國111年6月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A7BC89" id="AutoShape 38" o:spid="_x0000_s1040" style="position:absolute;left:0;text-align:left;margin-left:.3pt;margin-top:571.05pt;width:138.45pt;height:39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CrAgUAAOYPAAAOAAAAZHJzL2Uyb0RvYy54bWysl9lu6zYQhu8L9B0IXbZIrNUb4gTFCdIW&#10;CNoD5PQBaFmMhWqrqNhOn74/RyItiXQvijqItcyvGc43I5p8eLqUBTtlrczraucF977HsiqtD3n1&#10;vvP++PZyt/aY7Hh14EVdZTvvM5Pe0+P33z2cm20W1se6OGQtg5NKbs/Nzjt2XbNdLGR6zEou7+sm&#10;q2AUdVvyDpft++LQ8jO8l8Ui9P3l4ly3h6at00xK3H3ujd4j+RciS7vfhZBZx4qdh7F19N3S9159&#10;Lx4f+Pa95c0xT4dh8P8wipLnFYIaV8+84+yjzS1XZZ62taxFd5/W5aIWIk8zygHZBP4sm7cjbzLK&#10;BXBkYzDJ/89t+tvpa8vyw86LAo9VvESNfvroagrNorUCdG7kFrq35murUpTNa53+KWFYTCzqQg6a&#10;i2hLJoq8+QVNQWCQKrsQ90/DPbt0LMXNYJWsoyDxWApbvEkinwqz4FvlR8VMP2T3c1bTOT+9yq6v&#10;2wFnRP0wDF2gxqIsUMITL1jgr331GapsRMj0KkpipyYca4K15SMa28/zCPHYepxbkek1vpRz83Js&#10;tgKvxtbElR5euav79Xq1DucRNlrx4x3z8XcXLa04gUGpReHKFhmUWuRAFRiWfC+ZiOajCQxLsseW&#10;3dAke2LZDc8fFkxsmPBZYGkMVKUJfLfIsCVR4BYZvE9beAqRkCOcIUyiiInYFoWGMIliJhKHyBCm&#10;MUHBhFXP0BAm0dItMphJtHKLDGsSrSEKg6X9CoUT5sHmpm7MnTyBGbzO6xOO0WsdvFo6Qx8NJ8IA&#10;zStskaFPotApigx9EkVukaFf5hXiJfi3+jOa0A97+tarEk3whz1+W2X4qwlMwPUw0+kJLjLge4H1&#10;NkVj4mIJH4GNMTK4VfJRopJfWqEmrKPYLTKsVcNA5IwXG9ikAkbXqGJDm1QKkZV/bGBTRaI1XK3m&#10;I48nrKMVE/BliQxqxQCgYnSTJTK41ZBivO2O5o0nyGPMBwxrE3wsbwY7eVMvc+AWTtDHhB5RZr0Q&#10;G/YqA6hEvLRTSCbslcrFPjHsqSP6iBbYxNCnBBQ0B9lkgj9WJXL0YGL4ky/M207VpABJCGQo1JxE&#10;MqlAAo3Tl8F/zTGxfk4Sw16NK7nRq4lhTyq0mI6IZcu7Xpjwo16rpJdqWKzgjHG1PI7SQ0xro6aW&#10;am10TD2GBVCnkoMT6Gjpo+X+WNuS9JTe0Lo972+qw7Hv4t99i3A9VgvFHsMWmHjcAxfhZvoAAKsH&#10;0Jg3HsDcrFIfuJgImEVGD/SIBqgtVvpqjS9U9bDKF6oHsc4Xqk5Y6Qt0G56FT96pmuhTdSzrU/at&#10;pjudqoPKpB8gTa6Ic1UU1USpc0e0fmTaro9N71HrDCNt18dBF2G0EzTaro8zf4aItuvjTNdnj0y0&#10;XR91XJ0xUbqtU3Sd40uLWmY9AkWYGtigVpUaLeBlXeSHl7woFHLZvu+/FC3Dr9nOe6HPgHIiKyp2&#10;3nmbZOi9iW3igqZT3ScTmRrCM5cYG98eJMOWJ9xsNj4yl9h4DufUI711mJln1iEX7ajMu6zVpR92&#10;RP0mSG2Husv+QpurgLiqW/v68IkdF7bM6NJj3f7tsTO2nztP/vXB28xjxa8V9ndYRvuYH7v+wl9t&#10;0Bjt2LIfW3iVwpWaOjCzqNMvHa4w72OTiSq8Vm9NOuy6aM+GzSRVaNj4qt3q+JryuG7PH/8BAAD/&#10;/wMAUEsDBBQABgAIAAAAIQDIZV1/3wAAAAoBAAAPAAAAZHJzL2Rvd25yZXYueG1sTI/BTsMwEETv&#10;SPyDtUhcEHVihZaGOFUE6gGJS9N+wDbeJlFjO4rdNvw9ywmOOzN6O1NsZjuIK02h905DukhAkGu8&#10;6V2r4bDfPr+CCBGdwcE70vBNATbl/V2BufE3t6NrHVvBEBdy1NDFOOZShqYji2HhR3LsnfxkMfI5&#10;tdJMeGO4HaRKkqW02Dv+0OFI7x015/piNSw/prnaP9WfGfq4/crW50r2B60fH+bqDUSkOf6F4bc+&#10;V4eSOx39xZkgBmZwjtU0UykI9tVq9QLiyJJSSQqyLOT/CeUPAAAA//8DAFBLAQItABQABgAIAAAA&#10;IQC2gziS/gAAAOEBAAATAAAAAAAAAAAAAAAAAAAAAABbQ29udGVudF9UeXBlc10ueG1sUEsBAi0A&#10;FAAGAAgAAAAhADj9If/WAAAAlAEAAAsAAAAAAAAAAAAAAAAALwEAAF9yZWxzLy5yZWxzUEsBAi0A&#10;FAAGAAgAAAAhAD+m4KsCBQAA5g8AAA4AAAAAAAAAAAAAAAAALgIAAGRycy9lMm9Eb2MueG1sUEsB&#10;Ai0AFAAGAAgAAAAhAMhlXX/fAAAACgEAAA8AAAAAAAAAAAAAAAAAXAcAAGRycy9kb3ducmV2Lnht&#10;bFBLBQYAAAAABAAEAPMAAABoCAAAAAA=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736193CC" w14:textId="2E946696" w:rsidR="00B51C8F" w:rsidRDefault="00B51C8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民國111年6月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1D909929" wp14:editId="02F2B031">
                <wp:simplePos x="0" y="0"/>
                <wp:positionH relativeFrom="column">
                  <wp:posOffset>2974974</wp:posOffset>
                </wp:positionH>
                <wp:positionV relativeFrom="paragraph">
                  <wp:posOffset>3903345</wp:posOffset>
                </wp:positionV>
                <wp:extent cx="0" cy="215265"/>
                <wp:effectExtent l="95250" t="0" r="57150" b="51435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2A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5" o:spid="_x0000_s1026" type="#_x0000_t32" style="position:absolute;margin-left:234.25pt;margin-top:307.35pt;width:0;height:16.95pt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bEMwQEAAG4DAAAOAAAAZHJzL2Uyb0RvYy54bWysU8Fu2zAMvQ/YPwi6L45TpOiMOD0k6y7B&#10;FqDbBzCybAuTRYFUY+fvJ8lptm63YTkIofj0yPdIbx6nwYqzJjboalkullJop7Axrqvl929PHx6k&#10;4ACuAYtO1/KiWT5u37/bjL7SK+zRNppEJHFcjb6WfQi+KgpWvR6AF+i1i8kWaYAQQ+qKhmCM7IMt&#10;VsvlfTEiNZ5QaeZ4u5+Tcpv521ar8LVtWQdhaxl7C/mkfJ7SWWw3UHUEvjfq2gb8QxcDGBeL3qj2&#10;EEC8kPmLajCKkLENC4VDgW1rlM4aoppy+Yea5x68zlqiOexvNvH/o1VfzkcSpqnl3Z0UDoY4o4Nx&#10;WpTr5M3ouYqQnTtSUqcm9+wPqH5wzBVvkilgP8OmloYEj/LElL2+3LzWUxBqvlTxdlWuV/e5VAHV&#10;6ztPHD5rHET6U0sOBKbrww6diwNFKrPVcD5wSH1A9fogFXX4ZKzNc7VOjLX8uF495AeM1jQpmWBM&#10;3WlnSZwhbUb+JcGR7A0sMe+B+xmXU/POEL64JlcJYOwn14hw8dE8IMLxymTd1aXZmGTRCZvLkVKh&#10;FMWh5pLXBUxb83ucUb8+k+1PAAAA//8DAFBLAwQUAAYACAAAACEAZsY4F98AAAALAQAADwAAAGRy&#10;cy9kb3ducmV2LnhtbEyPwU7DMBBE70j8g7VIXBB1CmmIQpyqKqIC9UThAzaxSSLsdRq7bfh7FvUA&#10;x52dnX1TLidnxdGMofekYD5LQBhqvO6pVfDx/nybgwgRSaP1ZBR8mwDL6vKixEL7E72Z4y62gkMo&#10;FKigi3EopAxNZxyGmR8M8e7Tjw4jj2Mr9YgnDndW3iVJJh32xB86HMy6M83X7uAY43Wxv9mv6Gmd&#10;3m/qbY9b+9KOSl1fTatHENFM8c8Mv/h8AxUz1f5AOgirIM3yBVsVZPP0AQQ7zkrNSppnIKtS/u9Q&#10;/QAAAP//AwBQSwECLQAUAAYACAAAACEAtoM4kv4AAADhAQAAEwAAAAAAAAAAAAAAAAAAAAAAW0Nv&#10;bnRlbnRfVHlwZXNdLnhtbFBLAQItABQABgAIAAAAIQA4/SH/1gAAAJQBAAALAAAAAAAAAAAAAAAA&#10;AC8BAABfcmVscy8ucmVsc1BLAQItABQABgAIAAAAIQCc7bEMwQEAAG4DAAAOAAAAAAAAAAAAAAAA&#10;AC4CAABkcnMvZTJvRG9jLnhtbFBLAQItABQABgAIAAAAIQBmxjgX3wAAAAsBAAAPAAAAAAAAAAAA&#10;AAAAABsEAABkcnMvZG93bnJldi54bWxQSwUGAAAAAAQABADzAAAAJwUAAAAA&#10;" strokeweight=".26467mm">
                <v:stroke endarrow="open"/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5F85B8E2" wp14:editId="2812A453">
                <wp:simplePos x="0" y="0"/>
                <wp:positionH relativeFrom="column">
                  <wp:posOffset>2975609</wp:posOffset>
                </wp:positionH>
                <wp:positionV relativeFrom="paragraph">
                  <wp:posOffset>1988185</wp:posOffset>
                </wp:positionV>
                <wp:extent cx="0" cy="236855"/>
                <wp:effectExtent l="95250" t="0" r="76200" b="48895"/>
                <wp:wrapNone/>
                <wp:docPr id="3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54689" id="Line 76" o:spid="_x0000_s1026" type="#_x0000_t32" style="position:absolute;margin-left:234.3pt;margin-top:156.55pt;width:0;height:18.65pt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gywAEAAG4DAAAOAAAAZHJzL2Uyb0RvYy54bWysU02P2jAQvVfqf7B8LwG2UDYi7AG6vaAW&#10;adsfMDgOsep4rBkvCf++tsPSbntbNQcr8/Vm3vN4/TB0Vpw1sUFXydlkKoV2CmvjTpX88f3xw0oK&#10;DuBqsOh0JS+a5cPm/bt170s9xxZtrUlEEMdl7yvZhuDLomDV6g54gl67GGyQOgjRpFNRE/QRvbPF&#10;fDpdFj1S7QmVZo7e3RiUm4zfNFqFb03DOghbyThbyCfl85jOYrOG8kTgW6OuY8AbpujAuNj0BrWD&#10;AOKZzD9QnVGEjE2YKOwKbBqjdOYQ2cymf7F5asHrzCWKw/4mE/8/WPX1fCBh6krefZTCQRfvaG+c&#10;Fp+WSZvecxlTtu5AiZ0a3JPfo/rJMVa8CiaD/Zg2NNSl9EhPDFnry01rPQShRqeK3vndcrVYpFYF&#10;lC91njh80diJ9FNJDgTm1IYtOhcvFGmWpYbznsNY+FKQmjp8NNZGP5TWib6S94v5KhcwWlOnYIox&#10;nY5bS+IMaTPyd53iVVpC3gG3Y14OjTtD+Ozq3CWAsZ9dLcLFR/GACPsrknVXlUZhkkRHrC8HSlMn&#10;K15qJn5dwLQ1f9o56/cz2fwCAAD//wMAUEsDBBQABgAIAAAAIQCdm9913wAAAAsBAAAPAAAAZHJz&#10;L2Rvd25yZXYueG1sTI/BTsMwEETvSPyDtUhcEHVC0qgKcaqqCATqicIHbGKTRNjrNHbb8Pcs4gDH&#10;nZ2dfVOtZ2fFyUxh8KQgXSQgDLVeD9QpeH97vF2BCBFJo/VkFHyZAOv68qLCUvszvZrTPnaCQyiU&#10;qKCPcSylDG1vHIaFHw3x7sNPDiOPUyf1hGcOd1beJUkhHQ7EH3oczbY37ef+6BjjZXm4OWzoYZtn&#10;T81uwJ197ialrq/mzT2IaOb4Z4YffL6BmpkafyQdhFWQF6uCrQqyNEtBsONXaVhZJjnIupL/O9Tf&#10;AAAA//8DAFBLAQItABQABgAIAAAAIQC2gziS/gAAAOEBAAATAAAAAAAAAAAAAAAAAAAAAABbQ29u&#10;dGVudF9UeXBlc10ueG1sUEsBAi0AFAAGAAgAAAAhADj9If/WAAAAlAEAAAsAAAAAAAAAAAAAAAAA&#10;LwEAAF9yZWxzLy5yZWxzUEsBAi0AFAAGAAgAAAAhAM3HGDLAAQAAbgMAAA4AAAAAAAAAAAAAAAAA&#10;LgIAAGRycy9lMm9Eb2MueG1sUEsBAi0AFAAGAAgAAAAhAJ2b33XfAAAACwEAAA8AAAAAAAAAAAAA&#10;AAAAGgQAAGRycy9kb3ducmV2LnhtbFBLBQYAAAAABAAEAPMAAAAmBQAAAAA=&#10;" strokeweight=".26467mm">
                <v:stroke endarrow="open"/>
                <o:lock v:ext="edit" shapetype="f"/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36BF0B" wp14:editId="454C005B">
                <wp:simplePos x="0" y="0"/>
                <wp:positionH relativeFrom="column">
                  <wp:posOffset>3810</wp:posOffset>
                </wp:positionH>
                <wp:positionV relativeFrom="paragraph">
                  <wp:posOffset>4009390</wp:posOffset>
                </wp:positionV>
                <wp:extent cx="1758315" cy="800100"/>
                <wp:effectExtent l="19050" t="19050" r="32385" b="38100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54960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12F5F468" w14:textId="790172DF" w:rsidR="00B51C8F" w:rsidRDefault="00B51C8F">
                            <w:pPr>
                              <w:spacing w:line="280" w:lineRule="exact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民國110年9月</w:t>
                            </w:r>
                          </w:p>
                          <w:p w14:paraId="00ADF73A" w14:textId="7DCA8BA0" w:rsidR="00B51C8F" w:rsidRDefault="00B51C8F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至111年2月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6BF0B" id="AutoShape 29" o:spid="_x0000_s1041" style="position:absolute;left:0;text-align:left;margin-left:.3pt;margin-top:315.7pt;width:138.45pt;height:63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z+BwUAAOYPAAAOAAAAZHJzL2Uyb0RvYy54bWysl9lu6zYQhu8L9B0IXbZIrNUb4gTFCdIW&#10;CNoD5PQBaFmMhWqrqNhOn74/RyItiXQvijqItcyvIeebEc15eLqUBTtlrczraucF977HsiqtD3n1&#10;vvP++PZyt/aY7Hh14EVdZTvvM5Pe0+P33z2cm20W1se6OGQtg5NKbs/Nzjt2XbNdLGR6zEou7+sm&#10;q2AUdVvyDpft++LQ8jO8l8Ui9P3l4ly3h6at00xK3H3ujd4j+RciS7vfhZBZx4qdh7l19N3S9159&#10;Lx4f+Pa95c0xT4dp8P8wi5LnFQY1rp55x9lHm1uuyjxta1mL7j6ty0UtRJ5mFAOiCfxZNG9H3mQU&#10;C+DIxmCS/5/b9LfT15blh50XLT1W8RI5+umjq2loFm4UoHMjt9C9NV9bFaJsXuv0TwnDYmJRF3LQ&#10;XERbMlHkzS8oCgKDUNmFuH8a7tmlYyluBqtkHQWJx1LY1j5AUGIWfKv8qDHTD9n9nNV0zk+vsuvz&#10;dsAZUT8MUxfIsSgLpPDECxb4cIbPkGUjCsaiJHZqwrEmWFs+orH9PB8hHluPcysivU5SyrkZibia&#10;rYFXY2viCg+v3PX5JN4sLR8brfjxjvn4u4tsTWBQalG4shwFBqUWOVAFhiXfSyaiebyBYUn22LIb&#10;mmRPLLvh+cOCiQ0TPgssjYGqNIHvFhm2JArcIoP3aQtPIQJyDGcIkyhiIrZFoSFMopiJxCEyhGlO&#10;UDARzqMLDWESLd0ig5lEK7fIsCbRGqIwWNqvUDhhHmxu6sbcyROYwasVwRi91sGrpTP0UXAiDFC8&#10;whYZ+iQKnaLI0CdR5BYZ+mVeYbwE/1Z9RhP6YU/felWiCf6wx2+rDH+1gAm4HlY6vcBFBnwvsN4m&#10;tY73r7/K4BI+AhtjZHCr4KNEBb+0hpqwjmK3yLBWw0HkHC82sEkFjK5ZxYY2qRQiK/7YwKaMRGu4&#10;Ws1nHk9YRysm4MsSGdSKAUDFqCZLZHCrKcV42x3FG0+Qx1gPGPYm+FjeDHbypl5m/Na5hBP0MaHH&#10;KLNaiA17FQFUIl7aISQT9krlYp8Y9lQR/YgW2MTQpwAUNAfZZII/Vily1GBi+JMvrNtO1SQBSQhk&#10;SNScRDLJQAKN05fBf40xsX5OEsNezSu5UauJYU8qlJgeEduWd70x4Ue9V0kv1bBZwRnjanscpYeY&#10;9kZNLdXe6Jh6DBugTgUHJ9DR1kfL/bG2JekpvaF1e97fVIdj38W/+xbheqwWij2mLbDwuCcusI1U&#10;kQxhCgVYPYDCvPEA1ubJA8MIWEVGD/SIBqgtdvpqj0/OscsXqgaxzxcqT9jpC1QbnsUkeKdyok/V&#10;saxP2bea7nQqDyqSfoK0uGKcq6KoJkodO0brZ6bt+tj0HrXOMNJ2fRx0EWY7QaPt+jjzZ4houz7O&#10;dH30iETb9VGPqyMmSrd1Vuq0n7SoZdYjUISpgA1qlanRBl7WRX54yYtCIZft+/5L0TL8mu28F/oM&#10;KCeyomLnnbdJhtqb2CYuaDnVdTKRqSk8c4m58e1BMrQ84Waz8RG5ROM5nFON9NZhZZ5Zh1i0ozLv&#10;slanfuiI+iZItUPdZX+h5grNDUTq1r4+fKLjQsuMKj3W7d8eO6P93Hnyrw/eZh4rfq3Q32Eb7WN9&#10;7PoLf7VBYbRjy35s4VUKV2rpwMqiTr90uMK6jyYTWXit3pp06LqoZ0MzSRkaGl/VrY6vKY5re/74&#10;DwAAAP//AwBQSwMEFAAGAAgAAAAhAGPjICzgAAAACAEAAA8AAABkcnMvZG93bnJldi54bWxMj8FO&#10;wzAQRO9I/IO1SNyo09LWKMSpCgjBCYk0l96cZEki4nWI3dbl61lOcBlpNaOZt9km2kEccfK9Iw3z&#10;WQICqXZNT62Gcvd8cwfCB0ONGRyhhjN62OSXF5lJG3eidzwWoRVcQj41GroQxlRKX3dojZ+5EYm9&#10;DzdZE/icWtlM5sTldpCLJFlLa3rihc6M+Nhh/VkcrIZq+xKL1/iwC+evb/W0f9vbshy1vr6K23sQ&#10;AWP4C8MvPqNDzkyVO1DjxaBhzTnW2/kSBNsLpVYgKg1qpZYg80z+fyD/AQAA//8DAFBLAQItABQA&#10;BgAIAAAAIQC2gziS/gAAAOEBAAATAAAAAAAAAAAAAAAAAAAAAABbQ29udGVudF9UeXBlc10ueG1s&#10;UEsBAi0AFAAGAAgAAAAhADj9If/WAAAAlAEAAAsAAAAAAAAAAAAAAAAALwEAAF9yZWxzLy5yZWxz&#10;UEsBAi0AFAAGAAgAAAAhABy3vP4HBQAA5g8AAA4AAAAAAAAAAAAAAAAALgIAAGRycy9lMm9Eb2Mu&#10;eG1sUEsBAi0AFAAGAAgAAAAhAGPjICzgAAAACAEAAA8AAAAAAAAAAAAAAAAAYQcAAGRycy9kb3du&#10;cmV2LnhtbFBLBQYAAAAABAAEAPMAAABuCAAAAAA=&#10;" adj="-11796480,,5400" path="m,200025r1318580,l1318580,r439735,400050l1318580,800100r,-200025l,600075,219867,400050,,200025xe" strokeweight=".26467mm">
                <v:stroke joinstyle="miter"/>
                <v:formulas/>
                <v:path arrowok="t" o:connecttype="custom" o:connectlocs="879158,0;1758315,400050;879158,800100;0,400050;1318580,0;219867,400050;1318580,800100" o:connectangles="270,0,90,180,270,180,90" textboxrect="219867,200025,1538448,600075"/>
                <v:textbox inset=".50011mm,.29997mm,.50011mm,.29997mm">
                  <w:txbxContent>
                    <w:p w14:paraId="12F5F468" w14:textId="790172DF" w:rsidR="00B51C8F" w:rsidRDefault="00B51C8F">
                      <w:pPr>
                        <w:spacing w:line="280" w:lineRule="exact"/>
                      </w:pPr>
                      <w:r>
                        <w:rPr>
                          <w:rFonts w:ascii="標楷體" w:eastAsia="標楷體" w:hAnsi="標楷體"/>
                        </w:rPr>
                        <w:t>民國110年9月</w:t>
                      </w:r>
                    </w:p>
                    <w:p w14:paraId="00ADF73A" w14:textId="7DCA8BA0" w:rsidR="00B51C8F" w:rsidRDefault="00B51C8F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至111年2月</w:t>
                      </w:r>
                    </w:p>
                  </w:txbxContent>
                </v:textbox>
              </v:shape>
            </w:pict>
          </mc:Fallback>
        </mc:AlternateContent>
      </w:r>
      <w:r w:rsidR="00A9003D"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B68A8A" wp14:editId="68ED7DB0">
                <wp:simplePos x="0" y="0"/>
                <wp:positionH relativeFrom="column">
                  <wp:posOffset>3810</wp:posOffset>
                </wp:positionH>
                <wp:positionV relativeFrom="paragraph">
                  <wp:posOffset>2866390</wp:posOffset>
                </wp:positionV>
                <wp:extent cx="1758315" cy="495300"/>
                <wp:effectExtent l="19050" t="19050" r="51435" b="38100"/>
                <wp:wrapNone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16FA245D" w14:textId="541420DC" w:rsidR="00B51C8F" w:rsidRDefault="00B51C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民國110年6月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B68A8A" id="AutoShape 28" o:spid="_x0000_s1042" style="position:absolute;left:0;text-align:left;margin-left:.3pt;margin-top:225.7pt;width:138.45pt;height:39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1sAQUAAOYPAAAOAAAAZHJzL2Uyb0RvYy54bWysl9lu6zYQhu8L9B0IXbZIrNUb4gTFCdIW&#10;CNoD5PQBaEmMhWqrqMROn74/RyIjiXQvijqItcyv4cw3I5q8e7hUJXvPO1k09cELbn2P5XXaZEX9&#10;evD++PZ0s/WY7Hmd8bKp84P3kUvv4f777+7O7T4Pm1NTZnnH4KSW+3N78E593+5XK5me8orL26bN&#10;axhF01W8x2X3uso6fob3qlyFvr9enZsua7smzaXE3cfB6N2TfyHytP9dCJn3rDx4iK2n746+j+p7&#10;dX/H968db09FOobB/0MUFS9qDGpcPfKes7eusFxVRdo1shH9bdpUq0aIIs0pB2QT+ItsXk68zSkX&#10;wJGtwST/P7fpb+9fO1ZkBy9CpWpeoUY/vfUNDc3CrQJ0buUeupf2a6dSlO1zk/4pYVjNLOpCjpqL&#10;6ComyqL9BU1BYJAquxD3D8M9v/Qsxc1gk2yjIPFYClu8SyKfCrPie+VHjZm+yf7nvKFz/v4s+6Fu&#10;Gc6IejaGLlBjUZUo4TsvWeBvffUZq2xEwVSUxE5NONUEW8tHNLWflyPEU+tpaUWmn0FKuTSvp2Zr&#10;4M3UmrjSQyE/3W+3m224HGGnFT/eMB9/N9HaGicwKLUo3Ngig1KLHKgCw5IfJRPRMprAsCR7bNkN&#10;TbInlt3w/GHFxI4JnwWWxkBVmsB3iwxbEgVukcH7sIenEAk5hjOESRQxEdui0BAmUcxE4hAZwhQT&#10;FExY9QwNYRKt3SKDmUQbt8iwJtEWojBY269QOGMe7K7qptzJE5jB67I+4RS91sGrpTP00XAiDNC8&#10;whYZ+iQKnaLI0CdR5BYZ+lVRY7wE/1Z/RjP64UDfelWiGf5wwG+rDH81gQm4Hmc6PcFFBvwgsN6m&#10;aEpcrOEjsDFGBrdKPkpU8mtrqBnrKHaLDGvVMBA5x4sNbFIBoyuq2NAmlUJk5R8b2FSRaAtXm2Xk&#10;8Yx1tGECviyRQa0YAFSMbrJEBrcKKcbb7mjeeIY8xnzAsDbBx/JmsJM39TIHbuEMfUzoMcqiF2LD&#10;XmUAlYjXdgrJjL1Sudgnhj11xDCiBTYx9CkBBc1BNpnhj1WJHD2YGP7kC/O2UzUrQBICGQq1JJHM&#10;KpBA4/Rl8H/mmFg/J4lhr+JKrvRqYtiTCi2mR8Sy5VUvTPhJr1XSSz0uVnDGuFoeR2kW09qobaRa&#10;G51Sj2EB1Kvk4AQ6WvpouT/VdiR9T69o3Z6PV9Xh1Hf5774FVoUqsDFqodgjbIGJxx24CHfzBwBY&#10;PYDGvPIA5mbXCJhFJg8MiEaoHVb6ao0vVPWwyheqB7HOF6pOWOkLdBueRdS8VzXRp+pYNe/5t4bu&#10;9KoOKpMhQJpcMc6noqxnSp07Rhsi03Z9bAePWmcYabs+jroI0c7QaLs+LvwZItqujwvdkD0y0XZ9&#10;1OPqjInSdZ2i64wvLRuZDwgUYWpgg1pVarKAl01ZZE9FWSrksns9fik7hl+zg/dEnxHlTFbW7Hzw&#10;dsnYezPbzAVNp7pPZjIVwiOXiI3vM8mw5Ql3u52PzCU2nuM59chgHWfmhXXMRTuqij7vdOnHHdGw&#10;CVLbof5yvNDmKqB3Q906NtkHdlzYMqNLT033t8fO2H4ePPnXG+9yj5W/1tjfYRntY37shwt/s0Nj&#10;dFPLcWrhdQpXaurAzKJOv/S4wryPTSaq8Fy/tOm466I9GzaTVKFx46t2q9NryuNze37/DwAAAP//&#10;AwBQSwMEFAAGAAgAAAAhAGiDoCneAAAACAEAAA8AAABkcnMvZG93bnJldi54bWxMj0FOwzAQRfdI&#10;3MEaJDaIOo2SloY4VQTqAolN0x5gGpskajyObLcNt2dYwXL0v95/U25nO4qr8WFwpGC5SEAYap0e&#10;qFNwPOyeX0CEiKRxdGQUfJsA2+r+rsRCuxvtzbWJnWAIhQIV9DFOhZSh7Y3FsHCTIc6+nLcY+fSd&#10;1B5vDLejTJNkJS0OxAs9TuatN+25uVgFq3c/14en5iNDF3ef2eZcy+Go1OPDXL+CiGaOf2X41Wd1&#10;qNjp5C6kgxiZwT0FWb7MQHCcrtc5iJOCPN1kIKtS/n+g+gEAAP//AwBQSwECLQAUAAYACAAAACEA&#10;toM4kv4AAADhAQAAEwAAAAAAAAAAAAAAAAAAAAAAW0NvbnRlbnRfVHlwZXNdLnhtbFBLAQItABQA&#10;BgAIAAAAIQA4/SH/1gAAAJQBAAALAAAAAAAAAAAAAAAAAC8BAABfcmVscy8ucmVsc1BLAQItABQA&#10;BgAIAAAAIQDELB1sAQUAAOYPAAAOAAAAAAAAAAAAAAAAAC4CAABkcnMvZTJvRG9jLnhtbFBLAQIt&#10;ABQABgAIAAAAIQBog6Ap3gAAAAgBAAAPAAAAAAAAAAAAAAAAAFsHAABkcnMvZG93bnJldi54bWxQ&#10;SwUGAAAAAAQABADzAAAAZggAAAAA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16FA245D" w14:textId="541420DC" w:rsidR="00B51C8F" w:rsidRDefault="00B51C8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民國110年6月</w:t>
                      </w:r>
                    </w:p>
                  </w:txbxContent>
                </v:textbox>
              </v:shape>
            </w:pict>
          </mc:Fallback>
        </mc:AlternateContent>
      </w:r>
    </w:p>
    <w:p w14:paraId="1551AFD9" w14:textId="77777777" w:rsidR="00821634" w:rsidRPr="0061659E" w:rsidRDefault="00821634">
      <w:pPr>
        <w:jc w:val="center"/>
        <w:rPr>
          <w:rFonts w:ascii="標楷體" w:eastAsia="標楷體" w:hAnsi="標楷體"/>
        </w:rPr>
      </w:pPr>
    </w:p>
    <w:p w14:paraId="79D3C3D0" w14:textId="77777777" w:rsidR="00821634" w:rsidRPr="0061659E" w:rsidRDefault="00821634">
      <w:pPr>
        <w:jc w:val="center"/>
        <w:rPr>
          <w:rFonts w:ascii="標楷體" w:eastAsia="標楷體" w:hAnsi="標楷體"/>
        </w:rPr>
      </w:pPr>
    </w:p>
    <w:p w14:paraId="4C0BF44E" w14:textId="77777777" w:rsidR="00821634" w:rsidRPr="0061659E" w:rsidRDefault="00821634">
      <w:pPr>
        <w:rPr>
          <w:rFonts w:ascii="標楷體" w:eastAsia="標楷體" w:hAnsi="標楷體"/>
        </w:rPr>
      </w:pPr>
    </w:p>
    <w:p w14:paraId="01A823FD" w14:textId="77777777" w:rsidR="00821634" w:rsidRPr="0061659E" w:rsidRDefault="00821634">
      <w:pPr>
        <w:rPr>
          <w:rFonts w:ascii="標楷體" w:eastAsia="標楷體" w:hAnsi="標楷體"/>
        </w:rPr>
      </w:pPr>
    </w:p>
    <w:p w14:paraId="2A79579C" w14:textId="77777777" w:rsidR="00821634" w:rsidRPr="0061659E" w:rsidRDefault="00821634">
      <w:pPr>
        <w:rPr>
          <w:rFonts w:ascii="標楷體" w:eastAsia="標楷體" w:hAnsi="標楷體"/>
        </w:rPr>
      </w:pPr>
    </w:p>
    <w:p w14:paraId="0C22C615" w14:textId="77777777" w:rsidR="00821634" w:rsidRPr="0061659E" w:rsidRDefault="00821634">
      <w:pPr>
        <w:rPr>
          <w:rFonts w:ascii="標楷體" w:eastAsia="標楷體" w:hAnsi="標楷體"/>
        </w:rPr>
      </w:pPr>
    </w:p>
    <w:p w14:paraId="2D15BA68" w14:textId="77777777" w:rsidR="00821634" w:rsidRPr="0061659E" w:rsidRDefault="00821634">
      <w:pPr>
        <w:rPr>
          <w:rFonts w:ascii="標楷體" w:eastAsia="標楷體" w:hAnsi="標楷體"/>
        </w:rPr>
      </w:pPr>
    </w:p>
    <w:p w14:paraId="359CEE67" w14:textId="77777777" w:rsidR="00821634" w:rsidRPr="0061659E" w:rsidRDefault="00821634">
      <w:pPr>
        <w:rPr>
          <w:rFonts w:ascii="標楷體" w:eastAsia="標楷體" w:hAnsi="標楷體"/>
        </w:rPr>
      </w:pPr>
    </w:p>
    <w:p w14:paraId="6072B39B" w14:textId="77777777" w:rsidR="00821634" w:rsidRPr="0061659E" w:rsidRDefault="00EE2247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9FBB38F" wp14:editId="482460FF">
                <wp:simplePos x="0" y="0"/>
                <wp:positionH relativeFrom="column">
                  <wp:posOffset>1990725</wp:posOffset>
                </wp:positionH>
                <wp:positionV relativeFrom="paragraph">
                  <wp:posOffset>281305</wp:posOffset>
                </wp:positionV>
                <wp:extent cx="2686050" cy="457200"/>
                <wp:effectExtent l="0" t="0" r="19050" b="1905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3E9B6A" w14:textId="77777777" w:rsidR="00B51C8F" w:rsidRDefault="00B51C8F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教師依</w:t>
                            </w:r>
                            <w:r>
                              <w:rPr>
                                <w:rFonts w:eastAsia="標楷體" w:hint="eastAsia"/>
                              </w:rPr>
                              <w:t>教育局</w:t>
                            </w:r>
                            <w:r>
                              <w:rPr>
                                <w:rFonts w:eastAsia="標楷體"/>
                              </w:rPr>
                              <w:t>公文，至</w:t>
                            </w:r>
                            <w:r w:rsidRPr="0065321C">
                              <w:rPr>
                                <w:rFonts w:eastAsia="標楷體" w:hint="eastAsia"/>
                                <w:color w:val="FF0000"/>
                                <w:highlight w:val="yellow"/>
                                <w:u w:val="single"/>
                              </w:rPr>
                              <w:t>臺北市教師在職研習網</w:t>
                            </w:r>
                            <w:r>
                              <w:rPr>
                                <w:rFonts w:eastAsia="標楷體"/>
                              </w:rPr>
                              <w:t>報名</w:t>
                            </w:r>
                            <w:r>
                              <w:rPr>
                                <w:rFonts w:eastAsia="標楷體"/>
                                <w:u w:val="single"/>
                              </w:rPr>
                              <w:t>儲訓研習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BB38F" id="Text Box 9" o:spid="_x0000_s1042" type="#_x0000_t202" style="position:absolute;margin-left:156.75pt;margin-top:22.15pt;width:211.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LD+gEAAAAEAAAOAAAAZHJzL2Uyb0RvYy54bWysU9uO0zAQfUfiHyy/06RR222jpiuxVRFS&#10;BUhdPsB1nMbCNzzeJuXrGTuhW2D3BZEHx+M5PjNzZry+77UiZ+FBWlPR6SSnRBhua2lOFf36uHu3&#10;pAQCMzVT1oiKXgTQ+83bN+vOlaKwrVW18ARJDJSdq2gbgiuzDHgrNIOJdcKgs7Fes4CmP2W1Zx2y&#10;a5UVeb7IOutr5y0XAHi6HZx0k/ibRvDwuWlABKIqirmFtPq0HuOabdasPHnmWsnHNNg/ZKGZNBj0&#10;SrVlgZEnL/+i0pJ7C7YJE251ZptGcpFqwGqm+R/VHFrmRKoFxQF3lQn+Hy3/dP7iiawrWhSUGKax&#10;R4+iD+S97ckqytM5KBF1cIgLPR5jm1Op4PaWfwOEZDeY4QIgOsrRN17HPxZK8CJ24HJVPUbheFgs&#10;lot8ji6Ovtn8Dtsa42bPt52H8EFYTeKmoh67mjJg5z2EAfoLEoOBVbLeSaWS4U/HB+XJmeEE7NI3&#10;sv8GU4Z0FV3Ni+VQ26sUefpeoogpbBm0Q6jEPsKUGTUaZIlqhf7YJ9mniwiKR0dbX1BjfExYY2v9&#10;D0o6HMyKwvcn5gUl6qPBzs9neT7DSU7GNL9brSjxt57jrYcZjlQVDZQM24cwTD+On2Nhbw6Ojx1J&#10;XcQxS9KPTyLO8a2d6nh+uJufAAAA//8DAFBLAwQUAAYACAAAACEAx5OpAd4AAAAKAQAADwAAAGRy&#10;cy9kb3ducmV2LnhtbEyPwU6EMBCG7ya+QzMm3tyCRdYgZWNM9qhh0bgeC60tWdoSWnbh7R1PepyZ&#10;L/98f7lb7EDOagq9dxzSTQJEuc7L3mkOH+/7u0cgIQonxeCd4rCqALvq+qoUhfQXd1DnJmqCIS4U&#10;goOJcSwoDZ1RVoSNH5XD27efrIg4TprKSVww3A70PklyakXv8IMRo3oxqjs1s+XwWs/ZWuv66/gW&#10;9qY56fXw2fac394sz09AolriHwy/+qgOFTq1fnYykIEDS9kDohyyjAFBYMtyXLRIpjkDWpX0f4Xq&#10;BwAA//8DAFBLAQItABQABgAIAAAAIQC2gziS/gAAAOEBAAATAAAAAAAAAAAAAAAAAAAAAABbQ29u&#10;dGVudF9UeXBlc10ueG1sUEsBAi0AFAAGAAgAAAAhADj9If/WAAAAlAEAAAsAAAAAAAAAAAAAAAAA&#10;LwEAAF9yZWxzLy5yZWxzUEsBAi0AFAAGAAgAAAAhAP310sP6AQAAAAQAAA4AAAAAAAAAAAAAAAAA&#10;LgIAAGRycy9lMm9Eb2MueG1sUEsBAi0AFAAGAAgAAAAhAMeTqQHeAAAACgEAAA8AAAAAAAAAAAAA&#10;AAAAVAQAAGRycy9kb3ducmV2LnhtbFBLBQYAAAAABAAEAPMAAABfBQAAAAA=&#10;" strokeweight=".26467mm">
                <v:path arrowok="t"/>
                <v:textbox inset="1.50011mm,.29997mm,1.50011mm,.29997mm">
                  <w:txbxContent>
                    <w:p w14:paraId="213E9B6A" w14:textId="77777777" w:rsidR="00B51C8F" w:rsidRDefault="00B51C8F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教師依</w:t>
                      </w:r>
                      <w:r>
                        <w:rPr>
                          <w:rFonts w:eastAsia="標楷體" w:hint="eastAsia"/>
                        </w:rPr>
                        <w:t>教育局</w:t>
                      </w:r>
                      <w:r>
                        <w:rPr>
                          <w:rFonts w:eastAsia="標楷體"/>
                        </w:rPr>
                        <w:t>公文，至</w:t>
                      </w:r>
                      <w:r w:rsidRPr="0065321C">
                        <w:rPr>
                          <w:rFonts w:eastAsia="標楷體" w:hint="eastAsia"/>
                          <w:color w:val="FF0000"/>
                          <w:highlight w:val="yellow"/>
                          <w:u w:val="single"/>
                        </w:rPr>
                        <w:t>臺北市教師在職研習網</w:t>
                      </w:r>
                      <w:r>
                        <w:rPr>
                          <w:rFonts w:eastAsia="標楷體"/>
                        </w:rPr>
                        <w:t>報名</w:t>
                      </w:r>
                      <w:r>
                        <w:rPr>
                          <w:rFonts w:eastAsia="標楷體"/>
                          <w:u w:val="single"/>
                        </w:rPr>
                        <w:t>儲訓研習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DD0799" w14:textId="77777777" w:rsidR="00821634" w:rsidRPr="0061659E" w:rsidRDefault="00B47128">
      <w:pPr>
        <w:tabs>
          <w:tab w:val="right" w:pos="8666"/>
        </w:tabs>
        <w:rPr>
          <w:rFonts w:ascii="標楷體" w:eastAsia="標楷體" w:hAnsi="標楷體"/>
        </w:rPr>
      </w:pPr>
      <w:r w:rsidRPr="0061659E">
        <w:rPr>
          <w:rFonts w:ascii="標楷體" w:eastAsia="標楷體" w:hAnsi="標楷體"/>
        </w:rPr>
        <w:t xml:space="preserve">      </w:t>
      </w:r>
    </w:p>
    <w:p w14:paraId="2F796D79" w14:textId="77777777" w:rsidR="00821634" w:rsidRPr="0061659E" w:rsidRDefault="00821634">
      <w:pPr>
        <w:rPr>
          <w:rFonts w:ascii="標楷體" w:eastAsia="標楷體" w:hAnsi="標楷體"/>
        </w:rPr>
      </w:pPr>
    </w:p>
    <w:p w14:paraId="60697C38" w14:textId="77777777" w:rsidR="00821634" w:rsidRPr="0061659E" w:rsidRDefault="00821634">
      <w:pPr>
        <w:rPr>
          <w:rFonts w:ascii="標楷體" w:eastAsia="標楷體" w:hAnsi="標楷體"/>
        </w:rPr>
      </w:pPr>
    </w:p>
    <w:p w14:paraId="49CF5233" w14:textId="77777777" w:rsidR="00821634" w:rsidRPr="0061659E" w:rsidRDefault="00821634">
      <w:pPr>
        <w:rPr>
          <w:rFonts w:ascii="標楷體" w:eastAsia="標楷體" w:hAnsi="標楷體"/>
        </w:rPr>
      </w:pPr>
    </w:p>
    <w:p w14:paraId="319150E9" w14:textId="77777777" w:rsidR="00821634" w:rsidRPr="0061659E" w:rsidRDefault="00821634">
      <w:pPr>
        <w:rPr>
          <w:rFonts w:ascii="標楷體" w:eastAsia="標楷體" w:hAnsi="標楷體"/>
        </w:rPr>
      </w:pPr>
    </w:p>
    <w:p w14:paraId="2ED9C114" w14:textId="77777777" w:rsidR="00821634" w:rsidRPr="0061659E" w:rsidRDefault="00821634">
      <w:pPr>
        <w:rPr>
          <w:rFonts w:ascii="標楷體" w:eastAsia="標楷體" w:hAnsi="標楷體"/>
        </w:rPr>
      </w:pPr>
    </w:p>
    <w:p w14:paraId="72D0EC36" w14:textId="77777777" w:rsidR="00821634" w:rsidRPr="0061659E" w:rsidRDefault="00A9003D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A9EDC7" wp14:editId="3013CEA6">
                <wp:simplePos x="0" y="0"/>
                <wp:positionH relativeFrom="column">
                  <wp:posOffset>1990724</wp:posOffset>
                </wp:positionH>
                <wp:positionV relativeFrom="paragraph">
                  <wp:posOffset>215265</wp:posOffset>
                </wp:positionV>
                <wp:extent cx="2847975" cy="457200"/>
                <wp:effectExtent l="0" t="0" r="28575" b="1905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74871B" w14:textId="77777777" w:rsidR="00B51C8F" w:rsidRDefault="00B51C8F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教師依</w:t>
                            </w:r>
                            <w:r>
                              <w:rPr>
                                <w:rFonts w:eastAsia="標楷體" w:hint="eastAsia"/>
                              </w:rPr>
                              <w:t>教育局</w:t>
                            </w:r>
                            <w:r>
                              <w:rPr>
                                <w:rFonts w:eastAsia="標楷體"/>
                              </w:rPr>
                              <w:t>公文，報名增能</w:t>
                            </w:r>
                            <w:r>
                              <w:rPr>
                                <w:rFonts w:eastAsia="標楷體"/>
                                <w:u w:val="single"/>
                              </w:rPr>
                              <w:t>專修研習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9EDC7" id="Text Box 7" o:spid="_x0000_s1044" type="#_x0000_t202" style="position:absolute;margin-left:156.75pt;margin-top:16.95pt;width:224.25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yO+wEAAAAEAAAOAAAAZHJzL2Uyb0RvYy54bWysU9uO2yAQfa/Uf0C8N3aspE6sOCt1o1SV&#10;orZSth+AMY5RMVCGjZ1+fQfszaaXfVnVD5hhDmdmzgybu6FT5CwcSKNLOp+llAjNTS31qaTfHvbv&#10;VpSAZ7pmymhR0osAerd9+2bT20JkpjWqFo4giYaityVtvbdFkgBvRcdgZqzQ6GyM65hH052S2rEe&#10;2TuVZGn6PumNq60zXADg6W500m3kbxrB/ZemAeGJKinm5uPq4lqFNdluWHFyzLaST2mwV2TRMakx&#10;6JVqxzwjj07+RdVJ7gyYxs+46RLTNJKLWANWM0//qObYMitiLSgO2KtM8P9o+efzV0dkXdIM5dGs&#10;wx49iMGTD2YgeZCnt1Ag6mgR5wc8xjbHUsEeDP8OCEluMOMFQHSQY2hcF/5YKMGLGOJyVT1E4XiY&#10;rRb5Ol9SwtG3WObY1hA3eb5tHfiPwnQkbErqsKsxA3Y+gB+hT5AQDIyS9V4qFQ13qu6VI2eGE7CP&#10;38T+G0xp0pd0vcxWY20vUqTx+xdFSGHHoB1DRfYJpvSk0ShLUMsP1RBln68CKBxVpr6gxviYsMbW&#10;uJ+U9DiYJYUfj8wJStQnjZ1fLtJ0gZMcjXmar9eUuFtPdethmiNVST0l4/bej9OP42eZP+ij5VNH&#10;YhdxzKL005MIc3xrxzqeH+72FwAAAP//AwBQSwMEFAAGAAgAAAAhAEQOgfPfAAAACgEAAA8AAABk&#10;cnMvZG93bnJldi54bWxMj8FOwzAMhu9IvENkJG4s3coGK00nhLQjqCsIOKZNSKo1TtWkW/v2mNO4&#10;2fKn39+f7ybXsZMeQutRwHKRANPYeNWiEfDxvr97BBaiRCU7j1rArAPsiuurXGbKn/GgT1U0jEIw&#10;ZFKAjbHPOA+N1U6Ghe810u3HD05GWgfD1SDPFO46vkqSDXeyRfpgZa9frG6O1egEvJbj/Vya8vvr&#10;LextdTTz4bNuhbi9mZ6fgEU9xQsMf/qkDgU51X5EFVgnIF2ma0JpSLfACHjYrKhcTWSy3gIvcv6/&#10;QvELAAD//wMAUEsBAi0AFAAGAAgAAAAhALaDOJL+AAAA4QEAABMAAAAAAAAAAAAAAAAAAAAAAFtD&#10;b250ZW50X1R5cGVzXS54bWxQSwECLQAUAAYACAAAACEAOP0h/9YAAACUAQAACwAAAAAAAAAAAAAA&#10;AAAvAQAAX3JlbHMvLnJlbHNQSwECLQAUAAYACAAAACEAL3tMjvsBAAAABAAADgAAAAAAAAAAAAAA&#10;AAAuAgAAZHJzL2Uyb0RvYy54bWxQSwECLQAUAAYACAAAACEARA6B898AAAAKAQAADwAAAAAAAAAA&#10;AAAAAABVBAAAZHJzL2Rvd25yZXYueG1sUEsFBgAAAAAEAAQA8wAAAGEFAAAAAA==&#10;" strokeweight=".26467mm">
                <v:path arrowok="t"/>
                <v:textbox inset="1.50011mm,.29997mm,1.50011mm,.29997mm">
                  <w:txbxContent>
                    <w:p w14:paraId="3D74871B" w14:textId="77777777" w:rsidR="00B51C8F" w:rsidRDefault="00B51C8F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教師依</w:t>
                      </w:r>
                      <w:r>
                        <w:rPr>
                          <w:rFonts w:eastAsia="標楷體" w:hint="eastAsia"/>
                        </w:rPr>
                        <w:t>教育局</w:t>
                      </w:r>
                      <w:r>
                        <w:rPr>
                          <w:rFonts w:eastAsia="標楷體"/>
                        </w:rPr>
                        <w:t>公文，報名增能</w:t>
                      </w:r>
                      <w:r>
                        <w:rPr>
                          <w:rFonts w:eastAsia="標楷體"/>
                          <w:u w:val="single"/>
                        </w:rPr>
                        <w:t>專修研習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6FDED1" w14:textId="77777777" w:rsidR="00821634" w:rsidRPr="0061659E" w:rsidRDefault="00821634">
      <w:pPr>
        <w:rPr>
          <w:rFonts w:ascii="標楷體" w:eastAsia="標楷體" w:hAnsi="標楷體"/>
        </w:rPr>
      </w:pPr>
    </w:p>
    <w:p w14:paraId="70C3C0C1" w14:textId="77777777" w:rsidR="00821634" w:rsidRPr="0061659E" w:rsidRDefault="009A213C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88448" behindDoc="0" locked="0" layoutInCell="1" allowOverlap="1" wp14:anchorId="7A8F9510" wp14:editId="71569061">
                <wp:simplePos x="0" y="0"/>
                <wp:positionH relativeFrom="column">
                  <wp:posOffset>2970530</wp:posOffset>
                </wp:positionH>
                <wp:positionV relativeFrom="paragraph">
                  <wp:posOffset>128270</wp:posOffset>
                </wp:positionV>
                <wp:extent cx="5610" cy="298723"/>
                <wp:effectExtent l="76200" t="0" r="71120" b="63500"/>
                <wp:wrapNone/>
                <wp:docPr id="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" cy="29872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A74273" id="Line 14" o:spid="_x0000_s1026" type="#_x0000_t32" style="position:absolute;margin-left:233.9pt;margin-top:10.1pt;width:.45pt;height:23.5pt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VNxQEAAHEDAAAOAAAAZHJzL2Uyb0RvYy54bWysU8Fu2zAMvQ/YPwi6L06yNkuNOD0k6y7B&#10;FqDbBzCyHAuTRYFUY+fvJ8lp2m63oT4Iph75SD5Sq/uhs+KkiQ26Ss4mUym0U1gbd6zkr58Pn5ZS&#10;cABXg0WnK3nWLO/XHz+sel/qObZoa00ikjgue1/JNgRfFgWrVnfAE/TaRbBB6iBEk45FTdBH9s4W&#10;8+l0UfRItSdUmjnebkdQrjN/02gVfjQN6yBsJWNtIZ+Uz0M6i/UKyiOBb426lAH/UUUHxsWkV6ot&#10;BBBPZP6h6owiZGzCRGFXYNMYpXMPsZvZ9K9uHlvwOvcSxWF/lYnfj1Z9P+1JmLqSNwspHHRxRjvj&#10;tJjdJG16z2V02bg9pe7U4B79DtVvjljxBkwG+9FtaKhL7rE9MWStz1et9RCEipe3i1mch4rA/G75&#10;Zf45ZSugfA71xOGbxk6kn0pyIDDHNmzQuThTpFlWG047DmPgc0DK6/DBWBvvobRO9JW8u50vcwCj&#10;NXUCE8Z0PGwsiROk5cjfpYo3bol5C9yOfhka14bwydU5SwBjv7pahLOP+gER9hcm6y5CjdoklQ5Y&#10;n/eUqk5WnGtu/LKDaXFe29nr5aWs/wAAAP//AwBQSwMEFAAGAAgAAAAhAJ0QGrXeAAAACQEAAA8A&#10;AABkcnMvZG93bnJldi54bWxMj0tOwzAQhvdI3MEaJDaIOoSQVCFOVRWBqLqicAAnHpIIe5zGbhtu&#10;z7CC5eh/fVOtZmfFCacweFJwt0hAILXeDNQp+Hh/vl2CCFGT0dYTKvjGAKv68qLSpfFnesPTPnaC&#10;SyiUWkEf41hKGdoenQ4LPyKx9uknpyOfUyfNpM9c7qxMkySXTg/EC70ecdNj+7U/OsbYPhxuDmt6&#10;2mT3L81u0Dv72k1KXV/N60cQEef4Z4ZffM5AzUyNP5IJwirI8oLRo4I0SUGwIcuXBYhGQV6kIOtK&#10;/v+g/gEAAP//AwBQSwECLQAUAAYACAAAACEAtoM4kv4AAADhAQAAEwAAAAAAAAAAAAAAAAAAAAAA&#10;W0NvbnRlbnRfVHlwZXNdLnhtbFBLAQItABQABgAIAAAAIQA4/SH/1gAAAJQBAAALAAAAAAAAAAAA&#10;AAAAAC8BAABfcmVscy8ucmVsc1BLAQItABQABgAIAAAAIQByupVNxQEAAHEDAAAOAAAAAAAAAAAA&#10;AAAAAC4CAABkcnMvZTJvRG9jLnhtbFBLAQItABQABgAIAAAAIQCdEBq13gAAAAkBAAAPAAAAAAAA&#10;AAAAAAAAAB8EAABkcnMvZG93bnJldi54bWxQSwUGAAAAAAQABADzAAAAKgUAAAAA&#10;" strokeweight=".26467mm">
                <v:stroke endarrow="open"/>
                <o:lock v:ext="edit" shapetype="f"/>
              </v:shape>
            </w:pict>
          </mc:Fallback>
        </mc:AlternateContent>
      </w:r>
    </w:p>
    <w:p w14:paraId="20C69B3C" w14:textId="77777777" w:rsidR="00821634" w:rsidRPr="0061659E" w:rsidRDefault="009A213C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EB8A9A" wp14:editId="2130F6B0">
                <wp:simplePos x="0" y="0"/>
                <wp:positionH relativeFrom="column">
                  <wp:posOffset>1962150</wp:posOffset>
                </wp:positionH>
                <wp:positionV relativeFrom="paragraph">
                  <wp:posOffset>173355</wp:posOffset>
                </wp:positionV>
                <wp:extent cx="2630170" cy="609600"/>
                <wp:effectExtent l="0" t="0" r="17780" b="1905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01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BFDCFF" w14:textId="77777777" w:rsidR="00B51C8F" w:rsidRDefault="00B51C8F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/>
                              </w:rPr>
                              <w:t>教師準時參加增能專修研習</w:t>
                            </w: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 w:rsidRPr="009960AE">
                              <w:rPr>
                                <w:rFonts w:eastAsia="標楷體"/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rFonts w:eastAsia="標楷體"/>
                              </w:rPr>
                              <w:t>小時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</w:rPr>
                              <w:t>，</w:t>
                            </w:r>
                            <w:r w:rsidRPr="009A213C"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並於研習第一日繳交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完整</w:t>
                            </w:r>
                            <w:r>
                              <w:rPr>
                                <w:rFonts w:eastAsia="標楷體"/>
                                <w:color w:val="FF0000"/>
                                <w:highlight w:val="yellow"/>
                              </w:rPr>
                              <w:t>之認證</w:t>
                            </w:r>
                            <w:r w:rsidRPr="009A213C">
                              <w:rPr>
                                <w:rFonts w:eastAsia="標楷體"/>
                                <w:color w:val="FF0000"/>
                                <w:highlight w:val="yellow"/>
                              </w:rPr>
                              <w:t>資料</w:t>
                            </w:r>
                            <w:r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35999" tIns="46798" rIns="0" bIns="107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EB8A9A" id="Text Box 31" o:spid="_x0000_s1045" type="#_x0000_t202" style="position:absolute;margin-left:154.5pt;margin-top:13.65pt;width:207.1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3XDQIAABcEAAAOAAAAZHJzL2Uyb0RvYy54bWysU8GO0zAQvSPxD5bvNEnLtpuo6Qq2KkKq&#10;WKQuH+A4TmPh2MbjNilfz9hpuwu7XBA5OB77+c3Mm5nl3dApchQOpNElzSYpJUJzU0u9L+m3x827&#10;W0rAM10zZbQo6UkAvVu9fbPsbSGmpjWqFo4giYaityVtvbdFkgBvRcdgYqzQeNkY1zGPptsntWM9&#10;sncqmabpPOmNq60zXADg6Xq8pKvI3zSC+4emAeGJKinG5uPq4lqFNVktWbF3zLaSn8Ng/xBFx6RG&#10;p1eqNfOMHJx8QdVJ7gyYxk+46RLTNJKLmANmk6V/ZLNrmRUxFxQH7FUm+H+0/MvxqyOyxtotKNGs&#10;wxo9isGTj2Ygsyzo01soELazCPQDniM25gp2a/h3QEjyDDM+AEQHPYbGdeGPmRJ8iCU4XWUPbjge&#10;TuezNFvgFce7eZrP01iX5Om1deA/CdORsCmpw7LGCNhxCz74Z8UFEpyBUbLeSKWi4fbVvXLkyLAF&#10;NvELWeGT32BKk76k+c30dsztrxRp/F6jCCGsGbSjq8h+hil91miUJajlh2oYdc8vIlemPqHGOE2Y&#10;Y2vcT0p67MySwo8Dc4IS9Vlj6Wc3eZ5jK0fj/XyR44i5aKCEVdxk6SJAmOZIU1J/2d77sfWx9yzz&#10;W72zPFQjyKTNh4M3jYxyhgDHaM5xY/dFyc6TEtr7uR1RT/O8+gUAAP//AwBQSwMEFAAGAAgAAAAh&#10;AMH1SInfAAAACgEAAA8AAABkcnMvZG93bnJldi54bWxMjzFPwzAQhXck/oN1SGzUwZZom8apEFIl&#10;BhjaMjBe4mtsEdshdpv032MmGE/36b3vVdvZ9exCY7TBK3hcFMDIt0Fb3yn4OO4eVsBiQq+xD54U&#10;XCnCtr69qbDUYfJ7uhxSx3KIjyUqMCkNJeexNeQwLsJAPv9OYXSY8jl2XI845XDXc1EUT9yh9bnB&#10;4EAvhtqvw9kpmPX3CVdvx2Y2cXrfv+7sYD+vSt3fzc8bYInm9AfDr35Whzo7NeHsdWS9Alms85ak&#10;QCwlsAwshRTAmkwKKYHXFf8/of4BAAD//wMAUEsBAi0AFAAGAAgAAAAhALaDOJL+AAAA4QEAABMA&#10;AAAAAAAAAAAAAAAAAAAAAFtDb250ZW50X1R5cGVzXS54bWxQSwECLQAUAAYACAAAACEAOP0h/9YA&#10;AACUAQAACwAAAAAAAAAAAAAAAAAvAQAAX3JlbHMvLnJlbHNQSwECLQAUAAYACAAAACEAwDvt1w0C&#10;AAAXBAAADgAAAAAAAAAAAAAAAAAuAgAAZHJzL2Uyb0RvYy54bWxQSwECLQAUAAYACAAAACEAwfVI&#10;id8AAAAKAQAADwAAAAAAAAAAAAAAAABnBAAAZHJzL2Rvd25yZXYueG1sUEsFBgAAAAAEAAQA8wAA&#10;AHMFAAAAAA==&#10;" strokeweight=".26467mm">
                <v:path arrowok="t"/>
                <v:textbox inset=".99997mm,1.2999mm,0,.29997mm">
                  <w:txbxContent>
                    <w:p w14:paraId="01BFDCFF" w14:textId="77777777" w:rsidR="00B51C8F" w:rsidRDefault="00B51C8F">
                      <w:pPr>
                        <w:spacing w:line="280" w:lineRule="exact"/>
                      </w:pPr>
                      <w:r>
                        <w:rPr>
                          <w:rFonts w:eastAsia="標楷體"/>
                        </w:rPr>
                        <w:t>教師準時參加增能專修研習</w:t>
                      </w:r>
                      <w:r>
                        <w:rPr>
                          <w:rFonts w:eastAsia="標楷體"/>
                        </w:rPr>
                        <w:t>(</w:t>
                      </w:r>
                      <w:r w:rsidRPr="009960AE">
                        <w:rPr>
                          <w:rFonts w:eastAsia="標楷體"/>
                          <w:color w:val="FF0000"/>
                        </w:rPr>
                        <w:t>12</w:t>
                      </w:r>
                      <w:r>
                        <w:rPr>
                          <w:rFonts w:eastAsia="標楷體"/>
                        </w:rPr>
                        <w:t>小時</w:t>
                      </w:r>
                      <w:r>
                        <w:rPr>
                          <w:rFonts w:eastAsia="標楷體"/>
                        </w:rPr>
                        <w:t>)</w:t>
                      </w:r>
                      <w:r>
                        <w:rPr>
                          <w:rFonts w:eastAsia="標楷體" w:hint="eastAsia"/>
                        </w:rPr>
                        <w:t>，</w:t>
                      </w:r>
                      <w:r w:rsidRPr="009A213C"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並於研習第一日繳交</w:t>
                      </w:r>
                      <w:r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完整</w:t>
                      </w:r>
                      <w:r>
                        <w:rPr>
                          <w:rFonts w:eastAsia="標楷體"/>
                          <w:color w:val="FF0000"/>
                          <w:highlight w:val="yellow"/>
                        </w:rPr>
                        <w:t>之認證</w:t>
                      </w:r>
                      <w:r w:rsidRPr="009A213C">
                        <w:rPr>
                          <w:rFonts w:eastAsia="標楷體"/>
                          <w:color w:val="FF0000"/>
                          <w:highlight w:val="yellow"/>
                        </w:rPr>
                        <w:t>資料</w:t>
                      </w:r>
                      <w:r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8DD3A4" w14:textId="77777777" w:rsidR="00821634" w:rsidRPr="0061659E" w:rsidRDefault="009A213C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746F04" wp14:editId="03D3DC53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758315" cy="495300"/>
                <wp:effectExtent l="19050" t="19050" r="51435" b="3810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58315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val 88782"/>
                            <a:gd name="f9" fmla="+- 0 0 -360"/>
                            <a:gd name="f10" fmla="+- 0 0 -270"/>
                            <a:gd name="f11" fmla="+- 0 0 -18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4 f31 1"/>
                            <a:gd name="f40" fmla="*/ f35 f31 1"/>
                            <a:gd name="f41" fmla="*/ f37 1 2"/>
                            <a:gd name="f42" fmla="min f38 f37"/>
                            <a:gd name="f43" fmla="*/ f37 f7 1"/>
                            <a:gd name="f44" fmla="+- f6 f41 0"/>
                            <a:gd name="f45" fmla="*/ f42 f8 1"/>
                            <a:gd name="f46" fmla="*/ f43 1 200000"/>
                            <a:gd name="f47" fmla="*/ f45 1 100000"/>
                            <a:gd name="f48" fmla="+- f44 0 f46"/>
                            <a:gd name="f49" fmla="+- f44 f46 0"/>
                            <a:gd name="f50" fmla="*/ f44 f31 1"/>
                            <a:gd name="f51" fmla="+- f34 0 f47"/>
                            <a:gd name="f52" fmla="*/ f46 f47 1"/>
                            <a:gd name="f53" fmla="*/ f48 f31 1"/>
                            <a:gd name="f54" fmla="*/ f49 f31 1"/>
                            <a:gd name="f55" fmla="*/ f52 1 f41"/>
                            <a:gd name="f56" fmla="*/ f51 f31 1"/>
                            <a:gd name="f57" fmla="+- f34 0 f55"/>
                            <a:gd name="f58" fmla="*/ f55 f31 1"/>
                            <a:gd name="f59" fmla="*/ f57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56" y="f36"/>
                            </a:cxn>
                            <a:cxn ang="f29">
                              <a:pos x="f58" y="f50"/>
                            </a:cxn>
                            <a:cxn ang="f30">
                              <a:pos x="f56" y="f40"/>
                            </a:cxn>
                          </a:cxnLst>
                          <a:rect l="f58" t="f53" r="f59" b="f54"/>
                          <a:pathLst>
                            <a:path>
                              <a:moveTo>
                                <a:pt x="f36" y="f53"/>
                              </a:moveTo>
                              <a:lnTo>
                                <a:pt x="f56" y="f53"/>
                              </a:lnTo>
                              <a:lnTo>
                                <a:pt x="f56" y="f36"/>
                              </a:lnTo>
                              <a:lnTo>
                                <a:pt x="f39" y="f50"/>
                              </a:lnTo>
                              <a:lnTo>
                                <a:pt x="f56" y="f40"/>
                              </a:lnTo>
                              <a:lnTo>
                                <a:pt x="f56" y="f54"/>
                              </a:lnTo>
                              <a:lnTo>
                                <a:pt x="f36" y="f54"/>
                              </a:lnTo>
                              <a:lnTo>
                                <a:pt x="f58" y="f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txbx>
                        <w:txbxContent>
                          <w:p w14:paraId="2CBC33C6" w14:textId="737E9D89" w:rsidR="00B51C8F" w:rsidRDefault="00B51C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民國111年3月</w:t>
                            </w:r>
                          </w:p>
                        </w:txbxContent>
                      </wps:txbx>
                      <wps:bodyPr vert="horz" wrap="square" lIns="18004" tIns="10799" rIns="18004" bIns="10799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746F04" id="AutoShape 34" o:spid="_x0000_s1046" style="position:absolute;margin-left:0;margin-top:2.05pt;width:138.45pt;height:39pt;flip:x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75831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JaCQUAAOYPAAAOAAAAZHJzL2Uyb0RvYy54bWysl9tu4zYQhu8L9B0IXbZIrKNPiBMUG6Qt&#10;ELQLZPsAtCTGQnWqqMROn74/RyItiUwvinqxluz5PcP5ZsQM7x4uVcne804WTX3wglvfY3mdNllR&#10;vx68P7493Ww9JnteZ7xs6vzgfeTSe7j//ru7c7vPw+bUlFneMTip5f7cHrxT37f71Uqmp7zi8rZp&#10;8xpG0XQV7/Gxe11lHT/De1WuQt9fr85Nl7Vdk+ZS4tvHwejdk38h8rT/XQiZ96w8eFhbT+8dvR/V&#10;++r+ju9fO96einRcBv8Pq6h4USOocfXIe87eusJyVRVp18hG9LdpU60aIYo0pxyQTeAvsnk58Tan&#10;XABHtgaT/P/cpr+9f+1YkR28KPFYzSvU6Ke3vqHQLIoVoHMr99C9tF87laJsn5v0TwnDamZRH+So&#10;uYiuYqIs2l/QFAQGqbILcf8w3PNLz1J8GWySbRQgfgpbvEsinwqz4nvlR8VM32T/c97QPX9/lv1Q&#10;twx3RD0bly5QY1GVKOE7L1ngb331GqtsRMFUlMROTTjVBFvLRzS1n5cR4qn1tLQi0+sipVya11Oz&#10;FXgztSau9PDIXd1vt5ttuIyw04ofb5iPfzfR2ooTGJRaFG5skUGpRQ5UgWHJj5KJaLmawLAkO/Uc&#10;nqRruQxNsifW7w3PH1ZM7JjwWWBpDFSlCXy3yLAlUeAWGbwPe3gKkZAjnCFMooiJ2BaFhjCJYiYS&#10;h8gQpjVBwYRVz9AQJtHaLTKYSbRxiwxrEm0hCoO1/QiFM+bB7lPdlDt5AjN4XdYnnKLXOni1dIY+&#10;Gk6EAZpX2CJDn0ShUxQZ+iSK3CJDvypqxEvw3+rPaEY/HOhbj0o0wx8O+G2V4a82MAHX406nNzi1&#10;TV+fbgGvS8GUuFjDR2BjjAxulXyUqOTXlqcZ6yh2iwxr1TAQOePFBjapgNG1qtjQJpVCZOUfG9hU&#10;kWgLV5vlyuMZ62jDBHxZIoNaMQCoGN1kiQxutaQYT7ujeeMZ8hj7AcNsgpflzWAnb+phDtzCGfqY&#10;0CPKotSxYa8ygErEazuFZMZeqVzsE8OeOmKIaIFNDH1KQEFzkE1m+GNVIkcPJoY/+cK+7VTNCpCE&#10;QIZCLUkkswok0Dh9GfzXHBPrz0li2Kt1JZ/0amLYkwotpiNibHnVgwk/6VklvdTjsII7xtV4HKVZ&#10;TLNR20g1G51Sj2EA6lVycAIdjT5a7k+1HUnf00+0bs/HT9Xh1Hf5775FuJ2qhWKPZYuI+tOxcBHu&#10;5j8AYPUDNKY7U4G9WaU+cjERsItMfjBEGqF2mPTVjC9U9TDlC9WDmPOFqhMmfYFuo6en5b2qCbnH&#10;rbpWzXv+raFvelUHlcmwQNpcEeeqKOuZUueOaMPKtF1f28Gj1hlG2q6voy7CamdotF1fF/4MEW3X&#10;14VuyB6ZaLu+6rg6Y6L0uU7Rda4vLRuZDwgUYWpgg1pVajLAy6YssqeiLBVy2b0ev5Qdw5+7g/dE&#10;rxHlTFbW7HzwdsnYezPbzAVtp7pPZjK1hEcuqeSZZDjyhLvdzkfmEgfP8Z56ZLCOO/PCOuaiHVVF&#10;n3e69OOJaDgEqeNQfzle6HCFUQ8i9dWxyT5w4sKRGV16arq/PXbG8fPgyb/eeJd7rPy1xvkOY7SP&#10;/bEfPvibHRqjm1qOUwuvU7hSWwd2FnX7pccn7Ps4ZKIKz/VLm46nLjqz4TBJFRoPvuq0Ov1MeVyP&#10;5/f/AAAA//8DAFBLAwQUAAYACAAAACEAnOxlGdwAAAAFAQAADwAAAGRycy9kb3ducmV2LnhtbEyP&#10;wU7DMBBE70j8g7VIXBB1EkVpG7KpIlAPSFxI+wFuvCRR43Vku234e8wJjqMZzbypdouZxJWcHy0j&#10;pKsEBHFn9cg9wvGwf96A8EGxVpNlQvgmD7v6/q5SpbY3/qRrG3oRS9iXCmEIYS6l9N1ARvmVnYmj&#10;92WdUSFK10vt1C2Wm0lmSVJIo0aOC4Oa6XWg7txeDELx5pbm8NS+58qG/Ue+PTdyPCI+PizNC4hA&#10;S/gLwy9+RIc6Mp3shbUXE0I8EhDyFEQ0s3WxBXFC2GQpyLqS/+nrHwAAAP//AwBQSwECLQAUAAYA&#10;CAAAACEAtoM4kv4AAADhAQAAEwAAAAAAAAAAAAAAAAAAAAAAW0NvbnRlbnRfVHlwZXNdLnhtbFBL&#10;AQItABQABgAIAAAAIQA4/SH/1gAAAJQBAAALAAAAAAAAAAAAAAAAAC8BAABfcmVscy8ucmVsc1BL&#10;AQItABQABgAIAAAAIQA5nZJaCQUAAOYPAAAOAAAAAAAAAAAAAAAAAC4CAABkcnMvZTJvRG9jLnht&#10;bFBLAQItABQABgAIAAAAIQCc7GUZ3AAAAAUBAAAPAAAAAAAAAAAAAAAAAGMHAABkcnMvZG93bnJl&#10;di54bWxQSwUGAAAAAAQABADzAAAAbAgAAAAA&#10;" adj="-11796480,,5400" path="m,123825r1318578,l1318578,r439737,247650l1318578,495300r,-123825l,371475,219869,247650,,123825xe" strokeweight=".26467mm">
                <v:stroke joinstyle="miter"/>
                <v:formulas/>
                <v:path arrowok="t" o:connecttype="custom" o:connectlocs="879158,0;1758315,247650;879158,495300;0,247650;1318578,0;219869,247650;1318578,495300" o:connectangles="270,0,90,180,270,180,90" textboxrect="219869,123825,1538446,371475"/>
                <v:textbox inset=".50011mm,.29997mm,.50011mm,.29997mm">
                  <w:txbxContent>
                    <w:p w14:paraId="2CBC33C6" w14:textId="737E9D89" w:rsidR="00B51C8F" w:rsidRDefault="00B51C8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民國111年3月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B00A1" w14:textId="77777777" w:rsidR="00821634" w:rsidRPr="0061659E" w:rsidRDefault="009A213C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 wp14:anchorId="35849560" wp14:editId="3A634643">
                <wp:simplePos x="0" y="0"/>
                <wp:positionH relativeFrom="column">
                  <wp:posOffset>2971800</wp:posOffset>
                </wp:positionH>
                <wp:positionV relativeFrom="paragraph">
                  <wp:posOffset>232780</wp:posOffset>
                </wp:positionV>
                <wp:extent cx="5610" cy="323967"/>
                <wp:effectExtent l="76200" t="0" r="71120" b="57150"/>
                <wp:wrapNone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" cy="323967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4BFCD" id="Line 14" o:spid="_x0000_s1026" type="#_x0000_t32" style="position:absolute;margin-left:234pt;margin-top:18.35pt;width:.45pt;height:25.5pt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ajxQEAAHEDAAAOAAAAZHJzL2Uyb0RvYy54bWysU8Fu2zAMvQ/YPwi6L07SJWuNOD0k6y7B&#10;FqDbBzCyHAuTRYFSY+fvR8lp2m63oTkIoR75yPdEr+6HzoqTpmDQVXI2mUqhncLauGMlf/18+HQr&#10;RYjgarDodCXPOsj79ccPq96Xeo4t2lqTYBIXyt5Xso3Rl0URVKs7CBP02jHYIHUQOaRjURP0zN7Z&#10;Yj6dLoseqfaESofAt9sRlOvM3zRaxR9NE3QUtpI8W8wn5fOQzmK9gvJI4FujLmPAf0zRgXHc9Eq1&#10;hQjiicw/VJ1RhAGbOFHYFdg0RumsgdXMpn+peWzB66yFzQn+alN4P1r1/bQnYepKLtgeBx2/0c44&#10;LWafkze9DyWnbNyekjo1uEe/Q/U7MFa8AVMQ/Jg2NNSldJYnhuz1+eq1HqJQfLlYzrihYuBmfnO3&#10;/JK6FVA+l3oK8ZvGTqQ/lQyRwBzbuEHn+E2RZtltOO1CHAufC1Jfhw/GWr6H0jrRV/JuMb/NBQGt&#10;qROYsEDHw8aSOEFajvy7TPEmLTFvIbRjXobGtSF8cnXuEsHYr64W8ezZPyDC/sJk3cWo0Zvk0gHr&#10;857S1Cnid83CLzuYFud1nLNevpT1HwAAAP//AwBQSwMEFAAGAAgAAAAhAGpUOPjfAAAACQEAAA8A&#10;AABkcnMvZG93bnJldi54bWxMj8FOwzAQRO9I/IO1SFwQdaAlSUOcqioCgXqi9AM2iUki7HVqu234&#10;e5YTHHd3ZvZNuZqsESftw+BIwd0sAaGpce1AnYL9x/NtDiJEpBaNI63gWwdYVZcXJRatO9O7Pu1i&#10;JziEQoEK+hjHQsrQ9NpimLlRE98+nbcYefSdbD2eOdwaeZ8kqbQ4EH/ocdSbXjdfu6NljLeHw81h&#10;TU+bxfyl3g64Na+dV+r6alo/goh6in9i+MVnD1TMVLsjtUEYBYs05y5RwTzNQLCAF0sQtYI8y0BW&#10;pfzfoPoBAAD//wMAUEsBAi0AFAAGAAgAAAAhALaDOJL+AAAA4QEAABMAAAAAAAAAAAAAAAAAAAAA&#10;AFtDb250ZW50X1R5cGVzXS54bWxQSwECLQAUAAYACAAAACEAOP0h/9YAAACUAQAACwAAAAAAAAAA&#10;AAAAAAAvAQAAX3JlbHMvLnJlbHNQSwECLQAUAAYACAAAACEAdTM2o8UBAABxAwAADgAAAAAAAAAA&#10;AAAAAAAuAgAAZHJzL2Uyb0RvYy54bWxQSwECLQAUAAYACAAAACEAalQ4+N8AAAAJAQAADwAAAAAA&#10;AAAAAAAAAAAfBAAAZHJzL2Rvd25yZXYueG1sUEsFBgAAAAAEAAQA8wAAACsFAAAAAA==&#10;" strokeweight=".26467mm">
                <v:stroke endarrow="open"/>
                <o:lock v:ext="edit" shapetype="f"/>
              </v:shape>
            </w:pict>
          </mc:Fallback>
        </mc:AlternateContent>
      </w:r>
    </w:p>
    <w:p w14:paraId="65F40830" w14:textId="77777777" w:rsidR="00821634" w:rsidRPr="0061659E" w:rsidRDefault="00821634">
      <w:pPr>
        <w:rPr>
          <w:rFonts w:ascii="標楷體" w:eastAsia="標楷體" w:hAnsi="標楷體"/>
        </w:rPr>
      </w:pPr>
    </w:p>
    <w:p w14:paraId="5DEB0243" w14:textId="77777777" w:rsidR="00821634" w:rsidRPr="0061659E" w:rsidRDefault="00821634">
      <w:pPr>
        <w:rPr>
          <w:rFonts w:ascii="標楷體" w:eastAsia="標楷體" w:hAnsi="標楷體"/>
        </w:rPr>
      </w:pPr>
    </w:p>
    <w:p w14:paraId="1BC2A29A" w14:textId="77777777" w:rsidR="00821634" w:rsidRPr="0061659E" w:rsidRDefault="00821634">
      <w:pPr>
        <w:rPr>
          <w:rFonts w:ascii="標楷體" w:eastAsia="標楷體" w:hAnsi="標楷體"/>
        </w:rPr>
      </w:pPr>
    </w:p>
    <w:p w14:paraId="14E4B4C1" w14:textId="77777777" w:rsidR="00821634" w:rsidRPr="0061659E" w:rsidRDefault="00821634">
      <w:pPr>
        <w:rPr>
          <w:rFonts w:ascii="標楷體" w:eastAsia="標楷體" w:hAnsi="標楷體"/>
        </w:rPr>
      </w:pPr>
    </w:p>
    <w:p w14:paraId="24F71C8B" w14:textId="2E0C8E74" w:rsidR="00821634" w:rsidRPr="0061659E" w:rsidRDefault="0065321C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54BA1794" wp14:editId="21E0A47A">
                <wp:simplePos x="0" y="0"/>
                <wp:positionH relativeFrom="column">
                  <wp:posOffset>2971800</wp:posOffset>
                </wp:positionH>
                <wp:positionV relativeFrom="paragraph">
                  <wp:posOffset>278766</wp:posOffset>
                </wp:positionV>
                <wp:extent cx="0" cy="209550"/>
                <wp:effectExtent l="95250" t="0" r="57150" b="57150"/>
                <wp:wrapNone/>
                <wp:docPr id="2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B595" id="Line 26" o:spid="_x0000_s1026" type="#_x0000_t32" style="position:absolute;margin-left:234pt;margin-top:21.95pt;width:0;height:16.5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lrwQEAAG4DAAAOAAAAZHJzL2Uyb0RvYy54bWysU8Fu2zAMvQ/YPwi6L048pGiNOD0k6y7B&#10;FqDbBzCybAuTRYFUY+fvJ8lptm63YTkIofj0yPdIbx6nwYqzJjboarlaLKXQTmFjXFfL79+ePtxL&#10;wQFcAxadruVFs3zcvn+3GX2lS+zRNppEJHFcjb6WfQi+KgpWvR6AF+i1i8kWaYAQQ+qKhmCM7IMt&#10;yuXyrhiRGk+oNHO83c9Juc38batV+Nq2rIOwtYy9hXxSPk/pLLYbqDoC3xt1bQP+oYsBjItFb1R7&#10;CCBeyPxFNRhFyNiGhcKhwLY1SmcNUc1q+Yea5x68zlqiOexvNvH/o1VfzkcSpqll+VEKB0Oc0cE4&#10;Lcq75M3ouYqQnTtSUqcm9+wPqH5wzBVvkilgP8OmloYEj/LElL2+3LzWUxBqvlTxtlw+rNd5DAVU&#10;r+88cfiscRDpTy05EJiuDzt0Lg4UaZWthvOBQ+oDqtcHqajDJ2Ntnqt1Yqzlw7q8zw8YrWlSMsGY&#10;utPOkjhD2oz8S4Ij2RtYYt4D9zMup+adIXxxTa4SwNhPrhHh4qN5QITjlcm6q0uzMcmiEzaXI6VC&#10;KYpDzSWvC5i25vc4o359JtufAAAA//8DAFBLAwQUAAYACAAAACEAAcGiqN4AAAAJAQAADwAAAGRy&#10;cy9kb3ducmV2LnhtbEyPTU7DMBCF90jcwRokNog60BLaEKeqikBFXVE4gBMPSYQ9Tm23DbdnEAvY&#10;zc+bN98rl6Oz4ogh9p4U3EwyEEiNNz21Ct7fnq7nIGLSZLT1hAq+MMKyOj8rdWH8iV7xuEutYBOK&#10;hVbQpTQUUsamQ6fjxA9IvPvwwenEbWilCfrE5s7K2yzLpdM98YdOD7jusPncHRxjvNztr/YrelzP&#10;ps/1ttdbu2mDUpcX4+oBRMIx/YnhB59voGKm2h/IRGEVzPI5Z0lcTBcgWPA7qBXc5wuQVSn/J6i+&#10;AQAA//8DAFBLAQItABQABgAIAAAAIQC2gziS/gAAAOEBAAATAAAAAAAAAAAAAAAAAAAAAABbQ29u&#10;dGVudF9UeXBlc10ueG1sUEsBAi0AFAAGAAgAAAAhADj9If/WAAAAlAEAAAsAAAAAAAAAAAAAAAAA&#10;LwEAAF9yZWxzLy5yZWxzUEsBAi0AFAAGAAgAAAAhAG1tqWvBAQAAbgMAAA4AAAAAAAAAAAAAAAAA&#10;LgIAAGRycy9lMm9Eb2MueG1sUEsBAi0AFAAGAAgAAAAhAAHBoqjeAAAACQEAAA8AAAAAAAAAAAAA&#10;AAAAGwQAAGRycy9kb3ducmV2LnhtbFBLBQYAAAAABAAEAPMAAAAmBQAAAAA=&#10;" strokeweight=".26467mm">
                <v:stroke endarrow="open"/>
                <o:lock v:ext="edit" shapetype="f"/>
              </v:shape>
            </w:pict>
          </mc:Fallback>
        </mc:AlternateContent>
      </w:r>
    </w:p>
    <w:p w14:paraId="370EBE76" w14:textId="4E81FD90" w:rsidR="00821634" w:rsidRPr="0061659E" w:rsidRDefault="00713C43">
      <w:pPr>
        <w:rPr>
          <w:rFonts w:ascii="標楷體" w:eastAsia="標楷體" w:hAnsi="標楷體"/>
        </w:rPr>
      </w:pPr>
      <w:r w:rsidRPr="0061659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E733E56" wp14:editId="7FCE6AB9">
                <wp:simplePos x="0" y="0"/>
                <wp:positionH relativeFrom="column">
                  <wp:posOffset>1943100</wp:posOffset>
                </wp:positionH>
                <wp:positionV relativeFrom="paragraph">
                  <wp:posOffset>259715</wp:posOffset>
                </wp:positionV>
                <wp:extent cx="2400300" cy="352425"/>
                <wp:effectExtent l="0" t="0" r="19050" b="2857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91700A" w14:textId="77777777" w:rsidR="00B51C8F" w:rsidRDefault="00B51C8F">
                            <w:r>
                              <w:rPr>
                                <w:rFonts w:eastAsia="標楷體"/>
                              </w:rPr>
                              <w:t>教育局核發</w:t>
                            </w:r>
                            <w:r w:rsidRPr="009960AE">
                              <w:rPr>
                                <w:rFonts w:eastAsia="標楷體" w:hint="eastAsia"/>
                                <w:color w:val="FF0000"/>
                                <w:highlight w:val="yellow"/>
                              </w:rPr>
                              <w:t>臺北市</w:t>
                            </w:r>
                            <w:r>
                              <w:rPr>
                                <w:rFonts w:eastAsia="標楷體"/>
                              </w:rPr>
                              <w:t>教學輔導教師證書</w:t>
                            </w:r>
                          </w:p>
                        </w:txbxContent>
                      </wps:txbx>
                      <wps:bodyPr vert="horz" wrap="square" lIns="54004" tIns="10799" rIns="54004" bIns="107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33E56" id="Text Box 5" o:spid="_x0000_s1046" type="#_x0000_t202" style="position:absolute;margin-left:153pt;margin-top:20.45pt;width:189pt;height:27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/5JBgIAABoEAAAOAAAAZHJzL2Uyb0RvYy54bWysU9uO2yAQfa/Uf0C8N3a8Sbux4qzajVJV&#10;irqVsv0AgiFGxQwFEjv9+g7YTdLbS1U/YGDOnJk5Mywf+laTk3BeganodJJTIgyHWplDRT8/b17d&#10;U+IDMzXTYERFz8LTh9XLF8vOlqKABnQtHEES48vOVrQJwZZZ5nkjWuYnYIVBowTXsoBHd8hqxzpk&#10;b3VW5PnrrANXWwdceI+368FIV4lfSsHDk5ReBKIrirmFtLq07uOarZasPDhmG8XHNNg/ZNEyZTDo&#10;hWrNAiNHp36jahV34EGGCYc2AykVF6kGrGaa/1LNrmFWpFpQHG8vMvn/R8s/nj45omrs3YwSw1rs&#10;0bPoA3kHPZlHeTrrS0TtLOJCj9cITaV6uwX+xSMku8EMDh7RUY5eujb+sVCCjtiB80X1GIXjZTHL&#10;87scTRxtd/NiVqS42dXbOh/eC2hJ3FTUYVdTBuy09SHGZ+UPSAzmQat6o7ROB3fYP2pHTgwnYJO+&#10;WBW6/ATThnQVXcyL+6G2v1Lk6fsTRUxhzXwzhErsI0ybUaNBlqhW6Pd9kr1IMxiv9lCfUWN8TFhj&#10;A+4bJR0OZkX91yNzghL9wWDn5ygXtiqkwzR/s1hQ4m4t+1sLMxypKhooGbaPYZh+HD/LwtbsLI8d&#10;iVIZeHsMIFWS9JrRmDsOYJJtfCxxwm/PCXV90qvvAAAA//8DAFBLAwQUAAYACAAAACEAJA6+qd8A&#10;AAAJAQAADwAAAGRycy9kb3ducmV2LnhtbEyPwU7DMBBE70j8g7VI3KgNRFGbZlMhpB5BaYqAoxO7&#10;cdTYjmKnTf6e5QTH2RnNvsl3s+3ZRY+h8w7hcSWAadd41bkW4eO4f1gDC1E6JXvvNMKiA+yK25tc&#10;Zspf3UFfqtgyKnEhkwgmxiHjPDRGWxlWftCOvJMfrYwkx5arUV6p3Pb8SYiUW9k5+mDkoF+Nbs7V&#10;ZBHeyilZyrb8/noPe1Od2+XwWXeI93fzyxZY1HP8C8MvPqFDQUy1n5wKrEd4FiltiQiJ2ACjQLpO&#10;6FAjbNIEeJHz/wuKHwAAAP//AwBQSwECLQAUAAYACAAAACEAtoM4kv4AAADhAQAAEwAAAAAAAAAA&#10;AAAAAAAAAAAAW0NvbnRlbnRfVHlwZXNdLnhtbFBLAQItABQABgAIAAAAIQA4/SH/1gAAAJQBAAAL&#10;AAAAAAAAAAAAAAAAAC8BAABfcmVscy8ucmVsc1BLAQItABQABgAIAAAAIQC97/5JBgIAABoEAAAO&#10;AAAAAAAAAAAAAAAAAC4CAABkcnMvZTJvRG9jLnhtbFBLAQItABQABgAIAAAAIQAkDr6p3wAAAAkB&#10;AAAPAAAAAAAAAAAAAAAAAGAEAABkcnMvZG93bnJldi54bWxQSwUGAAAAAAQABADzAAAAbAUAAAAA&#10;" strokeweight=".26467mm">
                <v:path arrowok="t"/>
                <v:textbox inset="1.50011mm,.29997mm,1.50011mm,.29997mm">
                  <w:txbxContent>
                    <w:p w14:paraId="6E91700A" w14:textId="77777777" w:rsidR="00B51C8F" w:rsidRDefault="00B51C8F">
                      <w:r>
                        <w:rPr>
                          <w:rFonts w:eastAsia="標楷體"/>
                        </w:rPr>
                        <w:t>教育局核發</w:t>
                      </w:r>
                      <w:r w:rsidRPr="009960AE">
                        <w:rPr>
                          <w:rFonts w:eastAsia="標楷體" w:hint="eastAsia"/>
                          <w:color w:val="FF0000"/>
                          <w:highlight w:val="yellow"/>
                        </w:rPr>
                        <w:t>臺北市</w:t>
                      </w:r>
                      <w:r>
                        <w:rPr>
                          <w:rFonts w:eastAsia="標楷體"/>
                        </w:rPr>
                        <w:t>教學輔導教師證書</w:t>
                      </w:r>
                    </w:p>
                  </w:txbxContent>
                </v:textbox>
              </v:shape>
            </w:pict>
          </mc:Fallback>
        </mc:AlternateContent>
      </w:r>
    </w:p>
    <w:p w14:paraId="4BAD9706" w14:textId="06DC5A54" w:rsidR="00821634" w:rsidRPr="0061659E" w:rsidRDefault="00821634">
      <w:pPr>
        <w:rPr>
          <w:rFonts w:ascii="標楷體" w:eastAsia="標楷體" w:hAnsi="標楷體"/>
        </w:rPr>
      </w:pPr>
    </w:p>
    <w:p w14:paraId="5D879912" w14:textId="77777777" w:rsidR="00821634" w:rsidRPr="0061659E" w:rsidRDefault="00B47128">
      <w:pPr>
        <w:spacing w:line="460" w:lineRule="exact"/>
        <w:rPr>
          <w:rFonts w:eastAsia="標楷體"/>
          <w:b/>
          <w:sz w:val="28"/>
          <w:szCs w:val="28"/>
        </w:rPr>
      </w:pPr>
      <w:r w:rsidRPr="0061659E">
        <w:rPr>
          <w:rFonts w:eastAsia="標楷體"/>
          <w:b/>
          <w:sz w:val="28"/>
          <w:szCs w:val="28"/>
        </w:rPr>
        <w:lastRenderedPageBreak/>
        <w:t>二、認證期限</w:t>
      </w:r>
    </w:p>
    <w:p w14:paraId="360823DA" w14:textId="544DB33C" w:rsidR="00821634" w:rsidRPr="00536A8F" w:rsidRDefault="00B47128">
      <w:pPr>
        <w:spacing w:line="460" w:lineRule="exact"/>
      </w:pPr>
      <w:r w:rsidRPr="0061659E">
        <w:rPr>
          <w:rFonts w:eastAsia="標楷體"/>
          <w:sz w:val="28"/>
          <w:szCs w:val="28"/>
        </w:rPr>
        <w:t xml:space="preserve">    </w:t>
      </w:r>
      <w:r w:rsidRPr="0061659E">
        <w:rPr>
          <w:rFonts w:eastAsia="標楷體"/>
          <w:sz w:val="28"/>
          <w:szCs w:val="28"/>
        </w:rPr>
        <w:t>教師參與</w:t>
      </w:r>
      <w:r w:rsidR="009960AE" w:rsidRPr="0061659E">
        <w:rPr>
          <w:rFonts w:eastAsia="標楷體" w:hint="eastAsia"/>
          <w:sz w:val="28"/>
          <w:szCs w:val="28"/>
        </w:rPr>
        <w:t>臺北市</w:t>
      </w:r>
      <w:r w:rsidRPr="0061659E">
        <w:rPr>
          <w:rFonts w:eastAsia="標楷體"/>
          <w:sz w:val="28"/>
          <w:szCs w:val="28"/>
        </w:rPr>
        <w:t>教學輔導教師培訓研習</w:t>
      </w:r>
      <w:r w:rsidRPr="00536A8F">
        <w:rPr>
          <w:rFonts w:eastAsia="標楷體"/>
          <w:sz w:val="28"/>
          <w:szCs w:val="28"/>
        </w:rPr>
        <w:t>後，需於兩年內完成認證。亦即：教師推薦年度為</w:t>
      </w:r>
      <w:r w:rsidR="004D4499">
        <w:rPr>
          <w:rFonts w:eastAsia="標楷體"/>
          <w:sz w:val="28"/>
          <w:szCs w:val="28"/>
        </w:rPr>
        <w:t>110</w:t>
      </w:r>
      <w:r w:rsidR="004D4499">
        <w:rPr>
          <w:rFonts w:eastAsia="標楷體"/>
          <w:sz w:val="28"/>
          <w:szCs w:val="28"/>
        </w:rPr>
        <w:t>學年</w:t>
      </w:r>
      <w:r w:rsidRPr="00536A8F">
        <w:rPr>
          <w:rFonts w:eastAsia="標楷體"/>
          <w:sz w:val="28"/>
          <w:szCs w:val="28"/>
        </w:rPr>
        <w:t>度，認證期限為</w:t>
      </w:r>
      <w:r w:rsidR="001668DB" w:rsidRPr="00536A8F">
        <w:rPr>
          <w:rFonts w:eastAsia="標楷體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10</w:t>
      </w:r>
      <w:r w:rsidR="001668DB"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7</w:t>
      </w:r>
      <w:r w:rsidRPr="00536A8F">
        <w:rPr>
          <w:rFonts w:eastAsia="標楷體"/>
          <w:sz w:val="28"/>
          <w:szCs w:val="28"/>
        </w:rPr>
        <w:t>月至</w:t>
      </w:r>
      <w:r w:rsidRPr="00536A8F">
        <w:rPr>
          <w:rFonts w:eastAsia="標楷體"/>
          <w:sz w:val="28"/>
          <w:szCs w:val="28"/>
        </w:rPr>
        <w:t>1</w:t>
      </w:r>
      <w:r w:rsidR="00135E8A" w:rsidRPr="00536A8F">
        <w:rPr>
          <w:rFonts w:eastAsia="標楷體" w:hint="eastAsia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年</w:t>
      </w:r>
      <w:r w:rsidR="004D4499">
        <w:rPr>
          <w:rFonts w:eastAsia="標楷體" w:hint="eastAsia"/>
          <w:sz w:val="28"/>
          <w:szCs w:val="28"/>
        </w:rPr>
        <w:t>5</w:t>
      </w:r>
      <w:r w:rsidRPr="00536A8F">
        <w:rPr>
          <w:rFonts w:eastAsia="標楷體"/>
          <w:sz w:val="28"/>
          <w:szCs w:val="28"/>
        </w:rPr>
        <w:t>月止。但因認證過程中，每一階段需全程參與，才能進行至下一個階段，請教師注意每一階段的辦理時程，以免無法在期限內完成，而被取消認證資格。</w:t>
      </w:r>
    </w:p>
    <w:p w14:paraId="715433A4" w14:textId="4B806F7F" w:rsidR="00821634" w:rsidRPr="00536A8F" w:rsidRDefault="00B47128">
      <w:p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  </w:t>
      </w:r>
      <w:r w:rsidRPr="00536A8F">
        <w:rPr>
          <w:rFonts w:eastAsia="標楷體"/>
          <w:sz w:val="28"/>
          <w:szCs w:val="28"/>
        </w:rPr>
        <w:t>舉例來說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以參與</w:t>
      </w:r>
      <w:r w:rsidR="004D4499">
        <w:rPr>
          <w:rFonts w:eastAsia="標楷體"/>
          <w:sz w:val="28"/>
          <w:szCs w:val="28"/>
        </w:rPr>
        <w:t>110</w:t>
      </w:r>
      <w:r w:rsidR="004D4499">
        <w:rPr>
          <w:rFonts w:eastAsia="標楷體"/>
          <w:sz w:val="28"/>
          <w:szCs w:val="28"/>
        </w:rPr>
        <w:t>學年</w:t>
      </w:r>
      <w:r w:rsidRPr="00536A8F">
        <w:rPr>
          <w:rFonts w:eastAsia="標楷體"/>
          <w:sz w:val="28"/>
          <w:szCs w:val="28"/>
        </w:rPr>
        <w:t>度教學輔導教師為例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：</w:t>
      </w:r>
    </w:p>
    <w:p w14:paraId="464E056D" w14:textId="6F7153A5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proofErr w:type="gramStart"/>
      <w:r w:rsidRPr="00536A8F">
        <w:rPr>
          <w:rFonts w:eastAsia="標楷體"/>
          <w:sz w:val="28"/>
          <w:szCs w:val="28"/>
        </w:rPr>
        <w:t>一</w:t>
      </w:r>
      <w:proofErr w:type="gramEnd"/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案例</w:t>
      </w:r>
      <w:proofErr w:type="gramStart"/>
      <w:r w:rsidRPr="00536A8F">
        <w:rPr>
          <w:rFonts w:eastAsia="標楷體"/>
          <w:sz w:val="28"/>
          <w:szCs w:val="28"/>
        </w:rPr>
        <w:t>一</w:t>
      </w:r>
      <w:proofErr w:type="gramEnd"/>
      <w:r w:rsidRPr="00536A8F">
        <w:rPr>
          <w:rFonts w:eastAsia="標楷體"/>
          <w:sz w:val="28"/>
          <w:szCs w:val="28"/>
        </w:rPr>
        <w:t>：教師在</w:t>
      </w:r>
      <w:r w:rsidR="001668DB" w:rsidRPr="00536A8F">
        <w:rPr>
          <w:rFonts w:eastAsia="標楷體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10</w:t>
      </w:r>
      <w:r w:rsidR="001668DB"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7</w:t>
      </w:r>
      <w:r w:rsidRPr="00536A8F">
        <w:rPr>
          <w:rFonts w:eastAsia="標楷體"/>
          <w:sz w:val="28"/>
          <w:szCs w:val="28"/>
        </w:rPr>
        <w:t>至</w:t>
      </w:r>
      <w:r w:rsidRPr="00536A8F">
        <w:rPr>
          <w:rFonts w:eastAsia="標楷體"/>
          <w:sz w:val="28"/>
          <w:szCs w:val="28"/>
        </w:rPr>
        <w:t>8</w:t>
      </w:r>
      <w:r w:rsidRPr="00536A8F">
        <w:rPr>
          <w:rFonts w:eastAsia="標楷體"/>
          <w:sz w:val="28"/>
          <w:szCs w:val="28"/>
        </w:rPr>
        <w:t>月的儲訓研習中有缺課，必須於</w:t>
      </w:r>
      <w:r w:rsidR="00101A51" w:rsidRPr="00536A8F">
        <w:rPr>
          <w:rFonts w:eastAsia="標楷體" w:hint="eastAsia"/>
          <w:sz w:val="28"/>
          <w:szCs w:val="28"/>
        </w:rPr>
        <w:t>當年</w:t>
      </w:r>
      <w:r w:rsidR="00101A51" w:rsidRPr="00536A8F">
        <w:rPr>
          <w:rFonts w:eastAsia="標楷體" w:hint="eastAsia"/>
          <w:sz w:val="28"/>
          <w:szCs w:val="28"/>
        </w:rPr>
        <w:t>(</w:t>
      </w:r>
      <w:r w:rsidR="001668DB" w:rsidRPr="00536A8F">
        <w:rPr>
          <w:rFonts w:eastAsia="標楷體" w:hint="eastAsia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10</w:t>
      </w:r>
      <w:r w:rsidR="001668DB" w:rsidRPr="00536A8F">
        <w:rPr>
          <w:rFonts w:eastAsia="標楷體" w:hint="eastAsia"/>
          <w:sz w:val="28"/>
          <w:szCs w:val="28"/>
        </w:rPr>
        <w:t>年</w:t>
      </w:r>
      <w:r w:rsidR="00101A51" w:rsidRPr="00536A8F">
        <w:rPr>
          <w:rFonts w:eastAsia="標楷體" w:hint="eastAsia"/>
          <w:sz w:val="28"/>
          <w:szCs w:val="28"/>
        </w:rPr>
        <w:t>)</w:t>
      </w:r>
      <w:r w:rsidR="00101A51" w:rsidRPr="00536A8F">
        <w:rPr>
          <w:rFonts w:ascii="標楷體" w:eastAsia="標楷體" w:hAnsi="標楷體" w:hint="eastAsia"/>
          <w:sz w:val="28"/>
          <w:szCs w:val="28"/>
        </w:rPr>
        <w:t>「以</w:t>
      </w:r>
      <w:r w:rsidR="00101A51" w:rsidRPr="00536A8F">
        <w:rPr>
          <w:rFonts w:eastAsia="標楷體" w:hint="eastAsia"/>
          <w:sz w:val="28"/>
          <w:szCs w:val="28"/>
        </w:rPr>
        <w:t>課補課</w:t>
      </w:r>
      <w:r w:rsidR="00101A51" w:rsidRPr="00536A8F">
        <w:rPr>
          <w:rFonts w:ascii="標楷體" w:eastAsia="標楷體" w:hAnsi="標楷體" w:hint="eastAsia"/>
          <w:sz w:val="28"/>
          <w:szCs w:val="28"/>
        </w:rPr>
        <w:t>」</w:t>
      </w:r>
      <w:r w:rsidR="00101A51" w:rsidRPr="00536A8F">
        <w:rPr>
          <w:rFonts w:eastAsia="標楷體" w:hint="eastAsia"/>
          <w:sz w:val="28"/>
          <w:szCs w:val="28"/>
        </w:rPr>
        <w:t>的方式</w:t>
      </w:r>
      <w:r w:rsidRPr="00536A8F">
        <w:rPr>
          <w:rFonts w:eastAsia="標楷體"/>
          <w:sz w:val="28"/>
          <w:szCs w:val="28"/>
        </w:rPr>
        <w:t>補完所缺的培訓研習課程，才能</w:t>
      </w:r>
      <w:r w:rsidR="002E2BAF" w:rsidRPr="00536A8F">
        <w:rPr>
          <w:rFonts w:eastAsia="標楷體" w:hint="eastAsia"/>
          <w:sz w:val="28"/>
          <w:szCs w:val="28"/>
        </w:rPr>
        <w:t>接續</w:t>
      </w:r>
      <w:r w:rsidRPr="00536A8F">
        <w:rPr>
          <w:rFonts w:eastAsia="標楷體"/>
          <w:sz w:val="28"/>
          <w:szCs w:val="28"/>
        </w:rPr>
        <w:t>參加增能專修研習與進行認證資料審查。</w:t>
      </w:r>
    </w:p>
    <w:p w14:paraId="3A330156" w14:textId="1CBFAD09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案例二：教師已完成</w:t>
      </w:r>
      <w:r w:rsidR="001668DB" w:rsidRPr="00536A8F">
        <w:rPr>
          <w:rFonts w:eastAsia="標楷體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10</w:t>
      </w:r>
      <w:r w:rsidR="001668DB"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7</w:t>
      </w:r>
      <w:r w:rsidRPr="00536A8F">
        <w:rPr>
          <w:rFonts w:eastAsia="標楷體"/>
          <w:sz w:val="28"/>
          <w:szCs w:val="28"/>
        </w:rPr>
        <w:t>至</w:t>
      </w:r>
      <w:r w:rsidRPr="00536A8F">
        <w:rPr>
          <w:rFonts w:eastAsia="標楷體"/>
          <w:sz w:val="28"/>
          <w:szCs w:val="28"/>
        </w:rPr>
        <w:t>8</w:t>
      </w:r>
      <w:r w:rsidRPr="00536A8F">
        <w:rPr>
          <w:rFonts w:eastAsia="標楷體"/>
          <w:sz w:val="28"/>
          <w:szCs w:val="28"/>
        </w:rPr>
        <w:t>月的儲訓研習，但沒有參加</w:t>
      </w:r>
      <w:r w:rsidRPr="00536A8F">
        <w:rPr>
          <w:rFonts w:eastAsia="標楷體"/>
          <w:sz w:val="28"/>
          <w:szCs w:val="28"/>
        </w:rPr>
        <w:t>1</w:t>
      </w:r>
      <w:r w:rsidR="00C140B5">
        <w:rPr>
          <w:rFonts w:eastAsia="標楷體" w:hint="eastAsia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3</w:t>
      </w:r>
      <w:r w:rsidRPr="00536A8F">
        <w:rPr>
          <w:rFonts w:eastAsia="標楷體"/>
          <w:sz w:val="28"/>
          <w:szCs w:val="28"/>
        </w:rPr>
        <w:t>月的增能專修研習，必須於</w:t>
      </w:r>
      <w:r w:rsidRPr="00536A8F">
        <w:rPr>
          <w:rFonts w:eastAsia="標楷體"/>
          <w:sz w:val="28"/>
          <w:szCs w:val="28"/>
        </w:rPr>
        <w:t>1</w:t>
      </w:r>
      <w:r w:rsidR="006965A7" w:rsidRPr="00536A8F">
        <w:rPr>
          <w:rFonts w:eastAsia="標楷體" w:hint="eastAsia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3</w:t>
      </w:r>
      <w:r w:rsidRPr="00536A8F">
        <w:rPr>
          <w:rFonts w:eastAsia="標楷體"/>
          <w:sz w:val="28"/>
          <w:szCs w:val="28"/>
        </w:rPr>
        <w:t>月參加增能專修研習與進行認證資料審查。</w:t>
      </w:r>
    </w:p>
    <w:p w14:paraId="51C718CF" w14:textId="77777777" w:rsidR="00821634" w:rsidRPr="00536A8F" w:rsidRDefault="00B47128">
      <w:pPr>
        <w:spacing w:before="180" w:line="460" w:lineRule="exact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t>三、認證資格保留說明</w:t>
      </w:r>
    </w:p>
    <w:p w14:paraId="5E0F8B7F" w14:textId="2DDF4329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proofErr w:type="gramStart"/>
      <w:r w:rsidRPr="00536A8F">
        <w:rPr>
          <w:rFonts w:eastAsia="標楷體"/>
          <w:sz w:val="28"/>
          <w:szCs w:val="28"/>
        </w:rPr>
        <w:t>一</w:t>
      </w:r>
      <w:proofErr w:type="gramEnd"/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教師從參與教學輔導教師儲訓研習起算，認證資格可保留兩年，且認證過程中，每一階段需全程參與，才能進行至下一個階段，請教師注意每一階段的辦理時程，以免無法在期限內完成，而被取消認證資格。如無參與儲訓研習，推薦資格將會被移除，若未來欲參與教學輔導教師，則</w:t>
      </w:r>
      <w:r w:rsidR="00F75F06">
        <w:rPr>
          <w:rFonts w:eastAsia="標楷體" w:hint="eastAsia"/>
          <w:sz w:val="28"/>
          <w:szCs w:val="28"/>
        </w:rPr>
        <w:t>須</w:t>
      </w:r>
      <w:r w:rsidRPr="00536A8F">
        <w:rPr>
          <w:rFonts w:eastAsia="標楷體"/>
          <w:sz w:val="28"/>
          <w:szCs w:val="28"/>
        </w:rPr>
        <w:t>重新推薦。</w:t>
      </w:r>
    </w:p>
    <w:p w14:paraId="15678039" w14:textId="77777777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儲訓研習中若有缺課，必須於兩年內補完所缺的儲訓研習課程，並參加成長專修研習，才能進行認證資料審查。</w:t>
      </w:r>
    </w:p>
    <w:p w14:paraId="3EAED290" w14:textId="77777777" w:rsidR="00821634" w:rsidRPr="00536A8F" w:rsidRDefault="00B47128">
      <w:pPr>
        <w:spacing w:line="460" w:lineRule="exact"/>
        <w:ind w:left="490" w:hanging="49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三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在認證的過程中，如教師有調校之情形，需所調學校有參與教學輔導教師計畫，教師才可繼續認證；如教師認證過程中辦理退休，則無法繼續參與認證。</w:t>
      </w:r>
    </w:p>
    <w:p w14:paraId="53D0BF92" w14:textId="77777777" w:rsidR="00821634" w:rsidRPr="00536A8F" w:rsidRDefault="00B47128">
      <w:pPr>
        <w:spacing w:before="180" w:line="450" w:lineRule="exact"/>
      </w:pPr>
      <w:r w:rsidRPr="00536A8F">
        <w:rPr>
          <w:rFonts w:eastAsia="標楷體"/>
          <w:b/>
          <w:sz w:val="28"/>
          <w:szCs w:val="28"/>
        </w:rPr>
        <w:t>四、研習請假與補課之規定</w:t>
      </w:r>
    </w:p>
    <w:p w14:paraId="0A52150A" w14:textId="77777777" w:rsidR="00821634" w:rsidRPr="00536A8F" w:rsidRDefault="00B47128">
      <w:p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proofErr w:type="gramStart"/>
      <w:r w:rsidRPr="00536A8F">
        <w:rPr>
          <w:rFonts w:eastAsia="標楷體"/>
          <w:sz w:val="28"/>
          <w:szCs w:val="28"/>
        </w:rPr>
        <w:t>一</w:t>
      </w:r>
      <w:proofErr w:type="gramEnd"/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儲訓研習每日需簽到</w:t>
      </w:r>
      <w:r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次：上午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簽到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、中午。</w:t>
      </w:r>
    </w:p>
    <w:p w14:paraId="09FDE1AD" w14:textId="77777777" w:rsidR="00821634" w:rsidRPr="00536A8F" w:rsidRDefault="00B47128">
      <w:pPr>
        <w:spacing w:line="460" w:lineRule="exact"/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研習請假之規定</w:t>
      </w:r>
    </w:p>
    <w:p w14:paraId="6BC7506F" w14:textId="77777777" w:rsidR="00821634" w:rsidRPr="00536A8F" w:rsidRDefault="00B47128">
      <w:pPr>
        <w:numPr>
          <w:ilvl w:val="0"/>
          <w:numId w:val="4"/>
        </w:numPr>
        <w:spacing w:line="460" w:lineRule="exact"/>
      </w:pPr>
      <w:r w:rsidRPr="00536A8F">
        <w:rPr>
          <w:rFonts w:eastAsia="標楷體"/>
          <w:sz w:val="28"/>
          <w:szCs w:val="28"/>
        </w:rPr>
        <w:t>儲訓研習：</w:t>
      </w:r>
      <w:r w:rsidR="00940148" w:rsidRPr="00536A8F">
        <w:rPr>
          <w:rFonts w:eastAsia="標楷體"/>
          <w:sz w:val="28"/>
          <w:szCs w:val="28"/>
        </w:rPr>
        <w:t>須全程參與研習</w:t>
      </w:r>
      <w:r w:rsidR="00940148" w:rsidRPr="00536A8F">
        <w:rPr>
          <w:rFonts w:eastAsia="標楷體"/>
          <w:sz w:val="28"/>
          <w:szCs w:val="28"/>
        </w:rPr>
        <w:t>(</w:t>
      </w:r>
      <w:r w:rsidR="00940148" w:rsidRPr="00536A8F">
        <w:rPr>
          <w:rFonts w:eastAsia="標楷體"/>
          <w:sz w:val="28"/>
          <w:szCs w:val="28"/>
        </w:rPr>
        <w:t>共</w:t>
      </w:r>
      <w:r w:rsidR="00940148" w:rsidRPr="00536A8F">
        <w:rPr>
          <w:rFonts w:eastAsia="標楷體" w:hint="eastAsia"/>
          <w:sz w:val="28"/>
          <w:szCs w:val="28"/>
        </w:rPr>
        <w:t>60</w:t>
      </w:r>
      <w:r w:rsidR="00940148" w:rsidRPr="00536A8F">
        <w:rPr>
          <w:rFonts w:eastAsia="標楷體"/>
          <w:sz w:val="28"/>
          <w:szCs w:val="28"/>
        </w:rPr>
        <w:t>小時</w:t>
      </w:r>
      <w:r w:rsidR="00940148" w:rsidRPr="00536A8F">
        <w:rPr>
          <w:rFonts w:eastAsia="標楷體"/>
          <w:sz w:val="28"/>
          <w:szCs w:val="28"/>
        </w:rPr>
        <w:t>)</w:t>
      </w:r>
      <w:r w:rsidR="00940148" w:rsidRPr="00536A8F">
        <w:rPr>
          <w:rFonts w:eastAsia="標楷體" w:hint="eastAsia"/>
          <w:sz w:val="28"/>
          <w:szCs w:val="28"/>
        </w:rPr>
        <w:t>，</w:t>
      </w:r>
      <w:r w:rsidRPr="00536A8F">
        <w:rPr>
          <w:rFonts w:eastAsia="標楷體"/>
          <w:sz w:val="28"/>
          <w:szCs w:val="28"/>
        </w:rPr>
        <w:t>請假時數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含</w:t>
      </w:r>
      <w:proofErr w:type="gramStart"/>
      <w:r w:rsidRPr="00536A8F">
        <w:rPr>
          <w:rFonts w:eastAsia="標楷體"/>
          <w:sz w:val="28"/>
          <w:szCs w:val="28"/>
        </w:rPr>
        <w:t>各類假別</w:t>
      </w:r>
      <w:proofErr w:type="gramEnd"/>
      <w:r w:rsidRPr="00536A8F">
        <w:rPr>
          <w:rFonts w:eastAsia="標楷體"/>
          <w:sz w:val="28"/>
          <w:szCs w:val="28"/>
        </w:rPr>
        <w:t>，即缺課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不得超過各</w:t>
      </w:r>
      <w:proofErr w:type="gramStart"/>
      <w:r w:rsidRPr="00536A8F">
        <w:rPr>
          <w:rFonts w:eastAsia="標楷體"/>
          <w:sz w:val="28"/>
          <w:szCs w:val="28"/>
        </w:rPr>
        <w:t>週</w:t>
      </w:r>
      <w:proofErr w:type="gramEnd"/>
      <w:r w:rsidRPr="00536A8F">
        <w:rPr>
          <w:rFonts w:eastAsia="標楷體"/>
          <w:sz w:val="28"/>
          <w:szCs w:val="28"/>
        </w:rPr>
        <w:t>總研習時數之五分之一，亦即「第一</w:t>
      </w:r>
      <w:proofErr w:type="gramStart"/>
      <w:r w:rsidRPr="00536A8F">
        <w:rPr>
          <w:rFonts w:eastAsia="標楷體"/>
          <w:sz w:val="28"/>
          <w:szCs w:val="28"/>
        </w:rPr>
        <w:t>週</w:t>
      </w:r>
      <w:proofErr w:type="gramEnd"/>
      <w:r w:rsidRPr="00536A8F">
        <w:rPr>
          <w:rFonts w:eastAsia="標楷體"/>
          <w:sz w:val="28"/>
          <w:szCs w:val="28"/>
        </w:rPr>
        <w:t>」與「第二</w:t>
      </w:r>
      <w:proofErr w:type="gramStart"/>
      <w:r w:rsidRPr="00536A8F">
        <w:rPr>
          <w:rFonts w:eastAsia="標楷體"/>
          <w:sz w:val="28"/>
          <w:szCs w:val="28"/>
        </w:rPr>
        <w:t>週</w:t>
      </w:r>
      <w:proofErr w:type="gramEnd"/>
      <w:r w:rsidRPr="00536A8F">
        <w:rPr>
          <w:rFonts w:eastAsia="標楷體"/>
          <w:sz w:val="28"/>
          <w:szCs w:val="28"/>
        </w:rPr>
        <w:t>」的累計請假時數不得超過</w:t>
      </w:r>
      <w:r w:rsidRPr="00536A8F">
        <w:rPr>
          <w:rFonts w:eastAsia="標楷體"/>
          <w:sz w:val="28"/>
          <w:szCs w:val="28"/>
        </w:rPr>
        <w:t>6</w:t>
      </w:r>
      <w:r w:rsidRPr="00536A8F">
        <w:rPr>
          <w:rFonts w:eastAsia="標楷體"/>
          <w:sz w:val="28"/>
          <w:szCs w:val="28"/>
        </w:rPr>
        <w:t>小時。若「第一</w:t>
      </w:r>
      <w:proofErr w:type="gramStart"/>
      <w:r w:rsidRPr="00536A8F">
        <w:rPr>
          <w:rFonts w:eastAsia="標楷體"/>
          <w:sz w:val="28"/>
          <w:szCs w:val="28"/>
        </w:rPr>
        <w:t>週</w:t>
      </w:r>
      <w:proofErr w:type="gramEnd"/>
      <w:r w:rsidRPr="00536A8F">
        <w:rPr>
          <w:rFonts w:eastAsia="標楷體"/>
          <w:sz w:val="28"/>
          <w:szCs w:val="28"/>
        </w:rPr>
        <w:t>」</w:t>
      </w:r>
      <w:r w:rsidR="006965A7" w:rsidRPr="00536A8F">
        <w:rPr>
          <w:rFonts w:eastAsia="標楷體" w:hint="eastAsia"/>
          <w:sz w:val="28"/>
          <w:szCs w:val="28"/>
        </w:rPr>
        <w:t>與</w:t>
      </w:r>
      <w:r w:rsidRPr="00536A8F">
        <w:rPr>
          <w:rFonts w:eastAsia="標楷體"/>
          <w:sz w:val="28"/>
          <w:szCs w:val="28"/>
        </w:rPr>
        <w:t>「第二</w:t>
      </w:r>
      <w:proofErr w:type="gramStart"/>
      <w:r w:rsidRPr="00536A8F">
        <w:rPr>
          <w:rFonts w:eastAsia="標楷體"/>
          <w:sz w:val="28"/>
          <w:szCs w:val="28"/>
        </w:rPr>
        <w:t>週</w:t>
      </w:r>
      <w:proofErr w:type="gramEnd"/>
      <w:r w:rsidRPr="00536A8F">
        <w:rPr>
          <w:rFonts w:eastAsia="標楷體"/>
          <w:sz w:val="28"/>
          <w:szCs w:val="28"/>
        </w:rPr>
        <w:t>」累計請假時數超過五分之一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即超過</w:t>
      </w:r>
      <w:r w:rsidRPr="00536A8F">
        <w:rPr>
          <w:rFonts w:eastAsia="標楷體"/>
          <w:sz w:val="28"/>
          <w:szCs w:val="28"/>
        </w:rPr>
        <w:t>6</w:t>
      </w:r>
      <w:r w:rsidRPr="00536A8F">
        <w:rPr>
          <w:rFonts w:eastAsia="標楷體"/>
          <w:sz w:val="28"/>
          <w:szCs w:val="28"/>
        </w:rPr>
        <w:t>小時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，提報成績評量委員會審議停止儲訓，並且</w:t>
      </w:r>
      <w:proofErr w:type="gramStart"/>
      <w:r w:rsidRPr="00536A8F">
        <w:rPr>
          <w:rFonts w:eastAsia="標楷體"/>
          <w:sz w:val="28"/>
          <w:szCs w:val="28"/>
        </w:rPr>
        <w:t>不</w:t>
      </w:r>
      <w:proofErr w:type="gramEnd"/>
      <w:r w:rsidRPr="00536A8F">
        <w:rPr>
          <w:rFonts w:eastAsia="標楷體"/>
          <w:sz w:val="28"/>
          <w:szCs w:val="28"/>
        </w:rPr>
        <w:t>核發本儲訓班所有研習時數。</w:t>
      </w:r>
      <w:r w:rsidRPr="00536A8F">
        <w:rPr>
          <w:rFonts w:ascii="標楷體" w:eastAsia="標楷體" w:hAnsi="標楷體"/>
          <w:sz w:val="28"/>
          <w:szCs w:val="28"/>
        </w:rPr>
        <w:t>學員於儲訓</w:t>
      </w:r>
      <w:proofErr w:type="gramStart"/>
      <w:r w:rsidRPr="00536A8F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536A8F">
        <w:rPr>
          <w:rFonts w:ascii="標楷體" w:eastAsia="標楷體" w:hAnsi="標楷體"/>
          <w:sz w:val="28"/>
          <w:szCs w:val="28"/>
        </w:rPr>
        <w:t>若有請假，</w:t>
      </w:r>
      <w:proofErr w:type="gramStart"/>
      <w:r w:rsidRPr="00536A8F">
        <w:rPr>
          <w:rFonts w:ascii="標楷體" w:eastAsia="標楷體" w:hAnsi="標楷體"/>
          <w:sz w:val="28"/>
          <w:szCs w:val="28"/>
        </w:rPr>
        <w:t>採</w:t>
      </w:r>
      <w:proofErr w:type="gramEnd"/>
      <w:r w:rsidRPr="00536A8F">
        <w:rPr>
          <w:rFonts w:ascii="標楷體" w:eastAsia="標楷體" w:hAnsi="標楷體"/>
          <w:sz w:val="28"/>
          <w:szCs w:val="28"/>
        </w:rPr>
        <w:t>以課補課方式，</w:t>
      </w:r>
      <w:r w:rsidR="003511F7" w:rsidRPr="00536A8F">
        <w:rPr>
          <w:rFonts w:ascii="標楷體" w:eastAsia="標楷體" w:hAnsi="標楷體" w:hint="eastAsia"/>
          <w:sz w:val="28"/>
          <w:szCs w:val="28"/>
        </w:rPr>
        <w:t>並</w:t>
      </w:r>
      <w:r w:rsidR="003511F7" w:rsidRPr="00536A8F">
        <w:rPr>
          <w:rFonts w:ascii="標楷體" w:eastAsia="標楷體" w:hAnsi="標楷體" w:hint="eastAsia"/>
          <w:sz w:val="28"/>
          <w:szCs w:val="28"/>
        </w:rPr>
        <w:lastRenderedPageBreak/>
        <w:t>以當年次補足課程為原則，</w:t>
      </w:r>
      <w:r w:rsidRPr="00536A8F">
        <w:rPr>
          <w:rFonts w:ascii="標楷體" w:eastAsia="標楷體" w:hAnsi="標楷體"/>
          <w:sz w:val="28"/>
          <w:szCs w:val="28"/>
        </w:rPr>
        <w:t>補足所缺之時數</w:t>
      </w:r>
      <w:r w:rsidR="003511F7" w:rsidRPr="00536A8F">
        <w:rPr>
          <w:rFonts w:ascii="標楷體" w:eastAsia="標楷體" w:hAnsi="標楷體" w:hint="eastAsia"/>
          <w:sz w:val="28"/>
          <w:szCs w:val="28"/>
        </w:rPr>
        <w:t>(期程在後可往前預先補課)</w:t>
      </w:r>
      <w:r w:rsidRPr="00536A8F">
        <w:rPr>
          <w:rFonts w:ascii="標楷體" w:eastAsia="標楷體" w:hAnsi="標楷體"/>
          <w:sz w:val="28"/>
          <w:szCs w:val="28"/>
        </w:rPr>
        <w:t>，方符合第一階段資格。</w:t>
      </w:r>
    </w:p>
    <w:p w14:paraId="5865A111" w14:textId="77777777" w:rsidR="00821634" w:rsidRPr="00536A8F" w:rsidRDefault="00B47128">
      <w:pPr>
        <w:numPr>
          <w:ilvl w:val="0"/>
          <w:numId w:val="4"/>
        </w:numPr>
        <w:spacing w:line="460" w:lineRule="exact"/>
      </w:pPr>
      <w:r w:rsidRPr="00536A8F">
        <w:rPr>
          <w:rFonts w:eastAsia="標楷體"/>
          <w:sz w:val="28"/>
          <w:szCs w:val="28"/>
        </w:rPr>
        <w:t>增能專修研習：須全程參與研習</w:t>
      </w: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共</w:t>
      </w:r>
      <w:r w:rsidRPr="00536A8F">
        <w:rPr>
          <w:rFonts w:eastAsia="標楷體"/>
          <w:sz w:val="28"/>
          <w:szCs w:val="28"/>
        </w:rPr>
        <w:t>1</w:t>
      </w:r>
      <w:r w:rsidR="008F4F1C"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小時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。</w:t>
      </w:r>
    </w:p>
    <w:p w14:paraId="4DE0F4FF" w14:textId="77777777" w:rsidR="00821634" w:rsidRPr="00536A8F" w:rsidRDefault="00B47128">
      <w:pPr>
        <w:numPr>
          <w:ilvl w:val="0"/>
          <w:numId w:val="4"/>
        </w:num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儲訓結束後，本中心將彙整研習員請假紀錄函送至研習員所屬學校，依權責列入差假登記之參考。</w:t>
      </w:r>
    </w:p>
    <w:p w14:paraId="4A23C316" w14:textId="77777777" w:rsidR="00821634" w:rsidRPr="00536A8F" w:rsidRDefault="00B47128">
      <w:pPr>
        <w:spacing w:before="180" w:line="460" w:lineRule="exact"/>
      </w:pPr>
      <w:r w:rsidRPr="00536A8F">
        <w:rPr>
          <w:rFonts w:eastAsia="標楷體"/>
          <w:sz w:val="28"/>
          <w:szCs w:val="28"/>
        </w:rPr>
        <w:t>五、證書時效</w:t>
      </w:r>
    </w:p>
    <w:p w14:paraId="590004C6" w14:textId="77777777" w:rsidR="00821634" w:rsidRPr="00536A8F" w:rsidRDefault="00B47128">
      <w:p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 </w:t>
      </w:r>
      <w:r w:rsidR="00600095" w:rsidRPr="00536A8F">
        <w:rPr>
          <w:rFonts w:eastAsia="標楷體" w:hint="eastAsia"/>
          <w:sz w:val="28"/>
          <w:szCs w:val="28"/>
        </w:rPr>
        <w:t xml:space="preserve">   </w:t>
      </w:r>
      <w:r w:rsidRPr="00536A8F">
        <w:rPr>
          <w:rFonts w:eastAsia="標楷體"/>
          <w:sz w:val="28"/>
          <w:szCs w:val="28"/>
        </w:rPr>
        <w:t xml:space="preserve"> </w:t>
      </w:r>
      <w:r w:rsidRPr="00536A8F">
        <w:rPr>
          <w:rFonts w:eastAsia="標楷體"/>
          <w:sz w:val="28"/>
          <w:szCs w:val="28"/>
        </w:rPr>
        <w:t>通過認證</w:t>
      </w:r>
      <w:r w:rsidR="00600095" w:rsidRPr="00536A8F">
        <w:rPr>
          <w:rFonts w:eastAsia="標楷體" w:hint="eastAsia"/>
          <w:sz w:val="28"/>
          <w:szCs w:val="28"/>
        </w:rPr>
        <w:t>者由本中心造冊提報教育局</w:t>
      </w:r>
      <w:r w:rsidRPr="00536A8F">
        <w:rPr>
          <w:rFonts w:eastAsia="標楷體"/>
          <w:sz w:val="28"/>
          <w:szCs w:val="28"/>
        </w:rPr>
        <w:t>核發</w:t>
      </w:r>
      <w:r w:rsidR="009A213C" w:rsidRPr="00536A8F">
        <w:rPr>
          <w:rFonts w:eastAsia="標楷體" w:hint="eastAsia"/>
          <w:sz w:val="28"/>
          <w:szCs w:val="28"/>
        </w:rPr>
        <w:t>臺北市</w:t>
      </w:r>
      <w:r w:rsidRPr="00536A8F">
        <w:rPr>
          <w:rFonts w:eastAsia="標楷體"/>
          <w:sz w:val="28"/>
          <w:szCs w:val="28"/>
        </w:rPr>
        <w:t>教學輔導教師證書，證書的有效期限是</w:t>
      </w:r>
      <w:r w:rsidRPr="00536A8F">
        <w:rPr>
          <w:rFonts w:eastAsia="標楷體"/>
          <w:sz w:val="28"/>
          <w:szCs w:val="28"/>
        </w:rPr>
        <w:t>10</w:t>
      </w:r>
      <w:r w:rsidRPr="00536A8F">
        <w:rPr>
          <w:rFonts w:eastAsia="標楷體"/>
          <w:sz w:val="28"/>
          <w:szCs w:val="28"/>
        </w:rPr>
        <w:t>年，證書期滿需進行換證。</w:t>
      </w:r>
    </w:p>
    <w:p w14:paraId="70C3FB57" w14:textId="77777777" w:rsidR="00821634" w:rsidRPr="00536A8F" w:rsidRDefault="00B47128">
      <w:pPr>
        <w:pageBreakBefore/>
        <w:jc w:val="center"/>
      </w:pPr>
      <w:r w:rsidRPr="00536A8F">
        <w:rPr>
          <w:rFonts w:eastAsia="標楷體"/>
          <w:b/>
          <w:sz w:val="32"/>
          <w:szCs w:val="32"/>
        </w:rPr>
        <w:lastRenderedPageBreak/>
        <w:t>貳、教學輔導教師認證資料說明</w:t>
      </w:r>
    </w:p>
    <w:p w14:paraId="298E2986" w14:textId="77777777" w:rsidR="00821634" w:rsidRPr="00536A8F" w:rsidRDefault="00B47128">
      <w:pPr>
        <w:spacing w:after="180" w:line="500" w:lineRule="exact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t>一、認證資料繳交說明</w:t>
      </w:r>
    </w:p>
    <w:p w14:paraId="4DDBC954" w14:textId="77777777" w:rsidR="00821634" w:rsidRPr="00536A8F" w:rsidRDefault="00B47128">
      <w:pPr>
        <w:spacing w:line="46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proofErr w:type="gramStart"/>
      <w:r w:rsidRPr="00536A8F">
        <w:rPr>
          <w:rFonts w:eastAsia="標楷體"/>
          <w:sz w:val="28"/>
          <w:szCs w:val="28"/>
        </w:rPr>
        <w:t>一</w:t>
      </w:r>
      <w:proofErr w:type="gramEnd"/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教學輔導教師須提交之認證資料，包括：</w:t>
      </w:r>
    </w:p>
    <w:p w14:paraId="03C77895" w14:textId="77777777" w:rsidR="00821634" w:rsidRPr="00536A8F" w:rsidRDefault="00B47128">
      <w:pPr>
        <w:numPr>
          <w:ilvl w:val="0"/>
          <w:numId w:val="5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輔導計畫</w:t>
      </w:r>
      <w:r w:rsidRPr="00536A8F">
        <w:rPr>
          <w:rFonts w:eastAsia="標楷體"/>
          <w:sz w:val="28"/>
          <w:szCs w:val="28"/>
        </w:rPr>
        <w:t>一份（表</w:t>
      </w:r>
      <w:r w:rsidRPr="00536A8F">
        <w:rPr>
          <w:rFonts w:eastAsia="標楷體"/>
          <w:sz w:val="28"/>
          <w:szCs w:val="28"/>
        </w:rPr>
        <w:t>A</w:t>
      </w:r>
      <w:r w:rsidRPr="00536A8F">
        <w:rPr>
          <w:rFonts w:eastAsia="標楷體"/>
          <w:sz w:val="28"/>
          <w:szCs w:val="28"/>
        </w:rPr>
        <w:t>）。</w:t>
      </w:r>
    </w:p>
    <w:p w14:paraId="1669902C" w14:textId="77777777" w:rsidR="00821634" w:rsidRPr="00536A8F" w:rsidRDefault="00B47128">
      <w:pPr>
        <w:numPr>
          <w:ilvl w:val="0"/>
          <w:numId w:val="5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觀察前會談</w:t>
      </w:r>
      <w:r w:rsidRPr="00536A8F">
        <w:rPr>
          <w:rFonts w:eastAsia="標楷體"/>
          <w:sz w:val="28"/>
          <w:szCs w:val="28"/>
        </w:rPr>
        <w:t>紀錄</w:t>
      </w:r>
      <w:r w:rsidR="005A3C19" w:rsidRPr="00536A8F">
        <w:rPr>
          <w:rFonts w:eastAsia="標楷體" w:hint="eastAsia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份、</w:t>
      </w:r>
      <w:r w:rsidRPr="00536A8F">
        <w:rPr>
          <w:rFonts w:eastAsia="標楷體"/>
          <w:b/>
          <w:sz w:val="28"/>
          <w:szCs w:val="28"/>
        </w:rPr>
        <w:t>教學觀察紀錄</w:t>
      </w:r>
      <w:r w:rsidR="005A3C19" w:rsidRPr="00536A8F">
        <w:rPr>
          <w:rFonts w:eastAsia="標楷體" w:hint="eastAsia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份及</w:t>
      </w:r>
      <w:r w:rsidRPr="00536A8F">
        <w:rPr>
          <w:rFonts w:eastAsia="標楷體"/>
          <w:b/>
          <w:sz w:val="28"/>
          <w:szCs w:val="28"/>
        </w:rPr>
        <w:t>觀察後會談記錄</w:t>
      </w:r>
      <w:r w:rsidR="005A3C19" w:rsidRPr="00536A8F">
        <w:rPr>
          <w:rFonts w:eastAsia="標楷體" w:hint="eastAsia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份（表</w:t>
      </w:r>
      <w:r w:rsidRPr="00536A8F">
        <w:rPr>
          <w:rFonts w:eastAsia="標楷體"/>
          <w:sz w:val="28"/>
          <w:szCs w:val="28"/>
        </w:rPr>
        <w:t>B-1</w:t>
      </w:r>
      <w:r w:rsidRPr="00536A8F">
        <w:rPr>
          <w:rFonts w:eastAsia="標楷體"/>
          <w:sz w:val="28"/>
          <w:szCs w:val="28"/>
        </w:rPr>
        <w:t>、</w:t>
      </w:r>
      <w:r w:rsidRPr="00536A8F">
        <w:rPr>
          <w:rFonts w:eastAsia="標楷體"/>
          <w:sz w:val="28"/>
          <w:szCs w:val="28"/>
        </w:rPr>
        <w:t>B-2</w:t>
      </w:r>
      <w:r w:rsidRPr="00536A8F">
        <w:rPr>
          <w:rFonts w:eastAsia="標楷體"/>
          <w:sz w:val="28"/>
          <w:szCs w:val="28"/>
        </w:rPr>
        <w:t>、</w:t>
      </w:r>
      <w:r w:rsidRPr="00536A8F">
        <w:rPr>
          <w:rFonts w:eastAsia="標楷體"/>
          <w:sz w:val="28"/>
          <w:szCs w:val="28"/>
        </w:rPr>
        <w:t>B-3</w:t>
      </w:r>
      <w:r w:rsidRPr="00536A8F">
        <w:rPr>
          <w:rFonts w:eastAsia="標楷體"/>
          <w:sz w:val="28"/>
          <w:szCs w:val="28"/>
        </w:rPr>
        <w:t>）。</w:t>
      </w:r>
      <w:r w:rsidR="009B696A" w:rsidRPr="00536A8F">
        <w:rPr>
          <w:rFonts w:eastAsia="標楷體"/>
          <w:sz w:val="28"/>
          <w:szCs w:val="28"/>
        </w:rPr>
        <w:br/>
      </w:r>
      <w:r w:rsidR="009B696A" w:rsidRPr="00536A8F">
        <w:rPr>
          <w:rFonts w:eastAsia="標楷體" w:hint="eastAsia"/>
          <w:sz w:val="28"/>
          <w:szCs w:val="28"/>
        </w:rPr>
        <w:t>※備註：如具備教育部進階評鑑人員（進階專業回饋人才）並檢附證書，觀察紀錄表則</w:t>
      </w:r>
      <w:proofErr w:type="gramStart"/>
      <w:r w:rsidR="009B696A" w:rsidRPr="00536A8F">
        <w:rPr>
          <w:rFonts w:eastAsia="標楷體" w:hint="eastAsia"/>
          <w:sz w:val="28"/>
          <w:szCs w:val="28"/>
        </w:rPr>
        <w:t>可各少繳</w:t>
      </w:r>
      <w:proofErr w:type="gramEnd"/>
      <w:r w:rsidR="009B696A" w:rsidRPr="00536A8F">
        <w:rPr>
          <w:rFonts w:eastAsia="標楷體" w:hint="eastAsia"/>
          <w:sz w:val="28"/>
          <w:szCs w:val="28"/>
        </w:rPr>
        <w:t>兩份。</w:t>
      </w:r>
    </w:p>
    <w:p w14:paraId="6ACCA99F" w14:textId="77777777" w:rsidR="00821634" w:rsidRPr="00536A8F" w:rsidRDefault="00B47128">
      <w:pPr>
        <w:numPr>
          <w:ilvl w:val="0"/>
          <w:numId w:val="5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輔導報告</w:t>
      </w:r>
      <w:r w:rsidRPr="00536A8F">
        <w:rPr>
          <w:rFonts w:eastAsia="標楷體"/>
          <w:sz w:val="28"/>
          <w:szCs w:val="28"/>
        </w:rPr>
        <w:t>一份（表</w:t>
      </w:r>
      <w:r w:rsidRPr="00536A8F">
        <w:rPr>
          <w:rFonts w:eastAsia="標楷體"/>
          <w:sz w:val="28"/>
          <w:szCs w:val="28"/>
        </w:rPr>
        <w:t>C</w:t>
      </w:r>
      <w:r w:rsidRPr="00536A8F">
        <w:rPr>
          <w:rFonts w:eastAsia="標楷體"/>
          <w:sz w:val="28"/>
          <w:szCs w:val="28"/>
        </w:rPr>
        <w:t>）。</w:t>
      </w:r>
    </w:p>
    <w:p w14:paraId="48941719" w14:textId="77777777" w:rsidR="00821634" w:rsidRPr="00536A8F" w:rsidRDefault="00B47128">
      <w:pPr>
        <w:numPr>
          <w:ilvl w:val="0"/>
          <w:numId w:val="5"/>
        </w:numPr>
        <w:spacing w:line="460" w:lineRule="exact"/>
      </w:pPr>
      <w:r w:rsidRPr="00536A8F">
        <w:rPr>
          <w:rFonts w:eastAsia="標楷體"/>
          <w:sz w:val="28"/>
          <w:szCs w:val="28"/>
        </w:rPr>
        <w:t>檢附</w:t>
      </w:r>
      <w:r w:rsidRPr="00536A8F">
        <w:rPr>
          <w:rFonts w:eastAsia="標楷體"/>
          <w:b/>
          <w:sz w:val="28"/>
          <w:szCs w:val="28"/>
        </w:rPr>
        <w:t>教學輔導教師認證檢核表</w:t>
      </w:r>
      <w:r w:rsidRPr="00536A8F">
        <w:rPr>
          <w:rFonts w:eastAsia="標楷體"/>
          <w:sz w:val="28"/>
          <w:szCs w:val="28"/>
        </w:rPr>
        <w:t>一份，請自行核對後於「繳交情形」</w:t>
      </w:r>
      <w:r w:rsidRPr="00536A8F">
        <w:rPr>
          <w:rFonts w:eastAsia="標楷體"/>
          <w:sz w:val="28"/>
          <w:szCs w:val="28"/>
        </w:rPr>
        <w:t xml:space="preserve"> </w:t>
      </w:r>
      <w:r w:rsidRPr="00536A8F">
        <w:rPr>
          <w:rFonts w:eastAsia="標楷體"/>
          <w:sz w:val="28"/>
          <w:szCs w:val="28"/>
        </w:rPr>
        <w:t>欄中打「</w:t>
      </w:r>
      <w:r w:rsidRPr="00536A8F">
        <w:rPr>
          <w:rFonts w:ascii="Wingdings 2" w:eastAsia="Wingdings 2" w:hAnsi="Wingdings 2" w:cs="Wingdings 2"/>
          <w:sz w:val="28"/>
          <w:szCs w:val="28"/>
        </w:rPr>
        <w:t></w:t>
      </w:r>
      <w:r w:rsidRPr="00536A8F">
        <w:rPr>
          <w:rFonts w:eastAsia="標楷體"/>
          <w:sz w:val="28"/>
          <w:szCs w:val="28"/>
        </w:rPr>
        <w:t>」。</w:t>
      </w:r>
    </w:p>
    <w:p w14:paraId="7446E7EE" w14:textId="77777777" w:rsidR="00821634" w:rsidRPr="00536A8F" w:rsidRDefault="00B47128">
      <w:pPr>
        <w:spacing w:before="180" w:line="50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教學輔導教師認證資料準備之說明</w:t>
      </w:r>
    </w:p>
    <w:p w14:paraId="5F3C8B19" w14:textId="77777777" w:rsidR="00821634" w:rsidRPr="00536A8F" w:rsidRDefault="00B47128">
      <w:pPr>
        <w:numPr>
          <w:ilvl w:val="0"/>
          <w:numId w:val="6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輔導計畫（表</w:t>
      </w:r>
      <w:r w:rsidRPr="00536A8F">
        <w:rPr>
          <w:rFonts w:eastAsia="標楷體"/>
          <w:b/>
          <w:sz w:val="28"/>
          <w:szCs w:val="28"/>
        </w:rPr>
        <w:t>A</w:t>
      </w:r>
      <w:r w:rsidRPr="00536A8F">
        <w:rPr>
          <w:rFonts w:eastAsia="標楷體"/>
          <w:b/>
          <w:sz w:val="28"/>
          <w:szCs w:val="28"/>
        </w:rPr>
        <w:t>）</w:t>
      </w:r>
    </w:p>
    <w:p w14:paraId="30B11ED1" w14:textId="77777777" w:rsidR="00821634" w:rsidRPr="00536A8F" w:rsidRDefault="00B47128">
      <w:pPr>
        <w:snapToGrid w:val="0"/>
        <w:spacing w:before="80" w:line="500" w:lineRule="exact"/>
        <w:ind w:left="480"/>
      </w:pPr>
      <w:r w:rsidRPr="00536A8F">
        <w:rPr>
          <w:rFonts w:eastAsia="標楷體"/>
          <w:sz w:val="28"/>
          <w:szCs w:val="28"/>
        </w:rPr>
        <w:t>(1)</w:t>
      </w:r>
      <w:r w:rsidRPr="00536A8F">
        <w:rPr>
          <w:rFonts w:eastAsia="標楷體"/>
          <w:sz w:val="28"/>
          <w:szCs w:val="28"/>
        </w:rPr>
        <w:t>輔導注意事項</w:t>
      </w:r>
    </w:p>
    <w:p w14:paraId="15F7FE83" w14:textId="77777777" w:rsidR="00821634" w:rsidRPr="00536A8F" w:rsidRDefault="00B47128">
      <w:pPr>
        <w:snapToGrid w:val="0"/>
        <w:spacing w:before="80" w:line="500" w:lineRule="exact"/>
        <w:ind w:left="958" w:hanging="238"/>
      </w:pPr>
      <w:r w:rsidRPr="00536A8F">
        <w:rPr>
          <w:rFonts w:eastAsia="標楷體"/>
          <w:sz w:val="28"/>
          <w:szCs w:val="28"/>
        </w:rPr>
        <w:t>a.</w:t>
      </w:r>
      <w:r w:rsidRPr="00536A8F">
        <w:rPr>
          <w:rFonts w:eastAsia="標楷體"/>
          <w:sz w:val="28"/>
          <w:szCs w:val="28"/>
        </w:rPr>
        <w:t>參與教學輔導研習課程之教師，返回服務學校後至少完成</w:t>
      </w:r>
      <w:r w:rsidRPr="00536A8F">
        <w:rPr>
          <w:rFonts w:eastAsia="標楷體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位教師的教學輔導工作；</w:t>
      </w:r>
    </w:p>
    <w:p w14:paraId="65EB9F1C" w14:textId="77777777" w:rsidR="00821634" w:rsidRPr="00536A8F" w:rsidRDefault="00B47128">
      <w:pPr>
        <w:snapToGrid w:val="0"/>
        <w:spacing w:before="80" w:line="500" w:lineRule="exact"/>
        <w:ind w:left="720"/>
      </w:pPr>
      <w:r w:rsidRPr="00536A8F">
        <w:rPr>
          <w:rFonts w:eastAsia="標楷體"/>
          <w:sz w:val="28"/>
          <w:szCs w:val="28"/>
        </w:rPr>
        <w:t>b.</w:t>
      </w:r>
      <w:r w:rsidRPr="00536A8F">
        <w:rPr>
          <w:rFonts w:eastAsia="標楷體"/>
          <w:sz w:val="28"/>
          <w:szCs w:val="28"/>
        </w:rPr>
        <w:t>輔導期間至少</w:t>
      </w:r>
      <w:r w:rsidRPr="00536A8F">
        <w:rPr>
          <w:rFonts w:eastAsia="標楷體"/>
          <w:sz w:val="28"/>
          <w:szCs w:val="28"/>
        </w:rPr>
        <w:t>12</w:t>
      </w:r>
      <w:proofErr w:type="gramStart"/>
      <w:r w:rsidRPr="00536A8F">
        <w:rPr>
          <w:rFonts w:eastAsia="標楷體"/>
          <w:sz w:val="28"/>
          <w:szCs w:val="28"/>
        </w:rPr>
        <w:t>週</w:t>
      </w:r>
      <w:proofErr w:type="gramEnd"/>
      <w:r w:rsidRPr="00536A8F">
        <w:rPr>
          <w:rFonts w:eastAsia="標楷體"/>
          <w:sz w:val="28"/>
          <w:szCs w:val="28"/>
        </w:rPr>
        <w:t>以上；</w:t>
      </w:r>
    </w:p>
    <w:p w14:paraId="1B43E5DE" w14:textId="77777777" w:rsidR="00821634" w:rsidRPr="00536A8F" w:rsidRDefault="00B47128">
      <w:pPr>
        <w:snapToGrid w:val="0"/>
        <w:spacing w:before="80" w:line="500" w:lineRule="exact"/>
        <w:ind w:left="720"/>
      </w:pPr>
      <w:r w:rsidRPr="00536A8F">
        <w:rPr>
          <w:rFonts w:eastAsia="標楷體"/>
          <w:sz w:val="28"/>
          <w:szCs w:val="28"/>
        </w:rPr>
        <w:t>c.</w:t>
      </w:r>
      <w:r w:rsidRPr="00536A8F">
        <w:rPr>
          <w:rFonts w:eastAsia="標楷體"/>
          <w:sz w:val="28"/>
          <w:szCs w:val="28"/>
        </w:rPr>
        <w:t>輔導對象限正式教師、聘期</w:t>
      </w:r>
      <w:r w:rsidRPr="00536A8F">
        <w:rPr>
          <w:rFonts w:eastAsia="標楷體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學年之代理（課）教師；</w:t>
      </w:r>
      <w:r w:rsidRPr="00536A8F">
        <w:rPr>
          <w:rFonts w:eastAsia="標楷體"/>
          <w:sz w:val="28"/>
          <w:szCs w:val="28"/>
        </w:rPr>
        <w:t xml:space="preserve"> </w:t>
      </w:r>
    </w:p>
    <w:p w14:paraId="16D63052" w14:textId="77777777" w:rsidR="00821634" w:rsidRPr="00536A8F" w:rsidRDefault="00B47128">
      <w:pPr>
        <w:snapToGrid w:val="0"/>
        <w:spacing w:before="80" w:line="500" w:lineRule="exact"/>
        <w:ind w:left="720"/>
      </w:pPr>
      <w:r w:rsidRPr="00536A8F">
        <w:rPr>
          <w:rFonts w:eastAsia="標楷體"/>
          <w:sz w:val="28"/>
          <w:szCs w:val="28"/>
        </w:rPr>
        <w:t>d.</w:t>
      </w:r>
      <w:r w:rsidRPr="00536A8F">
        <w:rPr>
          <w:rFonts w:eastAsia="標楷體"/>
          <w:sz w:val="28"/>
          <w:szCs w:val="28"/>
        </w:rPr>
        <w:t>輔導對象可自行尋找或由學校指定。</w:t>
      </w:r>
    </w:p>
    <w:p w14:paraId="320875E2" w14:textId="77777777" w:rsidR="00821634" w:rsidRPr="00536A8F" w:rsidRDefault="00B47128">
      <w:pPr>
        <w:snapToGrid w:val="0"/>
        <w:spacing w:before="80" w:line="500" w:lineRule="exact"/>
        <w:ind w:left="480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(2)</w:t>
      </w:r>
      <w:r w:rsidRPr="00536A8F">
        <w:rPr>
          <w:rFonts w:eastAsia="標楷體"/>
          <w:sz w:val="28"/>
          <w:szCs w:val="28"/>
        </w:rPr>
        <w:t>輔導計畫內容涵蓋之項目如下：</w:t>
      </w:r>
    </w:p>
    <w:p w14:paraId="099F2C82" w14:textId="77777777" w:rsidR="00821634" w:rsidRPr="00536A8F" w:rsidRDefault="00B47128">
      <w:pPr>
        <w:snapToGrid w:val="0"/>
        <w:spacing w:before="80" w:line="500" w:lineRule="exact"/>
        <w:ind w:left="958" w:hanging="238"/>
      </w:pPr>
      <w:r w:rsidRPr="00536A8F">
        <w:rPr>
          <w:rFonts w:eastAsia="標楷體"/>
          <w:sz w:val="28"/>
          <w:szCs w:val="28"/>
        </w:rPr>
        <w:t>a.</w:t>
      </w:r>
      <w:r w:rsidRPr="00536A8F">
        <w:rPr>
          <w:rFonts w:eastAsia="標楷體"/>
          <w:sz w:val="28"/>
          <w:szCs w:val="28"/>
        </w:rPr>
        <w:t>受輔導教師基本資料。</w:t>
      </w:r>
      <w:proofErr w:type="gramStart"/>
      <w:r w:rsidRPr="00536A8F">
        <w:rPr>
          <w:rFonts w:eastAsia="標楷體"/>
          <w:sz w:val="28"/>
          <w:szCs w:val="28"/>
        </w:rPr>
        <w:t>（</w:t>
      </w:r>
      <w:proofErr w:type="gramEnd"/>
      <w:r w:rsidRPr="00536A8F">
        <w:rPr>
          <w:rFonts w:eastAsia="標楷體"/>
          <w:sz w:val="28"/>
          <w:szCs w:val="28"/>
        </w:rPr>
        <w:t>請儘量不要太具體，以免被聯想到教師身分。例如「新竹教育大學數學系畢業」，請填寫「數學學士」即可</w:t>
      </w:r>
      <w:proofErr w:type="gramStart"/>
      <w:r w:rsidRPr="00536A8F">
        <w:rPr>
          <w:rFonts w:eastAsia="標楷體"/>
          <w:sz w:val="28"/>
          <w:szCs w:val="28"/>
        </w:rPr>
        <w:t>）</w:t>
      </w:r>
      <w:proofErr w:type="gramEnd"/>
    </w:p>
    <w:p w14:paraId="3A7B1CB1" w14:textId="77777777" w:rsidR="00821634" w:rsidRPr="00536A8F" w:rsidRDefault="00B47128">
      <w:pPr>
        <w:snapToGrid w:val="0"/>
        <w:spacing w:before="80" w:line="500" w:lineRule="exact"/>
        <w:ind w:left="1000" w:hanging="280"/>
      </w:pPr>
      <w:r w:rsidRPr="00536A8F">
        <w:rPr>
          <w:rFonts w:eastAsia="標楷體"/>
          <w:sz w:val="28"/>
          <w:szCs w:val="28"/>
        </w:rPr>
        <w:t>b.</w:t>
      </w:r>
      <w:r w:rsidRPr="00536A8F">
        <w:rPr>
          <w:rFonts w:eastAsia="標楷體"/>
          <w:sz w:val="28"/>
          <w:szCs w:val="28"/>
        </w:rPr>
        <w:t>受輔導教師專業表現之分析。</w:t>
      </w:r>
    </w:p>
    <w:p w14:paraId="20088540" w14:textId="77777777" w:rsidR="00821634" w:rsidRPr="00536A8F" w:rsidRDefault="00B47128">
      <w:pPr>
        <w:snapToGrid w:val="0"/>
        <w:spacing w:before="80" w:line="500" w:lineRule="exact"/>
        <w:ind w:left="1000" w:hanging="280"/>
      </w:pPr>
      <w:r w:rsidRPr="00536A8F">
        <w:rPr>
          <w:rFonts w:eastAsia="標楷體"/>
          <w:sz w:val="28"/>
          <w:szCs w:val="28"/>
        </w:rPr>
        <w:t>c.</w:t>
      </w:r>
      <w:r w:rsidRPr="00536A8F">
        <w:rPr>
          <w:rFonts w:eastAsia="標楷體"/>
          <w:sz w:val="28"/>
          <w:szCs w:val="28"/>
        </w:rPr>
        <w:t>本學期（年）輔導之目標（請條列）。</w:t>
      </w:r>
    </w:p>
    <w:p w14:paraId="01EC9EA7" w14:textId="77777777" w:rsidR="00821634" w:rsidRPr="00536A8F" w:rsidRDefault="00B47128">
      <w:pPr>
        <w:snapToGrid w:val="0"/>
        <w:spacing w:before="80" w:line="500" w:lineRule="exact"/>
        <w:ind w:left="958" w:hanging="238"/>
      </w:pPr>
      <w:r w:rsidRPr="00536A8F">
        <w:rPr>
          <w:rFonts w:eastAsia="標楷體"/>
          <w:sz w:val="28"/>
          <w:szCs w:val="28"/>
        </w:rPr>
        <w:t>d.</w:t>
      </w:r>
      <w:r w:rsidRPr="00536A8F">
        <w:rPr>
          <w:rFonts w:eastAsia="標楷體"/>
          <w:sz w:val="28"/>
          <w:szCs w:val="28"/>
        </w:rPr>
        <w:t>輔導進程、方式及重點</w:t>
      </w:r>
      <w:proofErr w:type="gramStart"/>
      <w:r w:rsidRPr="00536A8F">
        <w:rPr>
          <w:rFonts w:eastAsia="標楷體"/>
          <w:sz w:val="28"/>
          <w:szCs w:val="28"/>
        </w:rPr>
        <w:t>（</w:t>
      </w:r>
      <w:proofErr w:type="gramEnd"/>
      <w:r w:rsidRPr="00536A8F">
        <w:rPr>
          <w:rFonts w:eastAsia="標楷體"/>
          <w:sz w:val="28"/>
          <w:szCs w:val="28"/>
        </w:rPr>
        <w:t>如：時間之安排、使用的方式，如：教學觀察、觀察後會談、教學示範、對話討論等</w:t>
      </w:r>
      <w:proofErr w:type="gramStart"/>
      <w:r w:rsidRPr="00536A8F">
        <w:rPr>
          <w:rFonts w:eastAsia="標楷體"/>
          <w:sz w:val="28"/>
          <w:szCs w:val="28"/>
        </w:rPr>
        <w:t>）</w:t>
      </w:r>
      <w:proofErr w:type="gramEnd"/>
      <w:r w:rsidRPr="00536A8F">
        <w:rPr>
          <w:rFonts w:eastAsia="標楷體"/>
          <w:sz w:val="28"/>
          <w:szCs w:val="28"/>
        </w:rPr>
        <w:t>。</w:t>
      </w:r>
    </w:p>
    <w:p w14:paraId="6D8F1B32" w14:textId="77777777" w:rsidR="00821634" w:rsidRPr="00536A8F" w:rsidRDefault="00B47128">
      <w:pPr>
        <w:snapToGrid w:val="0"/>
        <w:spacing w:before="80" w:line="500" w:lineRule="exact"/>
        <w:ind w:left="480"/>
      </w:pPr>
      <w:r w:rsidRPr="00536A8F">
        <w:rPr>
          <w:rFonts w:eastAsia="標楷體"/>
          <w:sz w:val="28"/>
          <w:szCs w:val="28"/>
        </w:rPr>
        <w:lastRenderedPageBreak/>
        <w:t xml:space="preserve"> (3)</w:t>
      </w:r>
      <w:r w:rsidRPr="00536A8F">
        <w:rPr>
          <w:rFonts w:eastAsia="標楷體"/>
          <w:sz w:val="28"/>
          <w:szCs w:val="28"/>
        </w:rPr>
        <w:t>填寫表格如表</w:t>
      </w:r>
      <w:r w:rsidRPr="00536A8F">
        <w:rPr>
          <w:rFonts w:eastAsia="標楷體"/>
          <w:sz w:val="28"/>
          <w:szCs w:val="28"/>
        </w:rPr>
        <w:t>A</w:t>
      </w:r>
      <w:r w:rsidRPr="00536A8F">
        <w:rPr>
          <w:rFonts w:eastAsia="標楷體"/>
          <w:sz w:val="28"/>
          <w:szCs w:val="28"/>
        </w:rPr>
        <w:t>。</w:t>
      </w:r>
    </w:p>
    <w:p w14:paraId="261345A7" w14:textId="77777777" w:rsidR="00821634" w:rsidRPr="00536A8F" w:rsidRDefault="00B47128">
      <w:pPr>
        <w:numPr>
          <w:ilvl w:val="0"/>
          <w:numId w:val="6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教學觀察之觀察前會談紀錄、教學觀察紀錄及觀察後會談記錄（表</w:t>
      </w:r>
      <w:r w:rsidRPr="00536A8F">
        <w:rPr>
          <w:rFonts w:eastAsia="標楷體"/>
          <w:b/>
          <w:sz w:val="28"/>
          <w:szCs w:val="28"/>
        </w:rPr>
        <w:t>B-1</w:t>
      </w:r>
      <w:r w:rsidRPr="00536A8F">
        <w:rPr>
          <w:rFonts w:eastAsia="標楷體"/>
          <w:b/>
          <w:sz w:val="28"/>
          <w:szCs w:val="28"/>
        </w:rPr>
        <w:t>、</w:t>
      </w:r>
      <w:r w:rsidRPr="00536A8F">
        <w:rPr>
          <w:rFonts w:eastAsia="標楷體"/>
          <w:b/>
          <w:sz w:val="28"/>
          <w:szCs w:val="28"/>
        </w:rPr>
        <w:t>B-2</w:t>
      </w:r>
      <w:r w:rsidRPr="00536A8F">
        <w:rPr>
          <w:rFonts w:eastAsia="標楷體"/>
          <w:b/>
          <w:sz w:val="28"/>
          <w:szCs w:val="28"/>
        </w:rPr>
        <w:t>、</w:t>
      </w:r>
      <w:r w:rsidRPr="00536A8F">
        <w:rPr>
          <w:rFonts w:eastAsia="標楷體"/>
          <w:b/>
          <w:sz w:val="28"/>
          <w:szCs w:val="28"/>
        </w:rPr>
        <w:t>B-3</w:t>
      </w:r>
      <w:r w:rsidRPr="00536A8F">
        <w:rPr>
          <w:rFonts w:eastAsia="標楷體"/>
          <w:b/>
          <w:sz w:val="28"/>
          <w:szCs w:val="28"/>
        </w:rPr>
        <w:t>）</w:t>
      </w:r>
    </w:p>
    <w:p w14:paraId="4C63E538" w14:textId="77777777" w:rsidR="00821634" w:rsidRPr="00536A8F" w:rsidRDefault="00B47128">
      <w:pPr>
        <w:snapToGrid w:val="0"/>
        <w:spacing w:before="80" w:line="500" w:lineRule="exact"/>
        <w:ind w:left="179" w:hanging="179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</w:t>
      </w:r>
      <w:r w:rsidRPr="00536A8F">
        <w:rPr>
          <w:rFonts w:eastAsia="標楷體"/>
          <w:sz w:val="28"/>
          <w:szCs w:val="28"/>
        </w:rPr>
        <w:t>【受輔導教師請以代號呈現】</w:t>
      </w:r>
    </w:p>
    <w:p w14:paraId="2F5D6F1C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(1)</w:t>
      </w:r>
      <w:proofErr w:type="gramStart"/>
      <w:r w:rsidRPr="00536A8F">
        <w:rPr>
          <w:rFonts w:eastAsia="標楷體"/>
          <w:sz w:val="28"/>
          <w:szCs w:val="28"/>
        </w:rPr>
        <w:t>採</w:t>
      </w:r>
      <w:proofErr w:type="gramEnd"/>
      <w:r w:rsidRPr="00536A8F">
        <w:rPr>
          <w:rFonts w:eastAsia="標楷體"/>
          <w:sz w:val="28"/>
          <w:szCs w:val="28"/>
        </w:rPr>
        <w:t>同一位受輔導教師至少</w:t>
      </w:r>
      <w:r w:rsidR="005A3C19" w:rsidRPr="00536A8F">
        <w:rPr>
          <w:rFonts w:eastAsia="標楷體" w:hint="eastAsia"/>
          <w:sz w:val="28"/>
          <w:szCs w:val="28"/>
        </w:rPr>
        <w:t>入班教學</w:t>
      </w:r>
      <w:r w:rsidRPr="00536A8F">
        <w:rPr>
          <w:rFonts w:eastAsia="標楷體"/>
          <w:sz w:val="28"/>
          <w:szCs w:val="28"/>
        </w:rPr>
        <w:t>觀察</w:t>
      </w:r>
      <w:r w:rsidR="005A3C19" w:rsidRPr="00536A8F">
        <w:rPr>
          <w:rFonts w:eastAsia="標楷體" w:hint="eastAsia"/>
          <w:sz w:val="28"/>
          <w:szCs w:val="28"/>
        </w:rPr>
        <w:t>四</w:t>
      </w:r>
      <w:r w:rsidRPr="00536A8F">
        <w:rPr>
          <w:rFonts w:eastAsia="標楷體"/>
          <w:sz w:val="28"/>
          <w:szCs w:val="28"/>
        </w:rPr>
        <w:t>次以上為原則</w:t>
      </w:r>
      <w:r w:rsidR="009B696A" w:rsidRPr="00536A8F">
        <w:rPr>
          <w:rFonts w:eastAsia="標楷體" w:hint="eastAsia"/>
          <w:sz w:val="28"/>
          <w:szCs w:val="28"/>
          <w:vertAlign w:val="superscript"/>
        </w:rPr>
        <w:t>※</w:t>
      </w:r>
      <w:r w:rsidRPr="00536A8F">
        <w:rPr>
          <w:rFonts w:eastAsia="標楷體"/>
          <w:sz w:val="28"/>
          <w:szCs w:val="28"/>
        </w:rPr>
        <w:t>。示範教學不得列為認證之教學觀察次數，實習教師亦不得列為受輔導之對象。</w:t>
      </w:r>
      <w:r w:rsidR="009B696A" w:rsidRPr="00536A8F">
        <w:rPr>
          <w:rFonts w:eastAsia="標楷體" w:hint="eastAsia"/>
          <w:sz w:val="28"/>
          <w:szCs w:val="28"/>
        </w:rPr>
        <w:t xml:space="preserve"> </w:t>
      </w:r>
      <w:proofErr w:type="gramStart"/>
      <w:r w:rsidR="009B696A" w:rsidRPr="00536A8F">
        <w:rPr>
          <w:rFonts w:eastAsia="標楷體" w:hint="eastAsia"/>
          <w:sz w:val="28"/>
          <w:szCs w:val="28"/>
        </w:rPr>
        <w:t>（</w:t>
      </w:r>
      <w:proofErr w:type="gramEnd"/>
      <w:r w:rsidR="009B696A" w:rsidRPr="00536A8F">
        <w:rPr>
          <w:rFonts w:eastAsia="標楷體" w:hint="eastAsia"/>
          <w:sz w:val="28"/>
          <w:szCs w:val="28"/>
        </w:rPr>
        <w:t>※如具備教育部進階評鑑人員證書，至少入班教學</w:t>
      </w:r>
      <w:r w:rsidR="009B696A" w:rsidRPr="00536A8F">
        <w:rPr>
          <w:rFonts w:eastAsia="標楷體"/>
          <w:sz w:val="28"/>
          <w:szCs w:val="28"/>
        </w:rPr>
        <w:t>觀察</w:t>
      </w:r>
      <w:r w:rsidR="009B696A" w:rsidRPr="00536A8F">
        <w:rPr>
          <w:rFonts w:eastAsia="標楷體" w:hint="eastAsia"/>
          <w:sz w:val="28"/>
          <w:szCs w:val="28"/>
        </w:rPr>
        <w:t>兩</w:t>
      </w:r>
      <w:r w:rsidR="009B696A" w:rsidRPr="00536A8F">
        <w:rPr>
          <w:rFonts w:eastAsia="標楷體"/>
          <w:sz w:val="28"/>
          <w:szCs w:val="28"/>
        </w:rPr>
        <w:t>次</w:t>
      </w:r>
      <w:r w:rsidR="009B696A" w:rsidRPr="00536A8F">
        <w:rPr>
          <w:rFonts w:eastAsia="標楷體" w:hint="eastAsia"/>
          <w:sz w:val="28"/>
          <w:szCs w:val="28"/>
        </w:rPr>
        <w:t>為原則。）</w:t>
      </w:r>
    </w:p>
    <w:p w14:paraId="2E7C4FE0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(2)</w:t>
      </w:r>
      <w:r w:rsidRPr="00536A8F">
        <w:rPr>
          <w:rFonts w:eastAsia="標楷體"/>
          <w:sz w:val="28"/>
          <w:szCs w:val="28"/>
        </w:rPr>
        <w:t>提出各次之觀察前會談紀錄、教學觀察紀錄及觀察後會談紀錄。</w:t>
      </w:r>
    </w:p>
    <w:p w14:paraId="721121E2" w14:textId="7A8FA20F" w:rsidR="00821634" w:rsidRPr="00F75F06" w:rsidRDefault="00B47128">
      <w:pPr>
        <w:snapToGrid w:val="0"/>
        <w:spacing w:before="80" w:line="500" w:lineRule="exact"/>
        <w:ind w:left="838" w:hanging="358"/>
      </w:pPr>
      <w:r w:rsidRPr="00536A8F">
        <w:rPr>
          <w:rFonts w:eastAsia="標楷體"/>
          <w:sz w:val="28"/>
          <w:szCs w:val="28"/>
        </w:rPr>
        <w:t>(3)</w:t>
      </w:r>
      <w:r w:rsidRPr="00536A8F">
        <w:rPr>
          <w:rFonts w:eastAsia="標楷體"/>
          <w:sz w:val="28"/>
          <w:szCs w:val="28"/>
        </w:rPr>
        <w:t>每次教學觀察請儘量使用不同的觀察技術，</w:t>
      </w:r>
      <w:r w:rsidRPr="00F75F06">
        <w:rPr>
          <w:rFonts w:eastAsia="標楷體"/>
          <w:b/>
          <w:sz w:val="28"/>
          <w:szCs w:val="28"/>
          <w:highlight w:val="yellow"/>
          <w:u w:val="single"/>
        </w:rPr>
        <w:t>請至少使用軼事紀錄一次以上，使用量化工具兩</w:t>
      </w:r>
      <w:r w:rsidR="00260D63" w:rsidRPr="00F75F06">
        <w:rPr>
          <w:rFonts w:eastAsia="標楷體" w:hint="eastAsia"/>
          <w:b/>
          <w:sz w:val="28"/>
          <w:szCs w:val="28"/>
          <w:highlight w:val="yellow"/>
          <w:u w:val="single"/>
        </w:rPr>
        <w:t>種</w:t>
      </w:r>
      <w:r w:rsidRPr="00F75F06">
        <w:rPr>
          <w:rFonts w:eastAsia="標楷體"/>
          <w:b/>
          <w:sz w:val="28"/>
          <w:szCs w:val="28"/>
          <w:highlight w:val="yellow"/>
          <w:u w:val="single"/>
        </w:rPr>
        <w:t>以上</w:t>
      </w:r>
      <w:r w:rsidRPr="00F75F06">
        <w:rPr>
          <w:rFonts w:eastAsia="標楷體"/>
          <w:sz w:val="28"/>
          <w:szCs w:val="28"/>
        </w:rPr>
        <w:t>。</w:t>
      </w:r>
    </w:p>
    <w:p w14:paraId="164DCF51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(4)</w:t>
      </w:r>
      <w:r w:rsidRPr="00536A8F">
        <w:rPr>
          <w:rFonts w:eastAsia="標楷體"/>
          <w:sz w:val="28"/>
          <w:szCs w:val="28"/>
        </w:rPr>
        <w:t>教學觀察紀錄應作後續資料分析，並於觀察後會談時引用所分析之資料。</w:t>
      </w:r>
    </w:p>
    <w:p w14:paraId="421725C6" w14:textId="77777777" w:rsidR="00821634" w:rsidRPr="00536A8F" w:rsidRDefault="00B47128">
      <w:pPr>
        <w:numPr>
          <w:ilvl w:val="0"/>
          <w:numId w:val="6"/>
        </w:numPr>
        <w:spacing w:line="460" w:lineRule="exact"/>
      </w:pPr>
      <w:r w:rsidRPr="00536A8F">
        <w:rPr>
          <w:rFonts w:eastAsia="標楷體"/>
          <w:b/>
          <w:sz w:val="28"/>
          <w:szCs w:val="28"/>
        </w:rPr>
        <w:t>輔導報告</w:t>
      </w:r>
      <w:r w:rsidRPr="00536A8F">
        <w:rPr>
          <w:rFonts w:ascii="Calibri" w:eastAsia="標楷體" w:hAnsi="Calibri"/>
          <w:b/>
          <w:sz w:val="28"/>
          <w:szCs w:val="28"/>
        </w:rPr>
        <w:t>（表</w:t>
      </w:r>
      <w:r w:rsidRPr="00536A8F">
        <w:rPr>
          <w:rFonts w:ascii="Calibri" w:eastAsia="標楷體" w:hAnsi="Calibri"/>
          <w:b/>
          <w:sz w:val="28"/>
          <w:szCs w:val="28"/>
        </w:rPr>
        <w:t>C</w:t>
      </w:r>
      <w:r w:rsidRPr="00536A8F">
        <w:rPr>
          <w:rFonts w:ascii="Calibri" w:eastAsia="標楷體" w:hAnsi="Calibri"/>
          <w:b/>
          <w:sz w:val="28"/>
          <w:szCs w:val="28"/>
        </w:rPr>
        <w:t>）</w:t>
      </w:r>
    </w:p>
    <w:p w14:paraId="0D11047C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(1)</w:t>
      </w:r>
      <w:r w:rsidRPr="00536A8F">
        <w:rPr>
          <w:rFonts w:eastAsia="標楷體"/>
          <w:sz w:val="28"/>
          <w:szCs w:val="28"/>
        </w:rPr>
        <w:t>參照輔導計畫之項目撰寫，涵蓋輔導內容、受輔導教師專業成長之改變、教學輔導教師之省思及收穫、以及建議等，總計以</w:t>
      </w:r>
      <w:r w:rsidRPr="00536A8F">
        <w:rPr>
          <w:rFonts w:eastAsia="標楷體"/>
          <w:sz w:val="28"/>
          <w:szCs w:val="28"/>
        </w:rPr>
        <w:t>A4</w:t>
      </w:r>
      <w:r w:rsidRPr="00536A8F">
        <w:rPr>
          <w:rFonts w:eastAsia="標楷體"/>
          <w:sz w:val="28"/>
          <w:szCs w:val="28"/>
        </w:rPr>
        <w:t>格式</w:t>
      </w:r>
      <w:r w:rsidRPr="00536A8F">
        <w:rPr>
          <w:rFonts w:eastAsia="標楷體"/>
          <w:sz w:val="28"/>
          <w:szCs w:val="28"/>
        </w:rPr>
        <w:t>2</w:t>
      </w:r>
      <w:r w:rsidRPr="00536A8F">
        <w:rPr>
          <w:rFonts w:eastAsia="標楷體"/>
          <w:sz w:val="28"/>
          <w:szCs w:val="28"/>
        </w:rPr>
        <w:t>至</w:t>
      </w:r>
      <w:r w:rsidRPr="00536A8F">
        <w:rPr>
          <w:rFonts w:eastAsia="標楷體"/>
          <w:sz w:val="28"/>
          <w:szCs w:val="28"/>
        </w:rPr>
        <w:t>5</w:t>
      </w:r>
      <w:r w:rsidRPr="00536A8F">
        <w:rPr>
          <w:rFonts w:eastAsia="標楷體"/>
          <w:sz w:val="28"/>
          <w:szCs w:val="28"/>
        </w:rPr>
        <w:t>頁為原則。</w:t>
      </w:r>
    </w:p>
    <w:p w14:paraId="60E5BD92" w14:textId="77777777" w:rsidR="00821634" w:rsidRPr="00536A8F" w:rsidRDefault="00B47128">
      <w:pPr>
        <w:snapToGrid w:val="0"/>
        <w:spacing w:before="80" w:line="500" w:lineRule="exact"/>
        <w:ind w:left="838" w:hanging="358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(2)</w:t>
      </w:r>
      <w:r w:rsidRPr="00536A8F">
        <w:rPr>
          <w:rFonts w:eastAsia="標楷體"/>
          <w:sz w:val="28"/>
          <w:szCs w:val="28"/>
        </w:rPr>
        <w:t>填寫表格如表</w:t>
      </w:r>
      <w:r w:rsidRPr="00536A8F">
        <w:rPr>
          <w:rFonts w:eastAsia="標楷體"/>
          <w:sz w:val="28"/>
          <w:szCs w:val="28"/>
        </w:rPr>
        <w:t>C</w:t>
      </w:r>
      <w:r w:rsidRPr="00536A8F">
        <w:rPr>
          <w:rFonts w:eastAsia="標楷體"/>
          <w:sz w:val="28"/>
          <w:szCs w:val="28"/>
        </w:rPr>
        <w:t>。</w:t>
      </w:r>
    </w:p>
    <w:p w14:paraId="68A6708A" w14:textId="77777777" w:rsidR="00821634" w:rsidRPr="00536A8F" w:rsidRDefault="00B47128">
      <w:pPr>
        <w:pageBreakBefore/>
        <w:spacing w:after="180" w:line="420" w:lineRule="exact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lastRenderedPageBreak/>
        <w:t>二、認證資料審查標準</w:t>
      </w:r>
    </w:p>
    <w:tbl>
      <w:tblPr>
        <w:tblW w:w="100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8324"/>
      </w:tblGrid>
      <w:tr w:rsidR="00536A8F" w:rsidRPr="00536A8F" w14:paraId="6B48E943" w14:textId="77777777">
        <w:trPr>
          <w:trHeight w:val="80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4A8E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FD0F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審查標準</w:t>
            </w:r>
          </w:p>
        </w:tc>
      </w:tr>
      <w:tr w:rsidR="00536A8F" w:rsidRPr="00536A8F" w14:paraId="4F41F5DE" w14:textId="77777777">
        <w:trPr>
          <w:trHeight w:val="1981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8DBF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觀察記錄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D37F" w14:textId="77777777" w:rsidR="00401039" w:rsidRPr="00536A8F" w:rsidRDefault="005A3C19" w:rsidP="00401039">
            <w:pPr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</w:t>
            </w:r>
            <w:r w:rsidR="00B47128" w:rsidRPr="00536A8F">
              <w:rPr>
                <w:rFonts w:ascii="標楷體" w:eastAsia="標楷體" w:hAnsi="標楷體"/>
              </w:rPr>
              <w:t>次紀錄內容僅限</w:t>
            </w:r>
            <w:r w:rsidR="008E66EF" w:rsidRPr="00536A8F">
              <w:rPr>
                <w:rFonts w:ascii="標楷體" w:eastAsia="標楷體" w:hAnsi="標楷體"/>
              </w:rPr>
              <w:t>入班</w:t>
            </w:r>
            <w:r w:rsidR="00B47128" w:rsidRPr="00536A8F">
              <w:rPr>
                <w:rFonts w:ascii="標楷體" w:eastAsia="標楷體" w:hAnsi="標楷體"/>
              </w:rPr>
              <w:t>教學觀察</w:t>
            </w:r>
            <w:r w:rsidR="00401039" w:rsidRPr="00536A8F">
              <w:rPr>
                <w:rFonts w:ascii="標楷體" w:eastAsia="標楷體" w:hAnsi="標楷體" w:hint="eastAsia"/>
              </w:rPr>
              <w:t>。</w:t>
            </w:r>
          </w:p>
          <w:p w14:paraId="05D17353" w14:textId="77777777" w:rsidR="009B696A" w:rsidRPr="00536A8F" w:rsidRDefault="005A3C19" w:rsidP="009B696A">
            <w:pPr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</w:t>
            </w:r>
            <w:r w:rsidR="00B47128" w:rsidRPr="00536A8F">
              <w:rPr>
                <w:rFonts w:ascii="標楷體" w:eastAsia="標楷體" w:hAnsi="標楷體"/>
              </w:rPr>
              <w:t>次</w:t>
            </w:r>
            <w:proofErr w:type="gramStart"/>
            <w:r w:rsidR="00B47128" w:rsidRPr="00536A8F">
              <w:rPr>
                <w:rFonts w:ascii="標楷體" w:eastAsia="標楷體" w:hAnsi="標楷體"/>
              </w:rPr>
              <w:t>紀錄均含前</w:t>
            </w:r>
            <w:proofErr w:type="gramEnd"/>
            <w:r w:rsidR="00B47128" w:rsidRPr="00536A8F">
              <w:rPr>
                <w:rFonts w:ascii="標楷體" w:eastAsia="標楷體" w:hAnsi="標楷體"/>
              </w:rPr>
              <w:t>、中、後三部份的紀錄。</w:t>
            </w:r>
          </w:p>
        </w:tc>
      </w:tr>
      <w:tr w:rsidR="00536A8F" w:rsidRPr="00536A8F" w14:paraId="3F2E9729" w14:textId="77777777">
        <w:trPr>
          <w:trHeight w:val="1250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20C3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輔導計畫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ADE3" w14:textId="77777777" w:rsidR="00821634" w:rsidRPr="00536A8F" w:rsidRDefault="00B47128">
            <w:pPr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輔導計畫應能依據夥伴教師的需求擬定適切的輔導計畫，並與輔導歷程(觀察與回饋)及輔導報告邏輯脈絡相符。</w:t>
            </w:r>
          </w:p>
        </w:tc>
      </w:tr>
      <w:tr w:rsidR="00536A8F" w:rsidRPr="00536A8F" w14:paraId="47B35923" w14:textId="77777777">
        <w:trPr>
          <w:trHeight w:val="1250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D47C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觀察前會談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9C05" w14:textId="77777777" w:rsidR="00821634" w:rsidRPr="00536A8F" w:rsidRDefault="00B47128">
            <w:pPr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觀察前會談能掌握教學脈絡及觀察重點並應符合邏輯：確認教學目標後，教材的分析、教學活動設計與</w:t>
            </w:r>
            <w:proofErr w:type="gramStart"/>
            <w:r w:rsidRPr="00536A8F">
              <w:rPr>
                <w:rFonts w:ascii="標楷體" w:eastAsia="標楷體" w:hAnsi="標楷體"/>
              </w:rPr>
              <w:t>評量均應扣</w:t>
            </w:r>
            <w:proofErr w:type="gramEnd"/>
            <w:r w:rsidRPr="00536A8F">
              <w:rPr>
                <w:rFonts w:ascii="標楷體" w:eastAsia="標楷體" w:hAnsi="標楷體"/>
              </w:rPr>
              <w:t>緊教學目標，並以完整語句敘述。</w:t>
            </w:r>
          </w:p>
        </w:tc>
      </w:tr>
      <w:tr w:rsidR="00536A8F" w:rsidRPr="00536A8F" w14:paraId="01241C81" w14:textId="77777777">
        <w:trPr>
          <w:trHeight w:val="2012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6E27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教學觀察記錄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B139" w14:textId="77777777" w:rsidR="00821634" w:rsidRPr="00536A8F" w:rsidRDefault="00B47128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proofErr w:type="gramStart"/>
            <w:r w:rsidRPr="00536A8F">
              <w:rPr>
                <w:rFonts w:ascii="標楷體" w:eastAsia="標楷體" w:hAnsi="標楷體"/>
              </w:rPr>
              <w:t>能精熟</w:t>
            </w:r>
            <w:proofErr w:type="gramEnd"/>
            <w:r w:rsidRPr="00536A8F">
              <w:rPr>
                <w:rFonts w:ascii="標楷體" w:eastAsia="標楷體" w:hAnsi="標楷體"/>
              </w:rPr>
              <w:t>各項觀察工具，掌握教學觀察三部曲之間的關聯。</w:t>
            </w:r>
          </w:p>
          <w:p w14:paraId="178AE08F" w14:textId="77777777" w:rsidR="00BC2164" w:rsidRDefault="00B47128" w:rsidP="00BC2164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應運用至少一次軼事紀錄教學觀察工具。</w:t>
            </w:r>
          </w:p>
          <w:p w14:paraId="42EEAE03" w14:textId="6B2A48AB" w:rsidR="00DF3565" w:rsidRPr="00260D63" w:rsidRDefault="00DF3565" w:rsidP="00BC2164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BC2164">
              <w:rPr>
                <w:rFonts w:ascii="標楷體" w:eastAsia="標楷體" w:hAnsi="標楷體"/>
              </w:rPr>
              <w:t>應運用研習所學</w:t>
            </w:r>
            <w:r w:rsidRPr="00260D63">
              <w:rPr>
                <w:rFonts w:ascii="標楷體" w:eastAsia="標楷體" w:hAnsi="標楷體"/>
              </w:rPr>
              <w:t>之量化教學觀察工具</w:t>
            </w:r>
            <w:r w:rsidRPr="00260D63">
              <w:rPr>
                <w:rFonts w:ascii="標楷體" w:eastAsia="標楷體" w:hAnsi="標楷體" w:hint="eastAsia"/>
              </w:rPr>
              <w:t>至少兩</w:t>
            </w:r>
            <w:r w:rsidR="00260D63" w:rsidRPr="00260D63">
              <w:rPr>
                <w:rFonts w:ascii="標楷體" w:eastAsia="標楷體" w:hAnsi="標楷體" w:hint="eastAsia"/>
              </w:rPr>
              <w:t>種</w:t>
            </w:r>
            <w:r w:rsidRPr="00260D63">
              <w:rPr>
                <w:rFonts w:ascii="標楷體" w:eastAsia="標楷體" w:hAnsi="標楷體" w:hint="eastAsia"/>
              </w:rPr>
              <w:t>以上</w:t>
            </w:r>
            <w:r w:rsidRPr="00260D63">
              <w:rPr>
                <w:rFonts w:ascii="標楷體" w:eastAsia="標楷體" w:hAnsi="標楷體"/>
              </w:rPr>
              <w:t>。</w:t>
            </w:r>
          </w:p>
          <w:p w14:paraId="74279C94" w14:textId="77777777" w:rsidR="00821634" w:rsidRPr="00536A8F" w:rsidRDefault="00B47128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觀察紀錄資料應進一步分析，並符應觀察前會談的觀察重點。</w:t>
            </w:r>
          </w:p>
          <w:p w14:paraId="2EAEC0B8" w14:textId="77777777" w:rsidR="00821634" w:rsidRPr="00536A8F" w:rsidRDefault="00B47128">
            <w:pPr>
              <w:numPr>
                <w:ilvl w:val="0"/>
                <w:numId w:val="7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觀察後回饋會談能引用觀察記錄分析資料，給予具體客觀的建議。</w:t>
            </w:r>
          </w:p>
        </w:tc>
      </w:tr>
      <w:tr w:rsidR="00536A8F" w:rsidRPr="00536A8F" w14:paraId="1C68AC80" w14:textId="77777777">
        <w:trPr>
          <w:trHeight w:val="1544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232E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觀察後會談</w:t>
            </w:r>
          </w:p>
          <w:p w14:paraId="26607CE5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記錄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32AF" w14:textId="77777777" w:rsidR="00821634" w:rsidRPr="00536A8F" w:rsidRDefault="00B47128">
            <w:pPr>
              <w:numPr>
                <w:ilvl w:val="0"/>
                <w:numId w:val="8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觀察後會談記錄聚焦觀察焦點進行討論。</w:t>
            </w:r>
          </w:p>
          <w:p w14:paraId="5C394714" w14:textId="77777777" w:rsidR="00821634" w:rsidRPr="00536A8F" w:rsidRDefault="00B47128">
            <w:pPr>
              <w:numPr>
                <w:ilvl w:val="0"/>
                <w:numId w:val="8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觀察工具運用得宜，且觀察記錄資料都能進一步深入分析，並能運用客觀的[質性或量化]觀察記錄分析資料進行觀察後回饋會談，提出具體客觀的建議，以幫助夥伴老師專業成長。</w:t>
            </w:r>
          </w:p>
        </w:tc>
      </w:tr>
      <w:tr w:rsidR="00536A8F" w:rsidRPr="00536A8F" w14:paraId="1C119EEA" w14:textId="77777777">
        <w:trPr>
          <w:trHeight w:val="1250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62FE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教學觀察三部曲應符合邏輯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A8D4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根據觀察前會談焦點進行教學觀察，依據教學觀察記錄內容進行觀察後會談，並聚焦觀察前會談焦點回饋給受評老師。</w:t>
            </w:r>
          </w:p>
        </w:tc>
      </w:tr>
      <w:tr w:rsidR="00821634" w:rsidRPr="00536A8F" w14:paraId="37295740" w14:textId="77777777">
        <w:trPr>
          <w:trHeight w:val="168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3EF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輔導報告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656B" w14:textId="77777777" w:rsidR="00821634" w:rsidRPr="00536A8F" w:rsidRDefault="00B47128">
            <w:pPr>
              <w:numPr>
                <w:ilvl w:val="0"/>
                <w:numId w:val="9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輔導報告內容豐實，含輔導內容、受輔導教師專業成長之改變、教學輔導教師之省思及收穫、以及建議等，應能確實展現協助夥伴教師成長之歷程。</w:t>
            </w:r>
          </w:p>
          <w:p w14:paraId="19C86076" w14:textId="77777777" w:rsidR="00821634" w:rsidRPr="00536A8F" w:rsidRDefault="00B47128">
            <w:pPr>
              <w:numPr>
                <w:ilvl w:val="0"/>
                <w:numId w:val="9"/>
              </w:numPr>
              <w:ind w:left="482" w:hanging="482"/>
              <w:jc w:val="both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輔導報告應能從輔導歷程(教學觀察與輔導)檢核輔導計畫是否達成，並提出省思與建議。</w:t>
            </w:r>
          </w:p>
        </w:tc>
      </w:tr>
    </w:tbl>
    <w:p w14:paraId="48050E90" w14:textId="77777777" w:rsidR="00821634" w:rsidRPr="00536A8F" w:rsidRDefault="00821634">
      <w:pPr>
        <w:spacing w:after="180" w:line="420" w:lineRule="exact"/>
        <w:rPr>
          <w:rFonts w:eastAsia="標楷體"/>
          <w:sz w:val="28"/>
          <w:szCs w:val="28"/>
        </w:rPr>
      </w:pPr>
    </w:p>
    <w:p w14:paraId="050C7BC3" w14:textId="77777777" w:rsidR="00821634" w:rsidRPr="00536A8F" w:rsidRDefault="00821634">
      <w:pPr>
        <w:spacing w:after="180" w:line="420" w:lineRule="exact"/>
        <w:rPr>
          <w:rFonts w:eastAsia="標楷體"/>
          <w:sz w:val="28"/>
          <w:szCs w:val="28"/>
        </w:rPr>
      </w:pPr>
    </w:p>
    <w:p w14:paraId="4AF4AC53" w14:textId="77777777" w:rsidR="00821634" w:rsidRPr="00536A8F" w:rsidRDefault="00B47128">
      <w:pPr>
        <w:spacing w:after="180" w:line="42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lastRenderedPageBreak/>
        <w:t>以下提供「教學輔導教師認證資料審核表」，審查委員在進行認證資料審查</w:t>
      </w:r>
      <w:r w:rsidR="008142F9" w:rsidRPr="00536A8F">
        <w:rPr>
          <w:rFonts w:eastAsia="標楷體" w:hint="eastAsia"/>
          <w:sz w:val="28"/>
          <w:szCs w:val="28"/>
        </w:rPr>
        <w:t>時</w:t>
      </w:r>
      <w:r w:rsidRPr="00536A8F">
        <w:rPr>
          <w:rFonts w:eastAsia="標楷體"/>
          <w:sz w:val="28"/>
          <w:szCs w:val="28"/>
        </w:rPr>
        <w:t>，將會依此作為審查的標準。</w:t>
      </w:r>
      <w:r w:rsidR="004A2A6E" w:rsidRPr="00536A8F">
        <w:rPr>
          <w:rFonts w:eastAsia="標楷體" w:hint="eastAsia"/>
          <w:sz w:val="28"/>
          <w:szCs w:val="28"/>
        </w:rPr>
        <w:t>(</w:t>
      </w:r>
      <w:r w:rsidR="004A2A6E" w:rsidRPr="00536A8F">
        <w:rPr>
          <w:rFonts w:eastAsia="標楷體" w:hint="eastAsia"/>
          <w:sz w:val="28"/>
          <w:szCs w:val="28"/>
        </w:rPr>
        <w:t>本審核表</w:t>
      </w:r>
      <w:r w:rsidR="00607222" w:rsidRPr="00536A8F">
        <w:rPr>
          <w:rFonts w:eastAsia="標楷體" w:hint="eastAsia"/>
          <w:sz w:val="28"/>
          <w:szCs w:val="28"/>
        </w:rPr>
        <w:t>於檢核資料審查時</w:t>
      </w:r>
      <w:r w:rsidR="004A2A6E" w:rsidRPr="00536A8F">
        <w:rPr>
          <w:rFonts w:eastAsia="標楷體" w:hint="eastAsia"/>
          <w:sz w:val="28"/>
          <w:szCs w:val="28"/>
        </w:rPr>
        <w:t>可不用列印</w:t>
      </w:r>
      <w:r w:rsidR="008142F9" w:rsidRPr="00536A8F">
        <w:rPr>
          <w:rFonts w:eastAsia="標楷體" w:hint="eastAsia"/>
          <w:sz w:val="28"/>
          <w:szCs w:val="28"/>
        </w:rPr>
        <w:t>夾附</w:t>
      </w:r>
      <w:r w:rsidR="004A2A6E" w:rsidRPr="00536A8F">
        <w:rPr>
          <w:rFonts w:eastAsia="標楷體" w:hint="eastAsia"/>
          <w:sz w:val="28"/>
          <w:szCs w:val="28"/>
        </w:rPr>
        <w:t>)</w:t>
      </w:r>
    </w:p>
    <w:tbl>
      <w:tblPr>
        <w:tblW w:w="108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2107"/>
        <w:gridCol w:w="5940"/>
        <w:gridCol w:w="720"/>
        <w:gridCol w:w="1080"/>
      </w:tblGrid>
      <w:tr w:rsidR="00536A8F" w:rsidRPr="00536A8F" w14:paraId="056C31A8" w14:textId="77777777">
        <w:trPr>
          <w:trHeight w:val="530"/>
          <w:jc w:val="center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C6BE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教學輔導教師認證資料審核表</w:t>
            </w:r>
          </w:p>
        </w:tc>
      </w:tr>
      <w:tr w:rsidR="00536A8F" w:rsidRPr="00536A8F" w14:paraId="1C636638" w14:textId="77777777">
        <w:trPr>
          <w:trHeight w:val="428"/>
          <w:jc w:val="center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AA36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8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3AB97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說明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8EC1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審核</w:t>
            </w:r>
          </w:p>
        </w:tc>
      </w:tr>
      <w:tr w:rsidR="00536A8F" w:rsidRPr="00536A8F" w14:paraId="4F711414" w14:textId="77777777">
        <w:trPr>
          <w:trHeight w:val="444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3F99" w14:textId="77777777" w:rsidR="00821634" w:rsidRPr="00536A8F" w:rsidRDefault="008216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8E79" w14:textId="77777777" w:rsidR="00821634" w:rsidRPr="00536A8F" w:rsidRDefault="00821634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9326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A8F">
              <w:rPr>
                <w:rFonts w:ascii="標楷體" w:eastAsia="標楷體" w:hAnsi="標楷體"/>
                <w:b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CE74" w14:textId="77777777" w:rsidR="00821634" w:rsidRPr="00536A8F" w:rsidRDefault="00B4712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A8F">
              <w:rPr>
                <w:rFonts w:ascii="標楷體" w:eastAsia="標楷體" w:hAnsi="標楷體"/>
                <w:b/>
              </w:rPr>
              <w:t>不符合</w:t>
            </w:r>
          </w:p>
        </w:tc>
      </w:tr>
      <w:tr w:rsidR="00536A8F" w:rsidRPr="00536A8F" w14:paraId="43E9860A" w14:textId="77777777">
        <w:trPr>
          <w:trHeight w:val="412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2F3D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主題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0730" w14:textId="77777777" w:rsidR="00821634" w:rsidRPr="00536A8F" w:rsidRDefault="008E66EF" w:rsidP="008E66E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</w:t>
            </w:r>
            <w:r w:rsidR="00B47128" w:rsidRPr="00536A8F">
              <w:rPr>
                <w:rFonts w:ascii="標楷體" w:eastAsia="標楷體" w:hAnsi="標楷體"/>
              </w:rPr>
              <w:t>次紀錄內容僅限</w:t>
            </w:r>
            <w:r w:rsidRPr="00536A8F">
              <w:rPr>
                <w:rFonts w:ascii="標楷體" w:eastAsia="標楷體" w:hAnsi="標楷體"/>
              </w:rPr>
              <w:t>入班</w:t>
            </w:r>
            <w:r w:rsidR="00B47128" w:rsidRPr="00536A8F">
              <w:rPr>
                <w:rFonts w:ascii="標楷體" w:eastAsia="標楷體" w:hAnsi="標楷體"/>
              </w:rPr>
              <w:t>教學觀察。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6F9C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B632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6A8F" w:rsidRPr="00536A8F" w14:paraId="30F1B547" w14:textId="77777777">
        <w:trPr>
          <w:trHeight w:val="84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FA6F" w14:textId="77777777" w:rsidR="00821634" w:rsidRPr="00536A8F" w:rsidRDefault="00B4712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觀察（會談）流程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5522" w14:textId="77777777" w:rsidR="00821634" w:rsidRPr="00536A8F" w:rsidRDefault="008E66E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</w:t>
            </w:r>
            <w:r w:rsidR="00B47128" w:rsidRPr="00536A8F">
              <w:rPr>
                <w:rFonts w:ascii="標楷體" w:eastAsia="標楷體" w:hAnsi="標楷體"/>
              </w:rPr>
              <w:t>次</w:t>
            </w:r>
            <w:proofErr w:type="gramStart"/>
            <w:r w:rsidR="00B47128" w:rsidRPr="00536A8F">
              <w:rPr>
                <w:rFonts w:ascii="標楷體" w:eastAsia="標楷體" w:hAnsi="標楷體"/>
              </w:rPr>
              <w:t>紀錄均含前</w:t>
            </w:r>
            <w:proofErr w:type="gramEnd"/>
            <w:r w:rsidR="00B47128" w:rsidRPr="00536A8F">
              <w:rPr>
                <w:rFonts w:ascii="標楷體" w:eastAsia="標楷體" w:hAnsi="標楷體"/>
              </w:rPr>
              <w:t>、中、後三部份的紀錄。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C6E8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65AE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6A8F" w:rsidRPr="00536A8F" w14:paraId="4F6837CA" w14:textId="77777777">
        <w:trPr>
          <w:trHeight w:val="423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424E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紀錄</w:t>
            </w:r>
          </w:p>
          <w:p w14:paraId="5B30782F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98B6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能依據夥伴教師的需求擬定適切的輔導計畫。</w:t>
            </w:r>
          </w:p>
          <w:p w14:paraId="53125EB3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觀察前會談內容能掌握教學脈絡及觀察重點。</w:t>
            </w:r>
          </w:p>
          <w:p w14:paraId="02C7D81E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精熟各項觀察工具，掌握教學觀察三部曲之間的關聯，值得他人學習。</w:t>
            </w:r>
          </w:p>
          <w:p w14:paraId="47BA9744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運用軼事紀錄教學觀察工具至少一次。</w:t>
            </w:r>
          </w:p>
          <w:p w14:paraId="57ABE6F9" w14:textId="611A6EA7" w:rsidR="00DF3565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="00DF3565" w:rsidRPr="00260D63">
              <w:rPr>
                <w:rFonts w:ascii="標楷體" w:eastAsia="標楷體" w:hAnsi="標楷體" w:hint="eastAsia"/>
              </w:rPr>
              <w:t>運用量化教學觀察工具兩</w:t>
            </w:r>
            <w:r w:rsidR="00260D63">
              <w:rPr>
                <w:rFonts w:ascii="標楷體" w:eastAsia="標楷體" w:hAnsi="標楷體" w:hint="eastAsia"/>
              </w:rPr>
              <w:t>種</w:t>
            </w:r>
            <w:r w:rsidR="00DF3565" w:rsidRPr="00260D63">
              <w:rPr>
                <w:rFonts w:ascii="標楷體" w:eastAsia="標楷體" w:hAnsi="標楷體" w:hint="eastAsia"/>
              </w:rPr>
              <w:t>以上。</w:t>
            </w:r>
          </w:p>
          <w:p w14:paraId="1CA9CF23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觀察紀錄資料能進一步分析，符應觀察前會談的觀察重點。</w:t>
            </w:r>
          </w:p>
          <w:p w14:paraId="397C2411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觀察後回饋會談能引用觀察記錄分析資料，給予具體客觀的建議。</w:t>
            </w:r>
          </w:p>
          <w:p w14:paraId="6A807C69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輔導報告內容豐實，確實能協助夥伴教師成長。</w:t>
            </w:r>
          </w:p>
          <w:p w14:paraId="5E31B8FC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認證檔案內容完整充實，足為學習楷模。</w:t>
            </w:r>
          </w:p>
          <w:p w14:paraId="34928A84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內容平實，符合認證基本要求。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C42A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73C6" w14:textId="77777777" w:rsidR="00821634" w:rsidRPr="00536A8F" w:rsidRDefault="0082163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36A8F" w:rsidRPr="00536A8F" w14:paraId="65FAEBB1" w14:textId="77777777">
        <w:trPr>
          <w:trHeight w:val="3792"/>
          <w:jc w:val="center"/>
        </w:trPr>
        <w:tc>
          <w:tcPr>
            <w:tcW w:w="9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772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修正</w:t>
            </w:r>
          </w:p>
          <w:p w14:paraId="325D732A" w14:textId="77777777" w:rsidR="00821634" w:rsidRPr="00536A8F" w:rsidRDefault="00B4712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建議</w:t>
            </w:r>
          </w:p>
        </w:tc>
        <w:tc>
          <w:tcPr>
            <w:tcW w:w="9847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EAC0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="008E66EF" w:rsidRPr="00536A8F">
              <w:rPr>
                <w:rFonts w:ascii="標楷體" w:eastAsia="標楷體" w:hAnsi="標楷體"/>
              </w:rPr>
              <w:t>4</w:t>
            </w:r>
            <w:r w:rsidRPr="00536A8F">
              <w:rPr>
                <w:rFonts w:ascii="標楷體" w:eastAsia="標楷體" w:hAnsi="標楷體"/>
              </w:rPr>
              <w:t>次</w:t>
            </w:r>
            <w:proofErr w:type="gramStart"/>
            <w:r w:rsidRPr="00536A8F">
              <w:rPr>
                <w:rFonts w:ascii="標楷體" w:eastAsia="標楷體" w:hAnsi="標楷體"/>
              </w:rPr>
              <w:t>紀錄請含前</w:t>
            </w:r>
            <w:proofErr w:type="gramEnd"/>
            <w:r w:rsidRPr="00536A8F">
              <w:rPr>
                <w:rFonts w:ascii="標楷體" w:eastAsia="標楷體" w:hAnsi="標楷體"/>
              </w:rPr>
              <w:t>、中、後三部份</w:t>
            </w:r>
          </w:p>
          <w:p w14:paraId="1E958F16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輔導計畫請依據夥伴教師的需求擬定。</w:t>
            </w:r>
          </w:p>
          <w:p w14:paraId="6A9EEF78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觀察前會談內容請詳述教學脈絡及觀察重點。</w:t>
            </w:r>
          </w:p>
          <w:p w14:paraId="6E55BC70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請運用軼事紀錄教學觀察工具至少一次，並掌握教學觀察三部曲之間的關聯。</w:t>
            </w:r>
          </w:p>
          <w:p w14:paraId="596F72C5" w14:textId="5B9090D4" w:rsidR="008D2196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="008D2196" w:rsidRPr="00536A8F">
              <w:rPr>
                <w:rFonts w:ascii="標楷體" w:eastAsia="標楷體" w:hAnsi="標楷體"/>
              </w:rPr>
              <w:t>請至少運</w:t>
            </w:r>
            <w:r w:rsidR="008D2196" w:rsidRPr="00260D63">
              <w:rPr>
                <w:rFonts w:ascii="標楷體" w:eastAsia="標楷體" w:hAnsi="標楷體"/>
              </w:rPr>
              <w:t>用量化教學觀察工具</w:t>
            </w:r>
            <w:r w:rsidR="008D2196" w:rsidRPr="00260D63">
              <w:rPr>
                <w:rFonts w:ascii="標楷體" w:eastAsia="標楷體" w:hAnsi="標楷體" w:hint="eastAsia"/>
              </w:rPr>
              <w:t>兩</w:t>
            </w:r>
            <w:r w:rsidR="00260D63" w:rsidRPr="00260D63">
              <w:rPr>
                <w:rFonts w:ascii="標楷體" w:eastAsia="標楷體" w:hAnsi="標楷體" w:hint="eastAsia"/>
              </w:rPr>
              <w:t>種</w:t>
            </w:r>
            <w:r w:rsidR="008D2196" w:rsidRPr="00260D63">
              <w:rPr>
                <w:rFonts w:ascii="標楷體" w:eastAsia="標楷體" w:hAnsi="標楷體" w:hint="eastAsia"/>
              </w:rPr>
              <w:t>以上</w:t>
            </w:r>
            <w:r w:rsidR="008D2196" w:rsidRPr="00260D63">
              <w:rPr>
                <w:rFonts w:ascii="標楷體" w:eastAsia="標楷體" w:hAnsi="標楷體"/>
              </w:rPr>
              <w:t>，並</w:t>
            </w:r>
            <w:r w:rsidR="008D2196" w:rsidRPr="00536A8F">
              <w:rPr>
                <w:rFonts w:ascii="標楷體" w:eastAsia="標楷體" w:hAnsi="標楷體"/>
              </w:rPr>
              <w:t>掌握教學觀察三部曲之間的關聯。</w:t>
            </w:r>
          </w:p>
          <w:p w14:paraId="0DB12FE9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觀察紀錄資料請進一步分析，並符應觀察前會談的觀察重點。</w:t>
            </w:r>
          </w:p>
          <w:p w14:paraId="6187C3C7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請運用觀察紀錄分析資料進行觀察後回饋會談，並給予具體客觀的建議。</w:t>
            </w:r>
          </w:p>
          <w:p w14:paraId="306E83BC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輔導報告請依據輔導歷程進行輔導結果分析。</w:t>
            </w:r>
          </w:p>
          <w:p w14:paraId="1AC07FFE" w14:textId="77777777" w:rsidR="00821634" w:rsidRPr="00536A8F" w:rsidRDefault="00B47128">
            <w:pPr>
              <w:snapToGrid w:val="0"/>
              <w:spacing w:line="400" w:lineRule="exact"/>
              <w:ind w:left="240" w:hanging="240"/>
            </w:pPr>
            <w:r w:rsidRPr="00536A8F">
              <w:rPr>
                <w:rFonts w:ascii="Wingdings 2" w:eastAsia="Wingdings 2" w:hAnsi="Wingdings 2" w:cs="Wingdings 2"/>
              </w:rPr>
              <w:t></w:t>
            </w:r>
            <w:r w:rsidRPr="00536A8F">
              <w:rPr>
                <w:rFonts w:ascii="標楷體" w:eastAsia="標楷體" w:hAnsi="標楷體"/>
              </w:rPr>
              <w:t>教學輔導教師活動紀錄單不宜替代其他紀錄單。</w:t>
            </w:r>
          </w:p>
        </w:tc>
      </w:tr>
      <w:tr w:rsidR="00536A8F" w:rsidRPr="00536A8F" w14:paraId="62466ABB" w14:textId="77777777" w:rsidTr="00CA7DE2">
        <w:trPr>
          <w:trHeight w:val="568"/>
          <w:jc w:val="center"/>
        </w:trPr>
        <w:tc>
          <w:tcPr>
            <w:tcW w:w="9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DCE2" w14:textId="77777777" w:rsidR="00821634" w:rsidRPr="00536A8F" w:rsidRDefault="00B47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/>
                <w:sz w:val="28"/>
                <w:szCs w:val="28"/>
              </w:rPr>
              <w:t>其他</w:t>
            </w:r>
          </w:p>
        </w:tc>
        <w:tc>
          <w:tcPr>
            <w:tcW w:w="9847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C667" w14:textId="77777777" w:rsidR="00821634" w:rsidRPr="00536A8F" w:rsidRDefault="00821634">
            <w:pPr>
              <w:snapToGrid w:val="0"/>
              <w:spacing w:line="440" w:lineRule="exact"/>
              <w:ind w:left="240" w:hanging="240"/>
              <w:rPr>
                <w:rFonts w:ascii="標楷體" w:eastAsia="標楷體" w:hAnsi="標楷體"/>
              </w:rPr>
            </w:pPr>
          </w:p>
        </w:tc>
      </w:tr>
      <w:tr w:rsidR="00536A8F" w:rsidRPr="00536A8F" w14:paraId="7675EEF8" w14:textId="77777777">
        <w:trPr>
          <w:trHeight w:val="666"/>
          <w:jc w:val="center"/>
        </w:trPr>
        <w:tc>
          <w:tcPr>
            <w:tcW w:w="306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77F4" w14:textId="77777777" w:rsidR="00821634" w:rsidRPr="00536A8F" w:rsidRDefault="009960AE">
            <w:pPr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536A8F">
              <w:rPr>
                <w:rFonts w:ascii="標楷體" w:eastAsia="標楷體" w:hAnsi="標楷體" w:hint="eastAsia"/>
                <w:sz w:val="36"/>
                <w:szCs w:val="36"/>
              </w:rPr>
              <w:t>教專中心</w:t>
            </w:r>
            <w:proofErr w:type="gramEnd"/>
            <w:r w:rsidR="00B47128" w:rsidRPr="00536A8F">
              <w:rPr>
                <w:rFonts w:ascii="標楷體" w:eastAsia="標楷體" w:hAnsi="標楷體"/>
                <w:sz w:val="36"/>
                <w:szCs w:val="36"/>
              </w:rPr>
              <w:t>審核</w:t>
            </w:r>
          </w:p>
        </w:tc>
        <w:tc>
          <w:tcPr>
            <w:tcW w:w="774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9452" w14:textId="77777777" w:rsidR="00821634" w:rsidRPr="00536A8F" w:rsidRDefault="00B47128">
            <w:pPr>
              <w:spacing w:line="500" w:lineRule="exact"/>
            </w:pPr>
            <w:r w:rsidRPr="00536A8F"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 w:rsidRPr="00536A8F">
              <w:rPr>
                <w:rFonts w:ascii="標楷體" w:eastAsia="標楷體" w:hAnsi="標楷體"/>
                <w:sz w:val="36"/>
                <w:szCs w:val="36"/>
              </w:rPr>
              <w:t xml:space="preserve">通過     </w:t>
            </w:r>
            <w:r w:rsidRPr="00536A8F"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 w:rsidRPr="00536A8F">
              <w:rPr>
                <w:rFonts w:ascii="標楷體" w:eastAsia="標楷體" w:hAnsi="標楷體"/>
                <w:sz w:val="36"/>
                <w:szCs w:val="36"/>
              </w:rPr>
              <w:t>修正後</w:t>
            </w:r>
            <w:proofErr w:type="gramStart"/>
            <w:r w:rsidRPr="00536A8F">
              <w:rPr>
                <w:rFonts w:ascii="標楷體" w:eastAsia="標楷體" w:hAnsi="標楷體"/>
                <w:sz w:val="36"/>
                <w:szCs w:val="36"/>
              </w:rPr>
              <w:t>複</w:t>
            </w:r>
            <w:proofErr w:type="gramEnd"/>
            <w:r w:rsidRPr="00536A8F">
              <w:rPr>
                <w:rFonts w:ascii="標楷體" w:eastAsia="標楷體" w:hAnsi="標楷體"/>
                <w:sz w:val="36"/>
                <w:szCs w:val="36"/>
              </w:rPr>
              <w:t xml:space="preserve">審     </w:t>
            </w:r>
            <w:r w:rsidRPr="00536A8F"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 w:rsidRPr="00536A8F">
              <w:rPr>
                <w:rFonts w:ascii="標楷體" w:eastAsia="標楷體" w:hAnsi="標楷體"/>
                <w:sz w:val="36"/>
                <w:szCs w:val="36"/>
              </w:rPr>
              <w:t>不通過</w:t>
            </w:r>
          </w:p>
        </w:tc>
      </w:tr>
    </w:tbl>
    <w:p w14:paraId="255D907D" w14:textId="77777777" w:rsidR="00821634" w:rsidRPr="00536A8F" w:rsidRDefault="00B47128">
      <w:pPr>
        <w:spacing w:before="108" w:line="420" w:lineRule="exact"/>
        <w:rPr>
          <w:rFonts w:eastAsia="標楷體"/>
          <w:b/>
          <w:sz w:val="28"/>
          <w:szCs w:val="28"/>
        </w:rPr>
      </w:pPr>
      <w:r w:rsidRPr="00536A8F">
        <w:rPr>
          <w:rFonts w:eastAsia="標楷體"/>
          <w:b/>
          <w:sz w:val="28"/>
          <w:szCs w:val="28"/>
        </w:rPr>
        <w:lastRenderedPageBreak/>
        <w:t>三、認證資料繳交方式</w:t>
      </w:r>
    </w:p>
    <w:p w14:paraId="117CD092" w14:textId="4087DC5E" w:rsidR="00821634" w:rsidRPr="00536A8F" w:rsidRDefault="00B47128">
      <w:pPr>
        <w:spacing w:line="500" w:lineRule="exact"/>
        <w:rPr>
          <w:rFonts w:eastAsia="標楷體"/>
          <w:sz w:val="28"/>
          <w:szCs w:val="28"/>
        </w:rPr>
      </w:pPr>
      <w:r w:rsidRPr="00536A8F">
        <w:rPr>
          <w:rFonts w:eastAsia="標楷體"/>
          <w:sz w:val="28"/>
          <w:szCs w:val="28"/>
        </w:rPr>
        <w:t xml:space="preserve">    </w:t>
      </w:r>
      <w:r w:rsidRPr="00536A8F">
        <w:rPr>
          <w:rFonts w:eastAsia="標楷體"/>
          <w:sz w:val="28"/>
          <w:szCs w:val="28"/>
        </w:rPr>
        <w:t>教學輔導教師認證資料繳交時間暫定為</w:t>
      </w:r>
      <w:r w:rsidRPr="00536A8F">
        <w:rPr>
          <w:rFonts w:eastAsia="標楷體"/>
          <w:sz w:val="28"/>
          <w:szCs w:val="28"/>
        </w:rPr>
        <w:t>1</w:t>
      </w:r>
      <w:r w:rsidR="006965A7" w:rsidRPr="00536A8F">
        <w:rPr>
          <w:rFonts w:eastAsia="標楷體" w:hint="eastAsia"/>
          <w:sz w:val="28"/>
          <w:szCs w:val="28"/>
        </w:rPr>
        <w:t>1</w:t>
      </w:r>
      <w:r w:rsidR="004D4499">
        <w:rPr>
          <w:rFonts w:eastAsia="標楷體" w:hint="eastAsia"/>
          <w:sz w:val="28"/>
          <w:szCs w:val="28"/>
        </w:rPr>
        <w:t>1</w:t>
      </w:r>
      <w:r w:rsidRPr="00536A8F">
        <w:rPr>
          <w:rFonts w:eastAsia="標楷體"/>
          <w:sz w:val="28"/>
          <w:szCs w:val="28"/>
        </w:rPr>
        <w:t>年</w:t>
      </w:r>
      <w:r w:rsidRPr="00536A8F">
        <w:rPr>
          <w:rFonts w:eastAsia="標楷體"/>
          <w:sz w:val="28"/>
          <w:szCs w:val="28"/>
        </w:rPr>
        <w:t>3</w:t>
      </w:r>
      <w:r w:rsidRPr="00536A8F">
        <w:rPr>
          <w:rFonts w:eastAsia="標楷體"/>
          <w:sz w:val="28"/>
          <w:szCs w:val="28"/>
        </w:rPr>
        <w:t>月，繳交方式如下：</w:t>
      </w:r>
    </w:p>
    <w:p w14:paraId="2C56B1FB" w14:textId="77777777" w:rsidR="00AB10A6" w:rsidRPr="00AB10A6" w:rsidRDefault="00B47128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536A8F">
        <w:rPr>
          <w:rFonts w:eastAsia="標楷體"/>
          <w:sz w:val="28"/>
          <w:szCs w:val="28"/>
        </w:rPr>
        <w:t>(</w:t>
      </w:r>
      <w:proofErr w:type="gramStart"/>
      <w:r w:rsidRPr="00536A8F">
        <w:rPr>
          <w:rFonts w:eastAsia="標楷體"/>
          <w:sz w:val="28"/>
          <w:szCs w:val="28"/>
        </w:rPr>
        <w:t>一</w:t>
      </w:r>
      <w:proofErr w:type="gramEnd"/>
      <w:r w:rsidRPr="00536A8F">
        <w:rPr>
          <w:rFonts w:eastAsia="標楷體"/>
          <w:sz w:val="28"/>
          <w:szCs w:val="28"/>
        </w:rPr>
        <w:t>)</w:t>
      </w:r>
      <w:r w:rsidRPr="00536A8F">
        <w:rPr>
          <w:rFonts w:eastAsia="標楷體"/>
          <w:sz w:val="28"/>
          <w:szCs w:val="28"/>
        </w:rPr>
        <w:t>現場繳交：</w:t>
      </w:r>
      <w:r w:rsidR="00AB10A6" w:rsidRPr="00AB10A6">
        <w:rPr>
          <w:rFonts w:eastAsia="標楷體" w:hint="eastAsia"/>
          <w:color w:val="000000" w:themeColor="text1"/>
          <w:sz w:val="28"/>
          <w:szCs w:val="28"/>
        </w:rPr>
        <w:t>請認證教師於增能專修研習</w:t>
      </w:r>
      <w:r w:rsidR="00AB10A6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第一日攜帶</w:t>
      </w:r>
      <w:r w:rsidR="00AB10A6"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完整之認證資料【紙本】供討論修正，並於</w:t>
      </w:r>
      <w:r w:rsidR="00AB10A6" w:rsidRPr="00AB10A6">
        <w:rPr>
          <w:rFonts w:eastAsia="標楷體" w:hint="eastAsia"/>
          <w:b/>
          <w:color w:val="000000" w:themeColor="text1"/>
          <w:sz w:val="28"/>
          <w:szCs w:val="28"/>
          <w:highlight w:val="yellow"/>
        </w:rPr>
        <w:t>第二日將修正後認證資料繳交</w:t>
      </w:r>
      <w:r w:rsidR="00AB10A6" w:rsidRPr="00AB10A6">
        <w:rPr>
          <w:rFonts w:eastAsia="標楷體" w:hint="eastAsia"/>
          <w:color w:val="000000" w:themeColor="text1"/>
          <w:sz w:val="28"/>
          <w:szCs w:val="28"/>
        </w:rPr>
        <w:t>，供審查委員審核</w:t>
      </w:r>
    </w:p>
    <w:p w14:paraId="7C5A3D9D" w14:textId="1833AD27" w:rsidR="00821634" w:rsidRPr="00AB10A6" w:rsidRDefault="00AB10A6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AB10A6">
        <w:rPr>
          <w:rFonts w:eastAsia="標楷體"/>
          <w:color w:val="000000" w:themeColor="text1"/>
          <w:sz w:val="28"/>
          <w:szCs w:val="28"/>
        </w:rPr>
        <w:t>(</w:t>
      </w:r>
      <w:r w:rsidRPr="00AB10A6">
        <w:rPr>
          <w:rFonts w:eastAsia="標楷體" w:hint="eastAsia"/>
          <w:color w:val="000000" w:themeColor="text1"/>
          <w:sz w:val="28"/>
          <w:szCs w:val="28"/>
        </w:rPr>
        <w:t>二</w:t>
      </w:r>
      <w:r w:rsidRPr="00AB10A6">
        <w:rPr>
          <w:rFonts w:eastAsia="標楷體"/>
          <w:color w:val="000000" w:themeColor="text1"/>
          <w:sz w:val="28"/>
          <w:szCs w:val="28"/>
        </w:rPr>
        <w:t>)</w:t>
      </w:r>
      <w:r w:rsidRPr="00AB10A6">
        <w:rPr>
          <w:rFonts w:eastAsia="標楷體" w:hint="eastAsia"/>
          <w:color w:val="000000" w:themeColor="text1"/>
          <w:sz w:val="28"/>
          <w:szCs w:val="28"/>
        </w:rPr>
        <w:t>電子檔：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認證資料【電子檔】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(word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或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pdf)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請於研習後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10</w:t>
      </w:r>
      <w:r w:rsidRPr="00AB10A6">
        <w:rPr>
          <w:rFonts w:eastAsia="標楷體" w:hint="eastAsia"/>
          <w:color w:val="000000" w:themeColor="text1"/>
          <w:sz w:val="28"/>
          <w:szCs w:val="28"/>
          <w:highlight w:val="yellow"/>
        </w:rPr>
        <w:t>日內上傳</w:t>
      </w:r>
      <w:r w:rsidRPr="00AB10A6">
        <w:rPr>
          <w:rFonts w:eastAsia="標楷體" w:hint="eastAsia"/>
          <w:color w:val="000000" w:themeColor="text1"/>
          <w:sz w:val="28"/>
          <w:szCs w:val="28"/>
        </w:rPr>
        <w:t>至【臺北市教學輔導教師網</w:t>
      </w:r>
      <w:r w:rsidRPr="00AB10A6">
        <w:rPr>
          <w:rFonts w:eastAsia="標楷體" w:hint="eastAsia"/>
          <w:color w:val="000000" w:themeColor="text1"/>
          <w:sz w:val="28"/>
          <w:szCs w:val="28"/>
        </w:rPr>
        <w:t>&gt;</w:t>
      </w:r>
      <w:r w:rsidRPr="00AB10A6">
        <w:rPr>
          <w:rFonts w:eastAsia="標楷體" w:hint="eastAsia"/>
          <w:color w:val="000000" w:themeColor="text1"/>
          <w:sz w:val="28"/>
          <w:szCs w:val="28"/>
        </w:rPr>
        <w:t>上傳認證作業】</w:t>
      </w:r>
      <w:r w:rsidRPr="00AB10A6">
        <w:rPr>
          <w:rFonts w:eastAsia="標楷體" w:hint="eastAsia"/>
          <w:color w:val="000000" w:themeColor="text1"/>
          <w:sz w:val="28"/>
          <w:szCs w:val="28"/>
        </w:rPr>
        <w:t>(</w:t>
      </w:r>
      <w:hyperlink r:id="rId21" w:history="1">
        <w:r w:rsidRPr="00AB10A6">
          <w:rPr>
            <w:rStyle w:val="ac"/>
            <w:rFonts w:eastAsia="標楷體" w:hint="eastAsia"/>
            <w:color w:val="000000" w:themeColor="text1"/>
            <w:sz w:val="28"/>
            <w:szCs w:val="28"/>
          </w:rPr>
          <w:t>http://mt.utaipei.edu.tw/</w:t>
        </w:r>
        <w:r w:rsidRPr="00AB10A6">
          <w:rPr>
            <w:rStyle w:val="ac"/>
            <w:rFonts w:eastAsia="標楷體" w:hint="eastAsia"/>
            <w:color w:val="000000" w:themeColor="text1"/>
            <w:sz w:val="28"/>
            <w:szCs w:val="28"/>
          </w:rPr>
          <w:t>上傳認證作業</w:t>
        </w:r>
        <w:r w:rsidRPr="00AB10A6">
          <w:rPr>
            <w:rStyle w:val="ac"/>
            <w:rFonts w:eastAsia="標楷體" w:hint="eastAsia"/>
            <w:color w:val="000000" w:themeColor="text1"/>
            <w:sz w:val="28"/>
            <w:szCs w:val="28"/>
          </w:rPr>
          <w:t>/</w:t>
        </w:r>
      </w:hyperlink>
      <w:r w:rsidRPr="00AB10A6">
        <w:rPr>
          <w:rFonts w:eastAsia="標楷體" w:hint="eastAsia"/>
          <w:color w:val="000000" w:themeColor="text1"/>
          <w:sz w:val="28"/>
          <w:szCs w:val="28"/>
        </w:rPr>
        <w:t>)</w:t>
      </w:r>
      <w:r w:rsidR="00B47128" w:rsidRPr="00AB10A6">
        <w:rPr>
          <w:rFonts w:eastAsia="標楷體"/>
          <w:color w:val="000000" w:themeColor="text1"/>
          <w:sz w:val="28"/>
          <w:szCs w:val="28"/>
        </w:rPr>
        <w:t>。</w:t>
      </w:r>
    </w:p>
    <w:p w14:paraId="2CFAA24D" w14:textId="61170645" w:rsidR="00821634" w:rsidRPr="000C2BD8" w:rsidRDefault="00B47128" w:rsidP="00C54AAB">
      <w:pPr>
        <w:spacing w:line="500" w:lineRule="exact"/>
        <w:ind w:left="476" w:hanging="476"/>
        <w:rPr>
          <w:highlight w:val="yellow"/>
        </w:rPr>
      </w:pPr>
      <w:r w:rsidRPr="00536A8F">
        <w:rPr>
          <w:rFonts w:eastAsia="標楷體"/>
          <w:sz w:val="28"/>
          <w:szCs w:val="28"/>
        </w:rPr>
        <w:t>(</w:t>
      </w:r>
      <w:r w:rsidRPr="00536A8F">
        <w:rPr>
          <w:rFonts w:eastAsia="標楷體"/>
          <w:sz w:val="28"/>
          <w:szCs w:val="28"/>
        </w:rPr>
        <w:t>二</w:t>
      </w:r>
      <w:r w:rsidRPr="000C2BD8">
        <w:rPr>
          <w:rFonts w:eastAsia="標楷體"/>
          <w:sz w:val="28"/>
          <w:szCs w:val="28"/>
          <w:highlight w:val="yellow"/>
        </w:rPr>
        <w:t>)</w:t>
      </w:r>
      <w:r w:rsidRPr="000C2BD8">
        <w:rPr>
          <w:rFonts w:eastAsia="標楷體"/>
          <w:sz w:val="28"/>
          <w:szCs w:val="28"/>
          <w:highlight w:val="yellow"/>
        </w:rPr>
        <w:t>聯絡箱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、郵寄方式</w:t>
      </w:r>
      <w:r w:rsidRPr="000C2BD8">
        <w:rPr>
          <w:rFonts w:eastAsia="標楷體"/>
          <w:sz w:val="28"/>
          <w:szCs w:val="28"/>
          <w:highlight w:val="yellow"/>
        </w:rPr>
        <w:t>：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於</w:t>
      </w:r>
      <w:r w:rsidR="00C54AAB" w:rsidRPr="000C2BD8">
        <w:rPr>
          <w:rFonts w:eastAsia="標楷體"/>
          <w:sz w:val="28"/>
          <w:szCs w:val="28"/>
          <w:highlight w:val="yellow"/>
        </w:rPr>
        <w:t>1</w:t>
      </w:r>
      <w:r w:rsidR="006965A7" w:rsidRPr="000C2BD8">
        <w:rPr>
          <w:rFonts w:eastAsia="標楷體" w:hint="eastAsia"/>
          <w:sz w:val="28"/>
          <w:szCs w:val="28"/>
          <w:highlight w:val="yellow"/>
        </w:rPr>
        <w:t>1</w:t>
      </w:r>
      <w:r w:rsidR="004D4499">
        <w:rPr>
          <w:rFonts w:eastAsia="標楷體" w:hint="eastAsia"/>
          <w:sz w:val="28"/>
          <w:szCs w:val="28"/>
          <w:highlight w:val="yellow"/>
        </w:rPr>
        <w:t>1</w:t>
      </w:r>
      <w:r w:rsidR="00C54AAB" w:rsidRPr="000C2BD8">
        <w:rPr>
          <w:rFonts w:eastAsia="標楷體"/>
          <w:sz w:val="28"/>
          <w:szCs w:val="28"/>
          <w:highlight w:val="yellow"/>
        </w:rPr>
        <w:t>年</w:t>
      </w:r>
      <w:r w:rsidR="00E07D1A" w:rsidRPr="000C2BD8">
        <w:rPr>
          <w:rFonts w:eastAsia="標楷體" w:hint="eastAsia"/>
          <w:sz w:val="28"/>
          <w:szCs w:val="28"/>
          <w:highlight w:val="yellow"/>
        </w:rPr>
        <w:t>3</w:t>
      </w:r>
      <w:r w:rsidR="00C54AAB" w:rsidRPr="000C2BD8">
        <w:rPr>
          <w:rFonts w:eastAsia="標楷體"/>
          <w:sz w:val="28"/>
          <w:szCs w:val="28"/>
          <w:highlight w:val="yellow"/>
        </w:rPr>
        <w:t>月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教學輔導教師增能專修研習（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12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小時）</w:t>
      </w:r>
      <w:r w:rsidR="00E07D1A" w:rsidRPr="000C2BD8">
        <w:rPr>
          <w:rFonts w:eastAsia="標楷體" w:hint="eastAsia"/>
          <w:sz w:val="28"/>
          <w:szCs w:val="28"/>
          <w:highlight w:val="yellow"/>
        </w:rPr>
        <w:t>後一周內</w:t>
      </w:r>
      <w:r w:rsidR="00C54AAB" w:rsidRPr="000C2BD8">
        <w:rPr>
          <w:rFonts w:eastAsia="標楷體" w:hint="eastAsia"/>
          <w:sz w:val="28"/>
          <w:szCs w:val="28"/>
          <w:highlight w:val="yellow"/>
        </w:rPr>
        <w:t>寄送</w:t>
      </w:r>
      <w:r w:rsidR="003B01FF" w:rsidRPr="000C2BD8">
        <w:rPr>
          <w:rFonts w:eastAsia="標楷體" w:hint="eastAsia"/>
          <w:sz w:val="28"/>
          <w:szCs w:val="28"/>
          <w:highlight w:val="yellow"/>
        </w:rPr>
        <w:t>，</w:t>
      </w:r>
      <w:r w:rsidR="003B01FF" w:rsidRPr="000C2BD8">
        <w:rPr>
          <w:rFonts w:eastAsia="標楷體"/>
          <w:sz w:val="28"/>
          <w:szCs w:val="28"/>
          <w:highlight w:val="yellow"/>
        </w:rPr>
        <w:t>封面請註明為</w:t>
      </w:r>
      <w:r w:rsidR="004D4499">
        <w:rPr>
          <w:rFonts w:eastAsia="標楷體" w:hint="eastAsia"/>
          <w:sz w:val="28"/>
          <w:szCs w:val="28"/>
          <w:highlight w:val="yellow"/>
        </w:rPr>
        <w:t>111</w:t>
      </w:r>
      <w:r w:rsidR="004D4499">
        <w:rPr>
          <w:rFonts w:eastAsia="標楷體" w:hint="eastAsia"/>
          <w:sz w:val="28"/>
          <w:szCs w:val="28"/>
          <w:highlight w:val="yellow"/>
        </w:rPr>
        <w:t>學年</w:t>
      </w:r>
      <w:r w:rsidR="003B01FF" w:rsidRPr="000C2BD8">
        <w:rPr>
          <w:rFonts w:eastAsia="標楷體" w:hint="eastAsia"/>
          <w:sz w:val="28"/>
          <w:szCs w:val="28"/>
          <w:highlight w:val="yellow"/>
        </w:rPr>
        <w:t>臺北市</w:t>
      </w:r>
      <w:r w:rsidR="003B01FF" w:rsidRPr="000C2BD8">
        <w:rPr>
          <w:rFonts w:eastAsia="標楷體"/>
          <w:sz w:val="28"/>
          <w:szCs w:val="28"/>
          <w:highlight w:val="yellow"/>
        </w:rPr>
        <w:t>教學輔導教師認證資料</w:t>
      </w:r>
      <w:r w:rsidR="003B01FF" w:rsidRPr="000C2BD8">
        <w:rPr>
          <w:rFonts w:eastAsia="標楷體" w:hint="eastAsia"/>
          <w:sz w:val="28"/>
          <w:szCs w:val="28"/>
          <w:highlight w:val="yellow"/>
        </w:rPr>
        <w:t>：</w:t>
      </w:r>
    </w:p>
    <w:p w14:paraId="69FE84BE" w14:textId="42D6AC06" w:rsidR="003B01FF" w:rsidRPr="000C2BD8" w:rsidRDefault="003B01FF" w:rsidP="00B51C8F">
      <w:pPr>
        <w:pStyle w:val="a3"/>
        <w:numPr>
          <w:ilvl w:val="1"/>
          <w:numId w:val="15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  <w:highlight w:val="yellow"/>
        </w:rPr>
      </w:pPr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國</w:t>
      </w:r>
      <w:proofErr w:type="gramStart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高中職組</w:t>
      </w:r>
      <w:proofErr w:type="gramEnd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：臺北市立</w:t>
      </w:r>
      <w:proofErr w:type="gramStart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螢</w:t>
      </w:r>
      <w:proofErr w:type="gramEnd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 xml:space="preserve">橋國民中學 </w:t>
      </w:r>
      <w:proofErr w:type="gramStart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《</w:t>
      </w:r>
      <w:proofErr w:type="gramEnd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聯絡箱：175</w:t>
      </w:r>
      <w:proofErr w:type="gramStart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》</w:t>
      </w:r>
      <w:proofErr w:type="gramEnd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10087臺北市中正區汀洲路三段4號，</w:t>
      </w:r>
      <w:r w:rsidRPr="000C2BD8">
        <w:rPr>
          <w:rFonts w:ascii="標楷體" w:eastAsia="標楷體" w:hAnsi="標楷體"/>
          <w:color w:val="000000"/>
          <w:sz w:val="28"/>
          <w:szCs w:val="28"/>
          <w:highlight w:val="yellow"/>
        </w:rPr>
        <w:t>臺北市校長及教師專業發展中心黃俊崎助理</w:t>
      </w:r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收</w:t>
      </w:r>
      <w:r w:rsidRPr="000C2BD8">
        <w:rPr>
          <w:rFonts w:ascii="標楷體" w:eastAsia="標楷體" w:hAnsi="標楷體"/>
          <w:color w:val="000000"/>
          <w:sz w:val="28"/>
          <w:szCs w:val="28"/>
          <w:highlight w:val="yellow"/>
        </w:rPr>
        <w:t>。</w:t>
      </w:r>
    </w:p>
    <w:p w14:paraId="6437528D" w14:textId="19FCE021" w:rsidR="003B01FF" w:rsidRPr="000C2BD8" w:rsidRDefault="003B01FF" w:rsidP="003B01FF">
      <w:pPr>
        <w:pStyle w:val="a3"/>
        <w:numPr>
          <w:ilvl w:val="1"/>
          <w:numId w:val="15"/>
        </w:numPr>
        <w:spacing w:line="360" w:lineRule="exact"/>
        <w:rPr>
          <w:rFonts w:ascii="標楷體" w:eastAsia="標楷體" w:hAnsi="標楷體"/>
          <w:sz w:val="28"/>
          <w:szCs w:val="28"/>
          <w:highlight w:val="yellow"/>
        </w:rPr>
      </w:pPr>
      <w:r w:rsidRPr="000C2BD8">
        <w:rPr>
          <w:rFonts w:ascii="標楷體" w:eastAsia="標楷體" w:hAnsi="標楷體" w:hint="eastAsia"/>
          <w:sz w:val="28"/>
          <w:szCs w:val="28"/>
          <w:highlight w:val="yellow"/>
        </w:rPr>
        <w:t>國小組：</w:t>
      </w:r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 xml:space="preserve">臺北市立劍潭國民小學 </w:t>
      </w:r>
      <w:proofErr w:type="gramStart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《</w:t>
      </w:r>
      <w:proofErr w:type="gramEnd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聯絡箱：121</w:t>
      </w:r>
      <w:proofErr w:type="gramStart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》</w:t>
      </w:r>
      <w:proofErr w:type="gramEnd"/>
      <w:r w:rsidRPr="000C2BD8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11166臺北市士林區通河街16號，</w:t>
      </w:r>
      <w:r w:rsidRPr="000C2BD8">
        <w:rPr>
          <w:rFonts w:ascii="標楷體" w:eastAsia="標楷體" w:hAnsi="標楷體" w:hint="eastAsia"/>
          <w:sz w:val="28"/>
          <w:szCs w:val="28"/>
          <w:highlight w:val="yellow"/>
        </w:rPr>
        <w:t>臺北市校長及教師專業發展中心</w:t>
      </w:r>
      <w:proofErr w:type="gramStart"/>
      <w:r w:rsidRPr="000C2BD8">
        <w:rPr>
          <w:rFonts w:ascii="標楷體" w:eastAsia="標楷體" w:hAnsi="標楷體" w:hint="eastAsia"/>
          <w:sz w:val="28"/>
          <w:szCs w:val="28"/>
          <w:highlight w:val="yellow"/>
        </w:rPr>
        <w:t>府雅琦</w:t>
      </w:r>
      <w:proofErr w:type="gramEnd"/>
      <w:r w:rsidRPr="000C2BD8">
        <w:rPr>
          <w:rFonts w:ascii="標楷體" w:eastAsia="標楷體" w:hAnsi="標楷體" w:hint="eastAsia"/>
          <w:sz w:val="28"/>
          <w:szCs w:val="28"/>
          <w:highlight w:val="yellow"/>
        </w:rPr>
        <w:t>專案教師收。</w:t>
      </w:r>
    </w:p>
    <w:p w14:paraId="4A22E5FA" w14:textId="77777777" w:rsidR="00113ED4" w:rsidRPr="00536A8F" w:rsidRDefault="00113ED4">
      <w:pPr>
        <w:autoSpaceDE w:val="0"/>
        <w:spacing w:line="500" w:lineRule="exact"/>
        <w:ind w:left="563" w:hanging="563"/>
      </w:pPr>
    </w:p>
    <w:p w14:paraId="37DD78F8" w14:textId="77777777" w:rsidR="00113ED4" w:rsidRPr="00536A8F" w:rsidRDefault="00113ED4" w:rsidP="00113ED4">
      <w:r w:rsidRPr="00536A8F">
        <w:rPr>
          <w:rFonts w:eastAsia="標楷體"/>
          <w:b/>
          <w:sz w:val="28"/>
          <w:szCs w:val="28"/>
        </w:rPr>
        <w:t>四、認證資料表格</w:t>
      </w:r>
    </w:p>
    <w:p w14:paraId="46769111" w14:textId="77777777" w:rsidR="00113ED4" w:rsidRPr="00536A8F" w:rsidRDefault="00113ED4" w:rsidP="00113ED4">
      <w:pPr>
        <w:spacing w:before="180" w:line="400" w:lineRule="exact"/>
        <w:jc w:val="center"/>
      </w:pPr>
      <w:r w:rsidRPr="00536A8F">
        <w:rPr>
          <w:rFonts w:ascii="標楷體" w:eastAsia="標楷體" w:hAnsi="標楷體"/>
          <w:sz w:val="36"/>
          <w:szCs w:val="36"/>
        </w:rPr>
        <w:t xml:space="preserve">   教學輔導教師認證檢核表    </w:t>
      </w:r>
      <w:r w:rsidRPr="00536A8F">
        <w:rPr>
          <w:rFonts w:ascii="標楷體" w:eastAsia="標楷體" w:hAnsi="標楷體"/>
          <w:sz w:val="20"/>
          <w:szCs w:val="20"/>
        </w:rPr>
        <w:t>編號：</w:t>
      </w:r>
    </w:p>
    <w:p w14:paraId="4DA8243F" w14:textId="77777777" w:rsidR="00113ED4" w:rsidRPr="00536A8F" w:rsidRDefault="00113ED4" w:rsidP="00113ED4">
      <w:pPr>
        <w:spacing w:before="360" w:after="180"/>
        <w:rPr>
          <w:rFonts w:ascii="標楷體" w:eastAsia="標楷體" w:hAnsi="標楷體"/>
          <w:sz w:val="28"/>
          <w:szCs w:val="28"/>
        </w:rPr>
      </w:pPr>
      <w:r w:rsidRPr="00536A8F">
        <w:rPr>
          <w:rFonts w:ascii="標楷體" w:eastAsia="標楷體" w:hAnsi="標楷體"/>
          <w:sz w:val="28"/>
          <w:szCs w:val="28"/>
        </w:rPr>
        <w:t xml:space="preserve">縣市：             學校：                    姓名：                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678"/>
        <w:gridCol w:w="1397"/>
        <w:gridCol w:w="2160"/>
      </w:tblGrid>
      <w:tr w:rsidR="00536A8F" w:rsidRPr="00536A8F" w14:paraId="2C849C44" w14:textId="77777777" w:rsidTr="00260D6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7461" w14:textId="77777777" w:rsidR="00113ED4" w:rsidRPr="00536A8F" w:rsidRDefault="00113ED4" w:rsidP="00F63E68">
            <w:pPr>
              <w:ind w:firstLine="140"/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91DE" w14:textId="77777777" w:rsidR="00113ED4" w:rsidRPr="00536A8F" w:rsidRDefault="00113ED4" w:rsidP="00F63E68">
            <w:pPr>
              <w:ind w:firstLine="1260"/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C950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EFD5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自我檢核</w:t>
            </w:r>
          </w:p>
        </w:tc>
      </w:tr>
      <w:tr w:rsidR="00536A8F" w:rsidRPr="00536A8F" w14:paraId="6F383E41" w14:textId="77777777" w:rsidTr="00260D6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A707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BEF1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輔導計畫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DFB9" w14:textId="77777777" w:rsidR="00113ED4" w:rsidRPr="00536A8F" w:rsidRDefault="00113ED4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1</w:t>
            </w:r>
            <w:r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6A37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55CE87B0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  <w:tr w:rsidR="00536A8F" w:rsidRPr="00536A8F" w14:paraId="1EB6CD65" w14:textId="77777777" w:rsidTr="00260D63">
        <w:trPr>
          <w:trHeight w:val="69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4337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B-1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7BB4" w14:textId="1F986778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觀察前會談記錄</w:t>
            </w:r>
            <w:r w:rsidR="003F26EA">
              <w:rPr>
                <w:rFonts w:eastAsia="標楷體" w:hint="eastAsia"/>
                <w:sz w:val="28"/>
                <w:szCs w:val="28"/>
              </w:rPr>
              <w:t>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A9B7" w14:textId="77777777" w:rsidR="00113ED4" w:rsidRPr="00536A8F" w:rsidRDefault="008E66EF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13ED4"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BF19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55C91851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  <w:tr w:rsidR="00536A8F" w:rsidRPr="00536A8F" w14:paraId="4D614618" w14:textId="77777777" w:rsidTr="00260D63">
        <w:trPr>
          <w:trHeight w:val="66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9BB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B-2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440F" w14:textId="77777777" w:rsidR="00113ED4" w:rsidRPr="00536A8F" w:rsidRDefault="00113ED4" w:rsidP="00F63E6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教學觀察記錄</w:t>
            </w:r>
          </w:p>
          <w:p w14:paraId="6A64C737" w14:textId="77777777" w:rsidR="00113ED4" w:rsidRPr="00536A8F" w:rsidRDefault="00113ED4" w:rsidP="00F63E6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(</w:t>
            </w:r>
            <w:r w:rsidRPr="00536A8F">
              <w:rPr>
                <w:rFonts w:eastAsia="標楷體"/>
                <w:sz w:val="28"/>
                <w:szCs w:val="28"/>
              </w:rPr>
              <w:t>請使用不同的觀察技術</w:t>
            </w:r>
            <w:r w:rsidRPr="00536A8F">
              <w:rPr>
                <w:rFonts w:eastAsia="標楷體"/>
                <w:sz w:val="28"/>
                <w:szCs w:val="28"/>
              </w:rPr>
              <w:t>)</w:t>
            </w:r>
          </w:p>
          <w:p w14:paraId="373B8C08" w14:textId="05AB2BC6" w:rsidR="00113ED4" w:rsidRPr="00536A8F" w:rsidRDefault="00113ED4" w:rsidP="00F63E68">
            <w:pPr>
              <w:spacing w:line="500" w:lineRule="exact"/>
              <w:jc w:val="center"/>
            </w:pPr>
            <w:r w:rsidRPr="00536A8F">
              <w:rPr>
                <w:rFonts w:eastAsia="標楷體"/>
              </w:rPr>
              <w:t>(</w:t>
            </w:r>
            <w:r w:rsidRPr="00536A8F">
              <w:rPr>
                <w:rFonts w:eastAsia="標楷體"/>
              </w:rPr>
              <w:t>至少一次軼事紀錄、兩</w:t>
            </w:r>
            <w:r w:rsidR="00260D63">
              <w:rPr>
                <w:rFonts w:eastAsia="標楷體" w:hint="eastAsia"/>
              </w:rPr>
              <w:t>種</w:t>
            </w:r>
            <w:r w:rsidR="008E66EF" w:rsidRPr="00536A8F">
              <w:rPr>
                <w:rFonts w:eastAsia="標楷體" w:hint="eastAsia"/>
              </w:rPr>
              <w:t>不同</w:t>
            </w:r>
            <w:r w:rsidRPr="00536A8F">
              <w:rPr>
                <w:rFonts w:eastAsia="標楷體"/>
              </w:rPr>
              <w:t>量化工具</w:t>
            </w:r>
            <w:r w:rsidRPr="00536A8F">
              <w:rPr>
                <w:rFonts w:eastAsia="標楷體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DCD6" w14:textId="77777777" w:rsidR="00113ED4" w:rsidRPr="00536A8F" w:rsidRDefault="008E66EF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13ED4"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AD9F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3094893A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  <w:tr w:rsidR="00536A8F" w:rsidRPr="00536A8F" w14:paraId="7FAFD1C3" w14:textId="77777777" w:rsidTr="00260D63">
        <w:trPr>
          <w:trHeight w:val="79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E043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B-3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2024" w14:textId="46A1A4C1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觀察後會談記錄</w:t>
            </w:r>
            <w:r w:rsidR="003F26EA">
              <w:rPr>
                <w:rFonts w:eastAsia="標楷體" w:hint="eastAsia"/>
                <w:sz w:val="28"/>
                <w:szCs w:val="28"/>
              </w:rPr>
              <w:t>表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C896" w14:textId="77777777" w:rsidR="00113ED4" w:rsidRPr="00536A8F" w:rsidRDefault="008E66EF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13ED4"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1595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642BCEF7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  <w:tr w:rsidR="00536A8F" w:rsidRPr="00536A8F" w14:paraId="5107871E" w14:textId="77777777" w:rsidTr="00260D63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2598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C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0685" w14:textId="77777777" w:rsidR="00113ED4" w:rsidRPr="00536A8F" w:rsidRDefault="00113ED4" w:rsidP="00F63E68">
            <w:pPr>
              <w:jc w:val="center"/>
            </w:pPr>
            <w:r w:rsidRPr="00536A8F">
              <w:rPr>
                <w:rFonts w:eastAsia="標楷體"/>
                <w:sz w:val="28"/>
                <w:szCs w:val="28"/>
              </w:rPr>
              <w:t>輔導報告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F0A" w14:textId="77777777" w:rsidR="00113ED4" w:rsidRPr="00536A8F" w:rsidRDefault="00113ED4" w:rsidP="00F63E6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1</w:t>
            </w:r>
            <w:r w:rsidRPr="00536A8F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1A7D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符合</w:t>
            </w:r>
          </w:p>
          <w:p w14:paraId="36680EAB" w14:textId="77777777" w:rsidR="00113ED4" w:rsidRPr="00536A8F" w:rsidRDefault="00113ED4" w:rsidP="00F63E68">
            <w:r w:rsidRPr="00536A8F">
              <w:rPr>
                <w:rFonts w:eastAsia="標楷體"/>
                <w:sz w:val="28"/>
                <w:szCs w:val="28"/>
              </w:rPr>
              <w:t xml:space="preserve">  </w:t>
            </w:r>
            <w:r w:rsidRPr="00536A8F"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Pr="00536A8F">
              <w:rPr>
                <w:rFonts w:eastAsia="標楷體"/>
                <w:sz w:val="28"/>
                <w:szCs w:val="28"/>
              </w:rPr>
              <w:t>不符合</w:t>
            </w:r>
          </w:p>
        </w:tc>
      </w:tr>
    </w:tbl>
    <w:p w14:paraId="5F2BCC9A" w14:textId="77777777" w:rsidR="00113ED4" w:rsidRPr="00536A8F" w:rsidRDefault="00113ED4">
      <w:pPr>
        <w:autoSpaceDE w:val="0"/>
        <w:spacing w:line="500" w:lineRule="exact"/>
        <w:ind w:left="563" w:hanging="563"/>
        <w:sectPr w:rsidR="00113ED4" w:rsidRPr="00536A8F">
          <w:footerReference w:type="default" r:id="rId22"/>
          <w:footerReference w:type="first" r:id="rId23"/>
          <w:pgSz w:w="11906" w:h="16838"/>
          <w:pgMar w:top="1440" w:right="1080" w:bottom="1440" w:left="1080" w:header="720" w:footer="720" w:gutter="0"/>
          <w:cols w:space="720"/>
          <w:titlePg/>
          <w:docGrid w:type="linesAndChars" w:linePitch="452"/>
        </w:sectPr>
      </w:pPr>
    </w:p>
    <w:p w14:paraId="2E5518B2" w14:textId="77777777" w:rsidR="00821634" w:rsidRPr="00536A8F" w:rsidRDefault="00821634">
      <w:pPr>
        <w:pageBreakBefore/>
      </w:pPr>
    </w:p>
    <w:p w14:paraId="11A13BF5" w14:textId="77777777" w:rsidR="00821634" w:rsidRPr="00536A8F" w:rsidRDefault="00A9003D">
      <w:pPr>
        <w:jc w:val="center"/>
        <w:rPr>
          <w:sz w:val="32"/>
          <w:szCs w:val="32"/>
        </w:rPr>
      </w:pPr>
      <w:r w:rsidRPr="00536A8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B816F8" wp14:editId="3E56187D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1371600" cy="571500"/>
                <wp:effectExtent l="0" t="0" r="19050" b="19050"/>
                <wp:wrapNone/>
                <wp:docPr id="3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58954D" w14:textId="77777777" w:rsidR="00B51C8F" w:rsidRDefault="00B51C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816F8" id="Text Box 68" o:spid="_x0000_s1047" type="#_x0000_t202" style="position:absolute;left:0;text-align:left;margin-left:-18pt;margin-top:-36pt;width:108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Ao8gEAAAEEAAAOAAAAZHJzL2Uyb0RvYy54bWysU9tu2zAMfR+wfxD0vvjSXI0oBdYgw4Bg&#10;G5DuAxRZjo3JkiaqsbOvHyW7aba+FfWDLIrUIc8htb7vW0XO0kFjNKPZJKVEamHKRp8Y/fm4+7Sk&#10;BDzXJVdGS0YvEuj95uOHdWcLmZvaqFI6giAais4yWntviyQBUcuWw8RYqdFZGddyj6Y7JaXjHaK3&#10;KsnTdJ50xpXWGSEB8HQ7OOkm4leVFP57VYH0RDGKtfm4urgew5ps1rw4OW7rRoxl8DdU0fJGY9Ir&#10;1JZ7Tp5c8wqqbYQzYCo/EaZNTFU1QkYOyCZL/2NzqLmVkQuKA/YqE7wfrPh2/uFIUzJ6t6JE8xZ7&#10;9Ch7Tz6bnsyXQZ/OQoFhB4uBvsdz7HPkCnZvxC/AkOQmZrgAGB306CvXhj8yJXgRW3C5yh7SiIB2&#10;t8jmKboE+maLbIb7APpy2zrwX6RpSdgw6rCtsQJ+3oMfQp9DQjIwqil3jVLRcKfjg3LkzHEEdvEb&#10;0f8JU5p0jK5m+XLg9gaIUMKWQz2kiuhjJqVHjQZZglq+P/ZR9zx7FvloygtqjK8JOdbG/aGkw8lk&#10;FH4/cScpUV81tn6VTadhlKMxnS1yNNyt53jr4VogFKOekmH74Ifxx/mz3O/1wYqxI7GLOGdR+vFN&#10;hEG+tSOPl5e7+QsAAP//AwBQSwMEFAAGAAgAAAAhAIK+8EreAAAACgEAAA8AAABkcnMvZG93bnJl&#10;di54bWxMj8FOwzAQRO9I/IO1SFyq1qGgUIU4VamEkOBEoXc33saBeJ3abhv69Wy5wO2NdjQ7U84H&#10;14kDhth6UnAzyUAg1d601Cj4eH8az0DEpMnozhMq+MYI8+ryotSF8Ud6w8MqNYJDKBZagU2pL6SM&#10;tUWn48T3SHzb+uB0YhkaaYI+crjr5DTLcul0S/zB6h6XFuuv1d4peFkvT5+n5128W+y2+evjepSC&#10;HSl1fTUsHkAkHNKfGc71uTpU3Gnj92Si6BSMb3Pekhjupwxnxyxj2PwCyKqU/ydUPwAAAP//AwBQ&#10;SwECLQAUAAYACAAAACEAtoM4kv4AAADhAQAAEwAAAAAAAAAAAAAAAAAAAAAAW0NvbnRlbnRfVHlw&#10;ZXNdLnhtbFBLAQItABQABgAIAAAAIQA4/SH/1gAAAJQBAAALAAAAAAAAAAAAAAAAAC8BAABfcmVs&#10;cy8ucmVsc1BLAQItABQABgAIAAAAIQCikCAo8gEAAAEEAAAOAAAAAAAAAAAAAAAAAC4CAABkcnMv&#10;ZTJvRG9jLnhtbFBLAQItABQABgAIAAAAIQCCvvBK3gAAAAoBAAAPAAAAAAAAAAAAAAAAAEwEAABk&#10;cnMvZG93bnJldi54bWxQSwUGAAAAAAQABADzAAAAVwUAAAAA&#10;" strokecolor="white" strokeweight=".26467mm">
                <v:path arrowok="t"/>
                <v:textbox>
                  <w:txbxContent>
                    <w:p w14:paraId="4758954D" w14:textId="77777777" w:rsidR="00B51C8F" w:rsidRDefault="00B51C8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47128" w:rsidRPr="00536A8F">
        <w:rPr>
          <w:rFonts w:ascii="標楷體" w:eastAsia="標楷體" w:hAnsi="標楷體"/>
          <w:b/>
          <w:sz w:val="32"/>
          <w:szCs w:val="32"/>
        </w:rPr>
        <w:t>輔導計畫(參考範例)</w:t>
      </w:r>
    </w:p>
    <w:p w14:paraId="2C648257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服務學校：_______________</w:t>
      </w:r>
    </w:p>
    <w:p w14:paraId="26E91581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輔導教師：_______________           職務：_______________</w:t>
      </w:r>
    </w:p>
    <w:p w14:paraId="56EABDCB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壹、受輔導教師基本資料</w:t>
      </w:r>
    </w:p>
    <w:tbl>
      <w:tblPr>
        <w:tblW w:w="8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660"/>
      </w:tblGrid>
      <w:tr w:rsidR="00536A8F" w:rsidRPr="00536A8F" w14:paraId="082509A9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FCFA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受輔導教師(代號)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A955" w14:textId="77777777" w:rsidR="00821634" w:rsidRPr="00536A8F" w:rsidRDefault="00821634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536A8F" w:rsidRPr="00536A8F" w14:paraId="4FEE95C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3B8A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D7E1" w14:textId="77777777" w:rsidR="00821634" w:rsidRPr="00536A8F" w:rsidRDefault="00B47128">
            <w:r w:rsidRPr="00536A8F">
              <w:rPr>
                <w:rFonts w:ascii="標楷體" w:eastAsia="標楷體" w:hAnsi="標楷體"/>
                <w:sz w:val="26"/>
              </w:rPr>
              <w:t>□(1)男性   □(2)女性</w:t>
            </w:r>
          </w:p>
        </w:tc>
      </w:tr>
      <w:tr w:rsidR="00536A8F" w:rsidRPr="00536A8F" w14:paraId="471EFF5A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A2C1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9252" w14:textId="77777777" w:rsidR="00821634" w:rsidRPr="00536A8F" w:rsidRDefault="00B47128">
            <w:pPr>
              <w:rPr>
                <w:rFonts w:ascii="標楷體" w:eastAsia="標楷體" w:hAnsi="標楷體"/>
                <w:sz w:val="26"/>
              </w:rPr>
            </w:pPr>
            <w:r w:rsidRPr="00536A8F">
              <w:rPr>
                <w:rFonts w:ascii="標楷體" w:eastAsia="標楷體" w:hAnsi="標楷體"/>
                <w:sz w:val="26"/>
              </w:rPr>
              <w:t xml:space="preserve">□(1)3年以下(含3年)  □(2)4年至15年(含15年)  </w:t>
            </w:r>
          </w:p>
          <w:p w14:paraId="2006FCDA" w14:textId="77777777" w:rsidR="00821634" w:rsidRPr="00536A8F" w:rsidRDefault="00B47128">
            <w:r w:rsidRPr="00536A8F">
              <w:rPr>
                <w:rFonts w:ascii="標楷體" w:eastAsia="標楷體" w:hAnsi="標楷體"/>
                <w:sz w:val="26"/>
              </w:rPr>
              <w:t>□(3)超過15年</w:t>
            </w:r>
          </w:p>
        </w:tc>
      </w:tr>
      <w:tr w:rsidR="00536A8F" w:rsidRPr="00536A8F" w14:paraId="0A5FB73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01F8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職務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2FDB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(例：國小一年級級任老師)</w:t>
            </w:r>
          </w:p>
        </w:tc>
      </w:tr>
      <w:tr w:rsidR="00536A8F" w:rsidRPr="00536A8F" w14:paraId="503F9020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2D25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專長學習領域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A374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</w:tbl>
    <w:p w14:paraId="3189068D" w14:textId="77777777" w:rsidR="00821634" w:rsidRPr="00536A8F" w:rsidRDefault="00821634">
      <w:pPr>
        <w:rPr>
          <w:rFonts w:ascii="標楷體" w:eastAsia="標楷體" w:hAnsi="標楷體"/>
        </w:rPr>
      </w:pPr>
    </w:p>
    <w:p w14:paraId="70CD0A6A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貳、受輔導教師專業教育背景簡述(含學歷、教學經歷、教育理念等)</w:t>
      </w:r>
    </w:p>
    <w:p w14:paraId="05157162" w14:textId="77777777" w:rsidR="00821634" w:rsidRPr="00536A8F" w:rsidRDefault="00821634">
      <w:pPr>
        <w:rPr>
          <w:rFonts w:ascii="標楷體" w:eastAsia="標楷體" w:hAnsi="標楷體"/>
        </w:rPr>
      </w:pPr>
    </w:p>
    <w:p w14:paraId="22AB6D3B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參、受輔導教師專業表現之分析</w:t>
      </w:r>
    </w:p>
    <w:p w14:paraId="258A45DB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（含教師優勢、可能的弱點、教師想要改變或成長指標項目等）</w:t>
      </w:r>
    </w:p>
    <w:p w14:paraId="44A698BB" w14:textId="77777777" w:rsidR="00821634" w:rsidRPr="00536A8F" w:rsidRDefault="00821634">
      <w:pPr>
        <w:rPr>
          <w:rFonts w:ascii="標楷體" w:eastAsia="標楷體" w:hAnsi="標楷體"/>
        </w:rPr>
      </w:pPr>
    </w:p>
    <w:p w14:paraId="463E2449" w14:textId="77777777" w:rsidR="00821634" w:rsidRPr="00536A8F" w:rsidRDefault="00821634">
      <w:pPr>
        <w:rPr>
          <w:rFonts w:ascii="標楷體" w:eastAsia="標楷體" w:hAnsi="標楷體"/>
        </w:rPr>
      </w:pPr>
    </w:p>
    <w:p w14:paraId="5902E301" w14:textId="77777777" w:rsidR="00821634" w:rsidRPr="00536A8F" w:rsidRDefault="00B47128">
      <w:pPr>
        <w:rPr>
          <w:rStyle w:val="af7"/>
          <w:color w:val="auto"/>
        </w:rPr>
      </w:pPr>
      <w:r w:rsidRPr="00536A8F">
        <w:rPr>
          <w:rFonts w:ascii="標楷體" w:eastAsia="標楷體" w:hAnsi="標楷體"/>
        </w:rPr>
        <w:t>肆、</w:t>
      </w:r>
      <w:proofErr w:type="gramStart"/>
      <w:r w:rsidRPr="00536A8F">
        <w:rPr>
          <w:rFonts w:ascii="標楷體" w:eastAsia="標楷體" w:hAnsi="標楷體"/>
        </w:rPr>
        <w:t>條列本學期</w:t>
      </w:r>
      <w:proofErr w:type="gramEnd"/>
      <w:r w:rsidRPr="00536A8F">
        <w:rPr>
          <w:rFonts w:ascii="標楷體" w:eastAsia="標楷體" w:hAnsi="標楷體"/>
        </w:rPr>
        <w:t>(年)輔導的目標</w:t>
      </w:r>
    </w:p>
    <w:p w14:paraId="5ECB7913" w14:textId="77777777" w:rsidR="00821634" w:rsidRPr="00536A8F" w:rsidRDefault="00821634">
      <w:pPr>
        <w:rPr>
          <w:rFonts w:ascii="標楷體" w:eastAsia="標楷體" w:hAnsi="標楷體"/>
        </w:rPr>
      </w:pPr>
    </w:p>
    <w:p w14:paraId="3EF0B454" w14:textId="77777777" w:rsidR="00821634" w:rsidRPr="00536A8F" w:rsidRDefault="00821634">
      <w:pPr>
        <w:rPr>
          <w:rFonts w:ascii="標楷體" w:eastAsia="標楷體" w:hAnsi="標楷體"/>
        </w:rPr>
      </w:pPr>
    </w:p>
    <w:p w14:paraId="3342DFF8" w14:textId="77777777" w:rsidR="00821634" w:rsidRPr="00536A8F" w:rsidRDefault="00B47128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>伍、輔導進程、方式與重點</w:t>
      </w:r>
      <w:r w:rsidR="00CA7DE2" w:rsidRPr="00536A8F">
        <w:rPr>
          <w:rFonts w:ascii="標楷體" w:eastAsia="標楷體" w:hAnsi="標楷體" w:hint="eastAsia"/>
        </w:rPr>
        <w:t>(</w:t>
      </w:r>
      <w:r w:rsidR="00CA7DE2" w:rsidRPr="00536A8F">
        <w:rPr>
          <w:rFonts w:ascii="標楷體" w:eastAsia="標楷體" w:hAnsi="標楷體"/>
        </w:rPr>
        <w:t>12</w:t>
      </w:r>
      <w:proofErr w:type="gramStart"/>
      <w:r w:rsidR="00CA7DE2" w:rsidRPr="00536A8F">
        <w:rPr>
          <w:rFonts w:ascii="標楷體" w:eastAsia="標楷體" w:hAnsi="標楷體" w:hint="eastAsia"/>
        </w:rPr>
        <w:t>週</w:t>
      </w:r>
      <w:proofErr w:type="gramEnd"/>
      <w:r w:rsidR="00CA7DE2" w:rsidRPr="00536A8F">
        <w:rPr>
          <w:rFonts w:ascii="標楷體" w:eastAsia="標楷體" w:hAnsi="標楷體" w:hint="eastAsia"/>
        </w:rPr>
        <w:t>以上)</w:t>
      </w:r>
    </w:p>
    <w:tbl>
      <w:tblPr>
        <w:tblW w:w="92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1104"/>
        <w:gridCol w:w="2786"/>
        <w:gridCol w:w="4318"/>
      </w:tblGrid>
      <w:tr w:rsidR="00536A8F" w:rsidRPr="00536A8F" w14:paraId="679B9460" w14:textId="77777777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04B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教學觀察安排</w:t>
            </w:r>
          </w:p>
        </w:tc>
      </w:tr>
      <w:tr w:rsidR="00536A8F" w:rsidRPr="00536A8F" w14:paraId="60F160F3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08CE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次數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B03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E3C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輔導方式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0D12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輔導重點</w:t>
            </w:r>
          </w:p>
        </w:tc>
      </w:tr>
      <w:tr w:rsidR="00536A8F" w:rsidRPr="00536A8F" w14:paraId="279A9961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3C52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第一次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DACC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A91D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91AE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06DBC4E3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D78E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第二次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6110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9407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BBFD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43D187A2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E233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第三次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9F09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F44F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64F3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5C9E515C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2505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第四次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227C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B793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7C04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293899C8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2133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第五次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65C9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BC12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AF50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376D27BF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6219" w14:textId="77777777" w:rsidR="00821634" w:rsidRPr="00536A8F" w:rsidRDefault="00B47128">
            <w:pPr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第六次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4E1F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CA9C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AA39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098A0D03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9876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CB0C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5FA8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70C4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7007F297" w14:textId="77777777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EAB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10E5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2C08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1F14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  <w:tr w:rsidR="00536A8F" w:rsidRPr="00536A8F" w14:paraId="23B665A6" w14:textId="77777777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9120" w14:textId="77777777" w:rsidR="00821634" w:rsidRPr="00536A8F" w:rsidRDefault="00B47128">
            <w:pPr>
              <w:jc w:val="center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其他(如教學檔案、晤談、學校裡參與其他活動之整體表現等)</w:t>
            </w:r>
          </w:p>
        </w:tc>
      </w:tr>
      <w:tr w:rsidR="00536A8F" w:rsidRPr="00536A8F" w14:paraId="1B12EB31" w14:textId="77777777">
        <w:tc>
          <w:tcPr>
            <w:tcW w:w="9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4FDF" w14:textId="77777777" w:rsidR="00821634" w:rsidRPr="00536A8F" w:rsidRDefault="00821634">
            <w:pPr>
              <w:rPr>
                <w:rFonts w:ascii="標楷體" w:eastAsia="標楷體" w:hAnsi="標楷體"/>
              </w:rPr>
            </w:pPr>
          </w:p>
        </w:tc>
      </w:tr>
    </w:tbl>
    <w:p w14:paraId="3FD56DB9" w14:textId="271467EA" w:rsidR="00821634" w:rsidRPr="00536A8F" w:rsidRDefault="00CA7DE2">
      <w:pPr>
        <w:pageBreakBefore/>
        <w:jc w:val="center"/>
      </w:pPr>
      <w:r w:rsidRPr="00536A8F">
        <w:rPr>
          <w:rFonts w:ascii="標楷體" w:eastAsia="標楷體" w:hAnsi="標楷體" w:hint="eastAsia"/>
          <w:b/>
          <w:sz w:val="28"/>
          <w:szCs w:val="28"/>
        </w:rPr>
        <w:lastRenderedPageBreak/>
        <w:t>教學觀察（公開授課）－觀察前會談</w:t>
      </w:r>
      <w:r w:rsidR="00260D63">
        <w:rPr>
          <w:rFonts w:ascii="標楷體" w:eastAsia="標楷體" w:hAnsi="標楷體" w:hint="eastAsia"/>
          <w:b/>
          <w:sz w:val="28"/>
          <w:szCs w:val="28"/>
        </w:rPr>
        <w:t>記</w:t>
      </w:r>
      <w:r w:rsidRPr="00536A8F">
        <w:rPr>
          <w:rFonts w:ascii="標楷體" w:eastAsia="標楷體" w:hAnsi="標楷體" w:hint="eastAsia"/>
          <w:b/>
          <w:sz w:val="28"/>
          <w:szCs w:val="28"/>
        </w:rPr>
        <w:t>錄表</w:t>
      </w:r>
      <w:r w:rsidR="00B47128" w:rsidRPr="00536A8F">
        <w:rPr>
          <w:rFonts w:ascii="標楷體" w:eastAsia="標楷體" w:hAnsi="標楷體"/>
          <w:b/>
          <w:sz w:val="28"/>
          <w:szCs w:val="28"/>
        </w:rPr>
        <w:t>(參考範例)</w:t>
      </w:r>
    </w:p>
    <w:p w14:paraId="79DF3183" w14:textId="77777777" w:rsidR="00CA7DE2" w:rsidRPr="00536A8F" w:rsidRDefault="00A9003D" w:rsidP="00CA7DE2">
      <w:pPr>
        <w:rPr>
          <w:rFonts w:ascii="標楷體" w:eastAsia="標楷體" w:hAnsi="標楷體"/>
        </w:rPr>
      </w:pPr>
      <w:r w:rsidRPr="00536A8F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F63893" wp14:editId="0BE5059F">
                <wp:simplePos x="0" y="0"/>
                <wp:positionH relativeFrom="column">
                  <wp:posOffset>-342900</wp:posOffset>
                </wp:positionH>
                <wp:positionV relativeFrom="paragraph">
                  <wp:posOffset>-800100</wp:posOffset>
                </wp:positionV>
                <wp:extent cx="1371600" cy="571500"/>
                <wp:effectExtent l="0" t="0" r="19050" b="19050"/>
                <wp:wrapNone/>
                <wp:docPr id="4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9C3682" w14:textId="77777777" w:rsidR="00B51C8F" w:rsidRDefault="00B51C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63893" id="Text Box 73" o:spid="_x0000_s1048" type="#_x0000_t202" style="position:absolute;margin-left:-27pt;margin-top:-63pt;width:108pt;height: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zK8QEAAAEEAAAOAAAAZHJzL2Uyb0RvYy54bWysU9tu2zAMfR+wfxD0vvjSpGmNOAXWIMOA&#10;YBuQ7gMUWY6F6TZRjZ19/SjZTbPtrZgfZFGkDnkOqdXDoBU5CQ/SmpoWs5wSYbhtpDnW9PvT9sMd&#10;JRCYaZiyRtT0LIA+rN+/W/WuEqXtrGqEJwhioOpdTbsQXJVlwDuhGcysEwadrfWaBTT9MWs86xFd&#10;q6zM89ust75x3nIBgKeb0UnXCb9tBQ9f2xZEIKqmWFtIq0/rIa7ZesWqo2euk3wqg72hCs2kwaQX&#10;qA0LjDx7+Q+UltxbsG2Ycasz27aSi8QB2RT5X2z2HXMicUFxwF1kgv8Hy7+cvnkim5rOUR7DNPbo&#10;SQyBfLQDWd5EfXoHFYbtHQaGAc+xz4kruJ3lPwBDsquY8QJgdNRjaL2Of2RK8CLmOF9kj2l4RLtZ&#10;Frc5ujj6FstigfsI+nrbeQifhNUkbmrqsa2pAnbaQRhDX0JiMrBKNlupVDL88fCoPDkxHIFt+ib0&#10;P8KUIX1N7xfl3cjtDRCxhA2DbkyV0KdMykwajbJEtcJwGJLuZfki8sE2Z9QYXxNy7Kz/RUmPk1lT&#10;+PnMvKBEfTbY+vtiHnsVkjFfLEs0/LXncO1hhiNUTQMl4/YxjOOP8+dY2Jm941NHUhdxzpL005uI&#10;g3xtJx6vL3f9GwAA//8DAFBLAwQUAAYACAAAACEAugMUGt8AAAAMAQAADwAAAGRycy9kb3ducmV2&#10;LnhtbExPwU7CQBS8m/gPm2fihcCWio2p3RIkMSZ6EuW+dB/davdt6S5Q+XoeJ7zNm5nMmynmg2vF&#10;AfvQeFIwnSQgkCpvGqoVfH+9jp9AhKjJ6NYTKvjDAPPy9qbQufFH+sTDKtaCQyjkWoGNsculDJVF&#10;p8PEd0isbX3vdOSzr6Xp9ZHDXSvTJMmk0w3xB6s7XFqsfld7p+B9vTz9nN52YbbYbbOPl/Uo9nak&#10;1P3dsHgGEXGIVzNc6nN1KLnTxu/JBNEqGD/OeEtkME0zRhdLljLYMPXAjCwL+X9EeQYAAP//AwBQ&#10;SwECLQAUAAYACAAAACEAtoM4kv4AAADhAQAAEwAAAAAAAAAAAAAAAAAAAAAAW0NvbnRlbnRfVHlw&#10;ZXNdLnhtbFBLAQItABQABgAIAAAAIQA4/SH/1gAAAJQBAAALAAAAAAAAAAAAAAAAAC8BAABfcmVs&#10;cy8ucmVsc1BLAQItABQABgAIAAAAIQBagizK8QEAAAEEAAAOAAAAAAAAAAAAAAAAAC4CAABkcnMv&#10;ZTJvRG9jLnhtbFBLAQItABQABgAIAAAAIQC6AxQa3wAAAAwBAAAPAAAAAAAAAAAAAAAAAEsEAABk&#10;cnMvZG93bnJldi54bWxQSwUGAAAAAAQABADzAAAAVwUAAAAA&#10;" strokecolor="white" strokeweight=".26467mm">
                <v:path arrowok="t"/>
                <v:textbox>
                  <w:txbxContent>
                    <w:p w14:paraId="609C3682" w14:textId="77777777" w:rsidR="00B51C8F" w:rsidRDefault="00B51C8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B-1</w:t>
                      </w:r>
                    </w:p>
                  </w:txbxContent>
                </v:textbox>
              </v:shape>
            </w:pict>
          </mc:Fallback>
        </mc:AlternateContent>
      </w:r>
      <w:r w:rsidR="00CA7DE2" w:rsidRPr="00536A8F">
        <w:rPr>
          <w:rFonts w:ascii="標楷體" w:eastAsia="標楷體" w:hAnsi="標楷體" w:hint="eastAsia"/>
        </w:rPr>
        <w:t>授課教師：</w:t>
      </w:r>
      <w:r w:rsidR="00CA7DE2" w:rsidRPr="00536A8F">
        <w:rPr>
          <w:rFonts w:ascii="標楷體" w:eastAsia="標楷體" w:hAnsi="標楷體" w:hint="eastAsia"/>
          <w:u w:val="single"/>
        </w:rPr>
        <w:t xml:space="preserve">             </w:t>
      </w:r>
      <w:r w:rsidR="00CA7DE2" w:rsidRPr="00536A8F">
        <w:rPr>
          <w:rFonts w:ascii="標楷體" w:eastAsia="標楷體" w:hAnsi="標楷體" w:hint="eastAsia"/>
        </w:rPr>
        <w:t>任教年級：________任教領域/科目：__________________</w:t>
      </w:r>
    </w:p>
    <w:p w14:paraId="63E40353" w14:textId="77777777" w:rsidR="00CA7DE2" w:rsidRPr="00536A8F" w:rsidRDefault="00CA7DE2" w:rsidP="00CA7DE2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回饋人員：</w:t>
      </w:r>
      <w:r w:rsidRPr="00536A8F">
        <w:rPr>
          <w:rFonts w:ascii="標楷體" w:eastAsia="標楷體" w:hAnsi="標楷體" w:hint="eastAsia"/>
          <w:u w:val="single"/>
        </w:rPr>
        <w:t xml:space="preserve">             </w:t>
      </w:r>
      <w:r w:rsidRPr="00536A8F">
        <w:rPr>
          <w:rFonts w:ascii="標楷體" w:eastAsia="標楷體" w:hAnsi="標楷體" w:hint="eastAsia"/>
        </w:rPr>
        <w:t>任教年級：________任教領域/科目：__________________</w:t>
      </w:r>
    </w:p>
    <w:p w14:paraId="3D6068C9" w14:textId="77777777" w:rsidR="00CA7DE2" w:rsidRPr="00536A8F" w:rsidRDefault="00CA7DE2" w:rsidP="00CA7DE2">
      <w:pPr>
        <w:rPr>
          <w:rFonts w:ascii="標楷體" w:eastAsia="標楷體" w:hAnsi="標楷體"/>
        </w:rPr>
      </w:pPr>
      <w:proofErr w:type="gramStart"/>
      <w:r w:rsidRPr="00536A8F">
        <w:rPr>
          <w:rFonts w:ascii="標楷體" w:eastAsia="標楷體" w:hAnsi="標楷體" w:hint="eastAsia"/>
        </w:rPr>
        <w:t>備課社</w:t>
      </w:r>
      <w:proofErr w:type="gramEnd"/>
      <w:r w:rsidRPr="00536A8F">
        <w:rPr>
          <w:rFonts w:ascii="標楷體" w:eastAsia="標楷體" w:hAnsi="標楷體" w:hint="eastAsia"/>
        </w:rPr>
        <w:t>群：__________________教學單元：____________________________________</w:t>
      </w:r>
    </w:p>
    <w:p w14:paraId="36A0B47F" w14:textId="77777777" w:rsidR="00CA7DE2" w:rsidRPr="00536A8F" w:rsidRDefault="00CA7DE2" w:rsidP="00CA7DE2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觀察前會談(</w:t>
      </w:r>
      <w:proofErr w:type="gramStart"/>
      <w:r w:rsidRPr="00536A8F">
        <w:rPr>
          <w:rFonts w:ascii="標楷體" w:eastAsia="標楷體" w:hAnsi="標楷體" w:hint="eastAsia"/>
        </w:rPr>
        <w:t>備課</w:t>
      </w:r>
      <w:proofErr w:type="gramEnd"/>
      <w:r w:rsidRPr="00536A8F">
        <w:rPr>
          <w:rFonts w:ascii="標楷體" w:eastAsia="標楷體" w:hAnsi="標楷體" w:hint="eastAsia"/>
        </w:rPr>
        <w:t>)日期：_______年_______月______日　地點：__________________</w:t>
      </w:r>
    </w:p>
    <w:p w14:paraId="4E393EEF" w14:textId="77777777" w:rsidR="00821634" w:rsidRPr="00536A8F" w:rsidRDefault="00CA7DE2" w:rsidP="00CA7DE2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預定入班教學觀察(公開授課)日期：____年___月___日　地點：__________________</w:t>
      </w:r>
    </w:p>
    <w:tbl>
      <w:tblPr>
        <w:tblW w:w="105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2"/>
      </w:tblGrid>
      <w:tr w:rsidR="00CA7DE2" w:rsidRPr="00536A8F" w14:paraId="6A6AD237" w14:textId="77777777" w:rsidTr="009F15CE">
        <w:trPr>
          <w:jc w:val="center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25A7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一、學習目標</w:t>
            </w:r>
            <w:r w:rsidRPr="00536A8F">
              <w:rPr>
                <w:rFonts w:eastAsia="標楷體"/>
                <w:sz w:val="28"/>
                <w:szCs w:val="28"/>
              </w:rPr>
              <w:t>(</w:t>
            </w:r>
            <w:r w:rsidRPr="00536A8F">
              <w:rPr>
                <w:rFonts w:eastAsia="標楷體"/>
                <w:sz w:val="28"/>
                <w:szCs w:val="28"/>
              </w:rPr>
              <w:t>含核心素養、學習表現與學習內容</w:t>
            </w:r>
            <w:r w:rsidRPr="00536A8F">
              <w:rPr>
                <w:rFonts w:eastAsia="標楷體"/>
                <w:sz w:val="28"/>
                <w:szCs w:val="28"/>
              </w:rPr>
              <w:t>)</w:t>
            </w:r>
            <w:r w:rsidRPr="00536A8F">
              <w:rPr>
                <w:rFonts w:eastAsia="標楷體"/>
                <w:sz w:val="28"/>
                <w:szCs w:val="28"/>
              </w:rPr>
              <w:t>：</w:t>
            </w:r>
          </w:p>
          <w:p w14:paraId="23212E71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4AFF766C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456EF11D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二、學生經驗</w:t>
            </w:r>
            <w:r w:rsidRPr="00536A8F">
              <w:rPr>
                <w:rFonts w:eastAsia="標楷體"/>
                <w:sz w:val="28"/>
                <w:szCs w:val="28"/>
              </w:rPr>
              <w:t>(</w:t>
            </w:r>
            <w:r w:rsidRPr="00536A8F">
              <w:rPr>
                <w:rFonts w:eastAsia="標楷體"/>
                <w:sz w:val="28"/>
                <w:szCs w:val="28"/>
              </w:rPr>
              <w:t>含學生先備知識、起點行為、學生特性</w:t>
            </w:r>
            <w:r w:rsidRPr="00536A8F">
              <w:rPr>
                <w:rFonts w:eastAsia="標楷體"/>
                <w:sz w:val="28"/>
                <w:szCs w:val="28"/>
              </w:rPr>
              <w:t>…</w:t>
            </w:r>
            <w:r w:rsidRPr="00536A8F">
              <w:rPr>
                <w:rFonts w:eastAsia="標楷體"/>
                <w:sz w:val="28"/>
                <w:szCs w:val="28"/>
              </w:rPr>
              <w:t>等</w:t>
            </w:r>
            <w:r w:rsidRPr="00536A8F">
              <w:rPr>
                <w:rFonts w:eastAsia="標楷體"/>
                <w:sz w:val="28"/>
                <w:szCs w:val="28"/>
              </w:rPr>
              <w:t>)</w:t>
            </w:r>
            <w:r w:rsidRPr="00536A8F">
              <w:rPr>
                <w:rFonts w:eastAsia="標楷體"/>
                <w:sz w:val="28"/>
                <w:szCs w:val="28"/>
              </w:rPr>
              <w:t>：</w:t>
            </w:r>
          </w:p>
          <w:p w14:paraId="4C24C43E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39896F24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68799224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  <w:p w14:paraId="1AE855A8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5E2ADB0E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2D229DCD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四、學生學習策略或方法：</w:t>
            </w:r>
          </w:p>
          <w:p w14:paraId="240C82AA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0EFD6849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2A9678A9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五、教學評量方式（請呼應學習目標，說明使用的評量方式）：</w:t>
            </w:r>
          </w:p>
          <w:p w14:paraId="699FB173" w14:textId="77777777" w:rsidR="00CA7DE2" w:rsidRPr="00536A8F" w:rsidRDefault="00CA7DE2" w:rsidP="009F15CE">
            <w:pPr>
              <w:spacing w:line="500" w:lineRule="exact"/>
            </w:pPr>
            <w:proofErr w:type="gramStart"/>
            <w:r w:rsidRPr="00536A8F">
              <w:rPr>
                <w:rFonts w:eastAsia="標楷體"/>
                <w:sz w:val="28"/>
                <w:szCs w:val="28"/>
                <w:shd w:val="clear" w:color="auto" w:fill="FFFF00"/>
              </w:rPr>
              <w:t>（</w:t>
            </w:r>
            <w:proofErr w:type="gramEnd"/>
            <w:r w:rsidRPr="00536A8F">
              <w:rPr>
                <w:rFonts w:eastAsia="標楷體"/>
                <w:sz w:val="28"/>
                <w:szCs w:val="28"/>
                <w:shd w:val="clear" w:color="auto" w:fill="FFFF00"/>
              </w:rPr>
              <w:t>例如：紙筆測驗、學習單、提問、發表、實作評量、實驗、小組討論、自評、</w:t>
            </w:r>
            <w:proofErr w:type="gramStart"/>
            <w:r w:rsidRPr="00536A8F">
              <w:rPr>
                <w:rFonts w:eastAsia="標楷體"/>
                <w:sz w:val="28"/>
                <w:szCs w:val="28"/>
                <w:shd w:val="clear" w:color="auto" w:fill="FFFF00"/>
              </w:rPr>
              <w:t>互評</w:t>
            </w:r>
            <w:proofErr w:type="gramEnd"/>
            <w:r w:rsidRPr="00536A8F">
              <w:rPr>
                <w:rFonts w:eastAsia="標楷體"/>
                <w:sz w:val="28"/>
                <w:szCs w:val="28"/>
                <w:shd w:val="clear" w:color="auto" w:fill="FFFF00"/>
              </w:rPr>
              <w:t>、角色扮演、作業、專題報告、其他。）</w:t>
            </w:r>
          </w:p>
          <w:p w14:paraId="2E67829D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540A81D9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3224403E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六、觀察工具</w:t>
            </w:r>
            <w:r w:rsidRPr="00536A8F">
              <w:rPr>
                <w:rFonts w:eastAsia="標楷體"/>
                <w:sz w:val="28"/>
                <w:szCs w:val="28"/>
              </w:rPr>
              <w:t>(</w:t>
            </w:r>
            <w:r w:rsidRPr="00536A8F">
              <w:rPr>
                <w:rFonts w:eastAsia="標楷體"/>
                <w:sz w:val="28"/>
                <w:szCs w:val="28"/>
              </w:rPr>
              <w:t>可複選</w:t>
            </w:r>
            <w:r w:rsidRPr="00536A8F">
              <w:rPr>
                <w:rFonts w:eastAsia="標楷體"/>
                <w:sz w:val="28"/>
                <w:szCs w:val="28"/>
              </w:rPr>
              <w:t>)</w:t>
            </w:r>
            <w:r w:rsidRPr="00536A8F">
              <w:rPr>
                <w:rFonts w:eastAsia="標楷體"/>
                <w:sz w:val="28"/>
                <w:szCs w:val="28"/>
              </w:rPr>
              <w:t>：</w:t>
            </w:r>
          </w:p>
          <w:p w14:paraId="33C15F45" w14:textId="0323864D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2-1</w:t>
            </w:r>
            <w:r w:rsidRPr="00536A8F">
              <w:rPr>
                <w:rFonts w:eastAsia="標楷體"/>
                <w:sz w:val="28"/>
                <w:szCs w:val="28"/>
              </w:rPr>
              <w:t>、</w:t>
            </w:r>
            <w:bookmarkStart w:id="1" w:name="_GoBack"/>
            <w:bookmarkEnd w:id="1"/>
            <w:r w:rsidRPr="00536A8F">
              <w:rPr>
                <w:rFonts w:eastAsia="標楷體"/>
                <w:sz w:val="28"/>
              </w:rPr>
              <w:t>觀察</w:t>
            </w:r>
            <w:r w:rsidR="00260D63" w:rsidRPr="00260D63">
              <w:rPr>
                <w:rFonts w:eastAsia="標楷體"/>
                <w:sz w:val="28"/>
              </w:rPr>
              <w:t>記錄表</w:t>
            </w:r>
          </w:p>
          <w:p w14:paraId="1C709E41" w14:textId="3A9C1FD2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2-2</w:t>
            </w:r>
            <w:r w:rsidRPr="00536A8F">
              <w:rPr>
                <w:rFonts w:eastAsia="標楷體"/>
                <w:sz w:val="28"/>
                <w:szCs w:val="28"/>
              </w:rPr>
              <w:t>、軼事</w:t>
            </w:r>
            <w:r w:rsidR="00260D63" w:rsidRPr="00260D63">
              <w:rPr>
                <w:rFonts w:eastAsia="標楷體"/>
                <w:sz w:val="28"/>
              </w:rPr>
              <w:t>記錄表</w:t>
            </w:r>
          </w:p>
          <w:p w14:paraId="2773E255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2-3</w:t>
            </w:r>
            <w:r w:rsidRPr="00536A8F">
              <w:rPr>
                <w:rFonts w:eastAsia="標楷體"/>
                <w:sz w:val="28"/>
                <w:szCs w:val="28"/>
              </w:rPr>
              <w:t>、語言流動量化分析表</w:t>
            </w:r>
          </w:p>
          <w:p w14:paraId="23BE8BA1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2-4</w:t>
            </w:r>
            <w:r w:rsidRPr="00536A8F">
              <w:rPr>
                <w:rFonts w:eastAsia="標楷體"/>
                <w:sz w:val="28"/>
                <w:szCs w:val="28"/>
              </w:rPr>
              <w:t>、在工作中量化分析表</w:t>
            </w:r>
          </w:p>
          <w:p w14:paraId="5FFF7488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lastRenderedPageBreak/>
              <w:t>□</w:t>
            </w:r>
            <w:r w:rsidRPr="00536A8F">
              <w:rPr>
                <w:rFonts w:eastAsia="標楷體"/>
                <w:sz w:val="28"/>
                <w:szCs w:val="28"/>
              </w:rPr>
              <w:t>表</w:t>
            </w:r>
            <w:r w:rsidRPr="00536A8F">
              <w:rPr>
                <w:rFonts w:eastAsia="標楷體"/>
                <w:sz w:val="28"/>
                <w:szCs w:val="28"/>
              </w:rPr>
              <w:t>2-5</w:t>
            </w:r>
            <w:r w:rsidRPr="00536A8F">
              <w:rPr>
                <w:rFonts w:eastAsia="標楷體"/>
                <w:sz w:val="28"/>
                <w:szCs w:val="28"/>
              </w:rPr>
              <w:t>、教師移動量化分析表</w:t>
            </w:r>
          </w:p>
          <w:p w14:paraId="66266576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36A8F">
              <w:rPr>
                <w:rFonts w:eastAsia="標楷體"/>
                <w:sz w:val="28"/>
                <w:szCs w:val="28"/>
              </w:rPr>
              <w:t>其他：</w:t>
            </w:r>
            <w:r w:rsidRPr="00536A8F">
              <w:rPr>
                <w:rFonts w:eastAsia="標楷體"/>
                <w:sz w:val="28"/>
                <w:szCs w:val="28"/>
              </w:rPr>
              <w:t>______________</w:t>
            </w:r>
          </w:p>
          <w:p w14:paraId="6A0F5AD3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6A1C2D43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14:paraId="560150A9" w14:textId="77777777" w:rsidR="00CA7DE2" w:rsidRPr="00536A8F" w:rsidRDefault="00CA7DE2" w:rsidP="009F15CE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七、回饋會談日期與地點：（建議於教學觀察後三天內完成會談為佳）</w:t>
            </w:r>
          </w:p>
          <w:p w14:paraId="0B803DC3" w14:textId="77777777" w:rsidR="00CA7DE2" w:rsidRPr="00536A8F" w:rsidRDefault="00CA7DE2" w:rsidP="009F15CE">
            <w:pPr>
              <w:spacing w:line="500" w:lineRule="exact"/>
            </w:pPr>
            <w:r w:rsidRPr="00536A8F">
              <w:rPr>
                <w:rFonts w:eastAsia="標楷體"/>
                <w:sz w:val="28"/>
                <w:szCs w:val="28"/>
              </w:rPr>
              <w:t>日期：</w:t>
            </w:r>
            <w:r w:rsidRPr="00536A8F">
              <w:rPr>
                <w:rFonts w:eastAsia="標楷體"/>
                <w:sz w:val="28"/>
                <w:szCs w:val="28"/>
              </w:rPr>
              <w:t>___</w:t>
            </w:r>
            <w:r w:rsidRPr="00536A8F">
              <w:rPr>
                <w:rFonts w:eastAsia="標楷體"/>
                <w:bCs/>
                <w:sz w:val="28"/>
                <w:szCs w:val="28"/>
              </w:rPr>
              <w:t>年</w:t>
            </w:r>
            <w:r w:rsidRPr="00536A8F">
              <w:rPr>
                <w:rFonts w:eastAsia="標楷體"/>
                <w:bCs/>
                <w:sz w:val="28"/>
                <w:szCs w:val="28"/>
              </w:rPr>
              <w:t>___</w:t>
            </w:r>
            <w:r w:rsidRPr="00536A8F">
              <w:rPr>
                <w:rFonts w:eastAsia="標楷體"/>
                <w:bCs/>
                <w:sz w:val="28"/>
                <w:szCs w:val="28"/>
              </w:rPr>
              <w:t>月</w:t>
            </w:r>
            <w:r w:rsidRPr="00536A8F">
              <w:rPr>
                <w:rFonts w:eastAsia="標楷體"/>
                <w:bCs/>
                <w:sz w:val="28"/>
                <w:szCs w:val="28"/>
              </w:rPr>
              <w:t>___</w:t>
            </w:r>
            <w:r w:rsidRPr="00536A8F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51CE1790" w14:textId="77777777" w:rsidR="00CA7DE2" w:rsidRPr="00536A8F" w:rsidRDefault="00CA7DE2" w:rsidP="009F15CE">
            <w:pPr>
              <w:spacing w:after="180" w:line="500" w:lineRule="exact"/>
              <w:rPr>
                <w:rFonts w:eastAsia="標楷體"/>
                <w:sz w:val="28"/>
                <w:szCs w:val="28"/>
              </w:rPr>
            </w:pPr>
            <w:r w:rsidRPr="00536A8F">
              <w:rPr>
                <w:rFonts w:eastAsia="標楷體"/>
                <w:sz w:val="28"/>
                <w:szCs w:val="28"/>
              </w:rPr>
              <w:t>地點：</w:t>
            </w:r>
            <w:r w:rsidRPr="00536A8F"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14:paraId="1F0F7F32" w14:textId="77777777" w:rsidR="00821634" w:rsidRPr="00536A8F" w:rsidRDefault="00821634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308F5444" w14:textId="77777777" w:rsidR="00821634" w:rsidRPr="00536A8F" w:rsidRDefault="00821634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5A089E7" w14:textId="77777777" w:rsidR="00821634" w:rsidRPr="00536A8F" w:rsidRDefault="00821634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7AD7042F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5C871CB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5C22FD2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5B1522C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EAA3562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2CEAA73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D6DB9F2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5834D49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938B13B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EF3D164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AB4C291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3991B55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3BA3982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A3D21D1" w14:textId="77777777" w:rsidR="00821634" w:rsidRPr="00536A8F" w:rsidRDefault="00821634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64736DA" w14:textId="589AB994" w:rsidR="00821634" w:rsidRPr="00536A8F" w:rsidRDefault="009F15CE">
      <w:pPr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 w:rsidRPr="00536A8F">
        <w:rPr>
          <w:rFonts w:ascii="標楷體" w:eastAsia="標楷體" w:hAnsi="標楷體" w:hint="eastAsia"/>
          <w:b/>
          <w:sz w:val="32"/>
          <w:szCs w:val="32"/>
        </w:rPr>
        <w:lastRenderedPageBreak/>
        <w:t>學生學習軼事</w:t>
      </w:r>
      <w:r w:rsidR="00260D63" w:rsidRPr="00536A8F">
        <w:rPr>
          <w:rFonts w:ascii="標楷體" w:eastAsia="標楷體" w:hAnsi="標楷體"/>
          <w:b/>
          <w:sz w:val="32"/>
          <w:szCs w:val="32"/>
        </w:rPr>
        <w:t>記錄表</w:t>
      </w:r>
      <w:r w:rsidR="00B47128" w:rsidRPr="00536A8F">
        <w:rPr>
          <w:rFonts w:ascii="標楷體" w:eastAsia="標楷體" w:hAnsi="標楷體"/>
          <w:b/>
          <w:sz w:val="32"/>
          <w:szCs w:val="32"/>
        </w:rPr>
        <w:t>(參考範例)</w:t>
      </w:r>
    </w:p>
    <w:p w14:paraId="15102091" w14:textId="77777777" w:rsidR="00821634" w:rsidRPr="00536A8F" w:rsidRDefault="00A9003D">
      <w:pPr>
        <w:jc w:val="center"/>
      </w:pPr>
      <w:r w:rsidRPr="00536A8F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154A4C" wp14:editId="07D045E4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1371600" cy="571500"/>
                <wp:effectExtent l="0" t="0" r="19050" b="19050"/>
                <wp:wrapNone/>
                <wp:docPr id="4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719C16" w14:textId="77777777" w:rsidR="00B51C8F" w:rsidRDefault="00B51C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B-2-(1)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154A4C" id="Text Box 74" o:spid="_x0000_s1049" type="#_x0000_t202" style="position:absolute;left:0;text-align:left;margin-left:-18pt;margin-top:-45pt;width:108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Ej8gEAAAEEAAAOAAAAZHJzL2Uyb0RvYy54bWysU9tu2zAMfR+wfxD0vvhSp2mNOAXWIMOA&#10;YBuQ7gNkWY6N6TZRjZ19/SjZTbPtrZgfZFGkDnkOqfXDqCQ5CQe90RXNFiklQnPT9PpY0e9Puw93&#10;lIBnumHSaFHRswD6sHn/bj3YUuSmM7IRjiCIhnKwFe28t2WSAO+EYrAwVmh0tsYp5tF0x6RxbEB0&#10;JZM8TW+TwbjGOsMFAJ5uJyfdRPy2Fdx/bVsQnsiKYm0+ri6udViTzZqVR8ds1/O5DPaGKhTrNSa9&#10;QG2ZZ+TZ9f9AqZ47A6b1C25UYtq25yJyQDZZ+hebQ8esiFxQHLAXmeD/wfIvp2+O9E1Fi5wSzRT2&#10;6EmMnnw0I1kVQZ/BQolhB4uBfsRz7HPkCnZv+A/AkOQqZroAGB30GFunwh+ZEryILThfZA9peEC7&#10;WWW3Kbo4+parbIn7APp62zrwn4RRJGwq6rCtsQJ22oOfQl9CQjIwsm92vZTRcMf6UTpyYjgCu/jN&#10;6H+ESU2Git4v87uJ2xsgQglbBt2UKqLPmaSeNZpkCWr5sR6j7vnNi8i1ac6oMb4m5NgZ94uSASez&#10;ovDzmTlBifyssfX3WVGEUY5GsVzlaLhrT33tYZojVEU9JdP20U/jj/Nnmd/rg+VzR2IXcc6i9POb&#10;CIN8bUcery938xsAAP//AwBQSwMEFAAGAAgAAAAhAPuztazdAAAACAEAAA8AAABkcnMvZG93bnJl&#10;di54bWxMj81OwzAQhO9IvIO1SFyq1uFHUQlxqlIJIcGJQu9uvI0D8Tq13Tb06dmc4PaNdjQ7Uy4G&#10;14kjhth6UnAzy0Ag1d601Cj4/HiezkHEpMnozhMq+MEIi+ryotSF8Sd6x+M6NYJDKBZagU2pL6SM&#10;tUWn48z3SHzb+eB0YhkaaYI+cbjr5G2W5dLplviD1T2uLNbf64NT8LpZnb/OL/t4v9zv8renzSQF&#10;O1Hq+mpYPoJIOKQ/M4z1uTpU3GnrD2Si6BRM73LekhgeMobRMR9hqyADWZXy/4DqFwAA//8DAFBL&#10;AQItABQABgAIAAAAIQC2gziS/gAAAOEBAAATAAAAAAAAAAAAAAAAAAAAAABbQ29udGVudF9UeXBl&#10;c10ueG1sUEsBAi0AFAAGAAgAAAAhADj9If/WAAAAlAEAAAsAAAAAAAAAAAAAAAAALwEAAF9yZWxz&#10;Ly5yZWxzUEsBAi0AFAAGAAgAAAAhAAFh4SPyAQAAAQQAAA4AAAAAAAAAAAAAAAAALgIAAGRycy9l&#10;Mm9Eb2MueG1sUEsBAi0AFAAGAAgAAAAhAPuztazdAAAACAEAAA8AAAAAAAAAAAAAAAAATAQAAGRy&#10;cy9kb3ducmV2LnhtbFBLBQYAAAAABAAEAPMAAABWBQAAAAA=&#10;" strokecolor="white" strokeweight=".26467mm">
                <v:path arrowok="t"/>
                <v:textbox>
                  <w:txbxContent>
                    <w:p w14:paraId="3A719C16" w14:textId="77777777" w:rsidR="00B51C8F" w:rsidRDefault="00B51C8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B-2-(1)</w:t>
                      </w:r>
                    </w:p>
                  </w:txbxContent>
                </v:textbox>
              </v:shape>
            </w:pict>
          </mc:Fallback>
        </mc:AlternateContent>
      </w:r>
      <w:r w:rsidR="00B47128" w:rsidRPr="00536A8F">
        <w:rPr>
          <w:rFonts w:ascii="標楷體" w:eastAsia="標楷體" w:hAnsi="標楷體"/>
          <w:b/>
        </w:rPr>
        <w:t>(請以實際進行教學觀察之表格取代本表)</w:t>
      </w:r>
    </w:p>
    <w:p w14:paraId="337DC4DF" w14:textId="77777777" w:rsidR="009F15CE" w:rsidRPr="00536A8F" w:rsidRDefault="009F15CE" w:rsidP="009F15CE">
      <w:pPr>
        <w:suppressAutoHyphens w:val="0"/>
        <w:autoSpaceDE w:val="0"/>
        <w:adjustRightInd w:val="0"/>
        <w:textAlignment w:val="auto"/>
        <w:rPr>
          <w:rFonts w:eastAsia="標楷體"/>
          <w:kern w:val="0"/>
          <w:szCs w:val="23"/>
          <w:u w:val="single"/>
        </w:rPr>
      </w:pPr>
      <w:r w:rsidRPr="00536A8F">
        <w:rPr>
          <w:rFonts w:eastAsia="標楷體" w:hint="eastAsia"/>
          <w:kern w:val="0"/>
          <w:szCs w:val="23"/>
        </w:rPr>
        <w:t>回饋</w:t>
      </w:r>
      <w:r w:rsidRPr="00536A8F">
        <w:rPr>
          <w:rFonts w:eastAsia="標楷體"/>
          <w:kern w:val="0"/>
          <w:szCs w:val="23"/>
        </w:rPr>
        <w:t>人員</w:t>
      </w:r>
      <w:r w:rsidRPr="00536A8F">
        <w:rPr>
          <w:rFonts w:eastAsia="標楷體"/>
          <w:kern w:val="0"/>
          <w:szCs w:val="23"/>
        </w:rPr>
        <w:t>(</w:t>
      </w:r>
      <w:r w:rsidRPr="00536A8F">
        <w:rPr>
          <w:rFonts w:eastAsia="標楷體"/>
          <w:kern w:val="0"/>
          <w:szCs w:val="23"/>
        </w:rPr>
        <w:t>觀察者</w:t>
      </w:r>
      <w:r w:rsidRPr="00536A8F">
        <w:rPr>
          <w:rFonts w:eastAsia="標楷體"/>
          <w:kern w:val="0"/>
          <w:szCs w:val="23"/>
        </w:rPr>
        <w:t>)</w:t>
      </w:r>
      <w:r w:rsidRPr="00536A8F">
        <w:rPr>
          <w:rFonts w:eastAsia="標楷體"/>
          <w:kern w:val="0"/>
          <w:szCs w:val="23"/>
        </w:rPr>
        <w:t>：</w:t>
      </w:r>
      <w:r w:rsidRPr="00536A8F">
        <w:rPr>
          <w:rFonts w:eastAsia="標楷體" w:hint="eastAsia"/>
          <w:kern w:val="0"/>
          <w:szCs w:val="23"/>
        </w:rPr>
        <w:t>______________</w:t>
      </w:r>
      <w:r w:rsidRPr="00536A8F">
        <w:rPr>
          <w:rFonts w:eastAsia="標楷體"/>
          <w:kern w:val="0"/>
          <w:szCs w:val="23"/>
        </w:rPr>
        <w:t>觀察日期：</w:t>
      </w:r>
      <w:r w:rsidRPr="00536A8F">
        <w:rPr>
          <w:rFonts w:eastAsia="標楷體" w:hint="eastAsia"/>
          <w:kern w:val="0"/>
          <w:szCs w:val="23"/>
        </w:rPr>
        <w:t>_________</w:t>
      </w:r>
      <w:r w:rsidRPr="00536A8F">
        <w:rPr>
          <w:rFonts w:eastAsia="標楷體"/>
          <w:kern w:val="0"/>
          <w:szCs w:val="23"/>
        </w:rPr>
        <w:t>觀察時間：</w:t>
      </w:r>
      <w:r w:rsidRPr="00536A8F">
        <w:rPr>
          <w:rFonts w:eastAsia="標楷體" w:hint="eastAsia"/>
          <w:kern w:val="0"/>
          <w:szCs w:val="23"/>
        </w:rPr>
        <w:t>___________</w:t>
      </w:r>
    </w:p>
    <w:p w14:paraId="7AF6606C" w14:textId="77777777" w:rsidR="009F15CE" w:rsidRPr="00536A8F" w:rsidRDefault="009F15CE" w:rsidP="009F15CE">
      <w:pPr>
        <w:suppressAutoHyphens w:val="0"/>
        <w:autoSpaceDE w:val="0"/>
        <w:adjustRightInd w:val="0"/>
        <w:textAlignment w:val="auto"/>
        <w:rPr>
          <w:rFonts w:eastAsia="標楷體"/>
          <w:kern w:val="0"/>
          <w:szCs w:val="23"/>
        </w:rPr>
      </w:pPr>
      <w:r w:rsidRPr="00536A8F">
        <w:rPr>
          <w:rFonts w:eastAsia="標楷體" w:hint="eastAsia"/>
          <w:kern w:val="0"/>
          <w:szCs w:val="23"/>
        </w:rPr>
        <w:t>授課</w:t>
      </w:r>
      <w:r w:rsidRPr="00536A8F">
        <w:rPr>
          <w:rFonts w:eastAsia="標楷體"/>
          <w:kern w:val="0"/>
          <w:szCs w:val="23"/>
        </w:rPr>
        <w:t>教師</w:t>
      </w:r>
      <w:r w:rsidRPr="00536A8F">
        <w:rPr>
          <w:rFonts w:eastAsia="標楷體"/>
          <w:kern w:val="0"/>
          <w:szCs w:val="23"/>
        </w:rPr>
        <w:t>(</w:t>
      </w:r>
      <w:r w:rsidRPr="00536A8F">
        <w:rPr>
          <w:rFonts w:eastAsia="標楷體"/>
          <w:kern w:val="0"/>
          <w:szCs w:val="23"/>
        </w:rPr>
        <w:t>教學者</w:t>
      </w:r>
      <w:r w:rsidRPr="00536A8F">
        <w:rPr>
          <w:rFonts w:eastAsia="標楷體"/>
          <w:kern w:val="0"/>
          <w:szCs w:val="23"/>
        </w:rPr>
        <w:t>)</w:t>
      </w:r>
      <w:r w:rsidRPr="00536A8F">
        <w:rPr>
          <w:rFonts w:eastAsia="標楷體"/>
          <w:kern w:val="0"/>
          <w:szCs w:val="23"/>
        </w:rPr>
        <w:t>：</w:t>
      </w:r>
      <w:r w:rsidR="00055357" w:rsidRPr="00536A8F">
        <w:rPr>
          <w:rFonts w:eastAsia="標楷體" w:hint="eastAsia"/>
          <w:kern w:val="0"/>
          <w:szCs w:val="23"/>
        </w:rPr>
        <w:t>______________</w:t>
      </w:r>
      <w:r w:rsidRPr="00536A8F">
        <w:rPr>
          <w:rFonts w:eastAsia="標楷體"/>
          <w:kern w:val="0"/>
          <w:szCs w:val="23"/>
        </w:rPr>
        <w:t>任教年級：</w:t>
      </w:r>
      <w:r w:rsidR="00055357" w:rsidRPr="00536A8F">
        <w:rPr>
          <w:rFonts w:eastAsia="標楷體" w:hint="eastAsia"/>
          <w:kern w:val="0"/>
          <w:szCs w:val="23"/>
        </w:rPr>
        <w:t>_________</w:t>
      </w:r>
      <w:r w:rsidRPr="00536A8F">
        <w:rPr>
          <w:rFonts w:eastAsia="標楷體"/>
          <w:kern w:val="2"/>
          <w:szCs w:val="28"/>
        </w:rPr>
        <w:t xml:space="preserve"> </w:t>
      </w:r>
      <w:r w:rsidRPr="00536A8F">
        <w:rPr>
          <w:rFonts w:eastAsia="標楷體"/>
          <w:kern w:val="0"/>
          <w:szCs w:val="23"/>
        </w:rPr>
        <w:t>任教科目：</w:t>
      </w:r>
      <w:r w:rsidR="00055357" w:rsidRPr="00536A8F">
        <w:rPr>
          <w:rFonts w:eastAsia="標楷體" w:hint="eastAsia"/>
          <w:kern w:val="0"/>
          <w:szCs w:val="23"/>
        </w:rPr>
        <w:t>___________</w:t>
      </w:r>
    </w:p>
    <w:p w14:paraId="58DDFF07" w14:textId="77777777" w:rsidR="00821634" w:rsidRPr="00536A8F" w:rsidRDefault="009F15CE" w:rsidP="00055357">
      <w:pPr>
        <w:suppressAutoHyphens w:val="0"/>
        <w:autoSpaceDE w:val="0"/>
        <w:adjustRightInd w:val="0"/>
        <w:textAlignment w:val="auto"/>
        <w:rPr>
          <w:rFonts w:ascii="標楷體" w:eastAsia="標楷體" w:hAnsi="標楷體"/>
        </w:rPr>
      </w:pPr>
      <w:r w:rsidRPr="00536A8F">
        <w:rPr>
          <w:rFonts w:eastAsia="標楷體"/>
          <w:kern w:val="0"/>
          <w:szCs w:val="23"/>
        </w:rPr>
        <w:t>單元名稱：</w:t>
      </w:r>
      <w:r w:rsidR="00055357" w:rsidRPr="00536A8F">
        <w:rPr>
          <w:rFonts w:eastAsia="標楷體" w:hint="eastAsia"/>
          <w:kern w:val="0"/>
          <w:szCs w:val="23"/>
        </w:rPr>
        <w:t>_____________________</w:t>
      </w:r>
      <w:r w:rsidRPr="00536A8F">
        <w:rPr>
          <w:rFonts w:eastAsia="標楷體"/>
          <w:kern w:val="0"/>
          <w:szCs w:val="23"/>
        </w:rPr>
        <w:t>單元節數：共</w:t>
      </w:r>
      <w:r w:rsidR="00055357" w:rsidRPr="00536A8F">
        <w:rPr>
          <w:rFonts w:eastAsia="標楷體" w:hint="eastAsia"/>
          <w:kern w:val="0"/>
          <w:szCs w:val="23"/>
        </w:rPr>
        <w:t>_____</w:t>
      </w:r>
      <w:r w:rsidRPr="00536A8F">
        <w:rPr>
          <w:rFonts w:eastAsia="標楷體"/>
          <w:kern w:val="0"/>
          <w:szCs w:val="23"/>
        </w:rPr>
        <w:t>節，本次教學為第</w:t>
      </w:r>
      <w:r w:rsidR="00055357" w:rsidRPr="00536A8F">
        <w:rPr>
          <w:rFonts w:eastAsia="標楷體" w:hint="eastAsia"/>
          <w:kern w:val="0"/>
          <w:szCs w:val="23"/>
        </w:rPr>
        <w:t>______</w:t>
      </w:r>
      <w:r w:rsidRPr="00536A8F">
        <w:rPr>
          <w:rFonts w:eastAsia="標楷體"/>
          <w:kern w:val="0"/>
          <w:szCs w:val="23"/>
        </w:rPr>
        <w:t>節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840"/>
        <w:gridCol w:w="2340"/>
      </w:tblGrid>
      <w:tr w:rsidR="00536A8F" w:rsidRPr="00536A8F" w14:paraId="34EE230E" w14:textId="77777777" w:rsidTr="00055357">
        <w:trPr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D89AE" w14:textId="77777777" w:rsidR="00821634" w:rsidRPr="00536A8F" w:rsidRDefault="00B47128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C5C1" w14:textId="77777777" w:rsidR="00055357" w:rsidRPr="00536A8F" w:rsidRDefault="00055357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 w:hint="eastAsia"/>
                <w:sz w:val="28"/>
                <w:szCs w:val="28"/>
              </w:rPr>
              <w:t>學習活動(具體客觀事實陳述)</w:t>
            </w:r>
          </w:p>
          <w:p w14:paraId="359A6C62" w14:textId="77777777" w:rsidR="00821634" w:rsidRPr="00536A8F" w:rsidRDefault="00055357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 w:hint="eastAsia"/>
                <w:sz w:val="28"/>
                <w:szCs w:val="28"/>
              </w:rPr>
              <w:t>(以學生為主體的學習</w:t>
            </w:r>
            <w:r w:rsidRPr="00536A8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內容與表現</w:t>
            </w:r>
            <w:r w:rsidRPr="00536A8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BB68" w14:textId="77777777" w:rsidR="00821634" w:rsidRPr="00536A8F" w:rsidRDefault="00B47128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備註</w:t>
            </w:r>
            <w:r w:rsidR="00055357" w:rsidRPr="00536A8F">
              <w:rPr>
                <w:rFonts w:ascii="標楷體" w:eastAsia="標楷體" w:hAnsi="標楷體" w:hint="eastAsia"/>
                <w:sz w:val="28"/>
                <w:szCs w:val="28"/>
              </w:rPr>
              <w:t>(情境脈絡)</w:t>
            </w:r>
          </w:p>
        </w:tc>
      </w:tr>
      <w:tr w:rsidR="00536A8F" w:rsidRPr="00536A8F" w14:paraId="3F6BFC93" w14:textId="77777777" w:rsidTr="00055357">
        <w:trPr>
          <w:trHeight w:val="931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9240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7206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DF922AD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9B42029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E42B28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C741D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A352D9E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523EACE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F3A398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6D7F85A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65F7189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6934A4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950711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F3CF463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78524E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2FA5A18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5F29CE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2D38A92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877C87F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6539897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119446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D721CD7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DC95506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CF96C1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D7403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1C6FFC7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A4F5CEB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AC853B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E474" w14:textId="77777777" w:rsidR="00821634" w:rsidRPr="00536A8F" w:rsidRDefault="00821634" w:rsidP="000553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C5635A" w14:textId="77777777" w:rsidR="00821634" w:rsidRPr="00536A8F" w:rsidRDefault="008A62B0" w:rsidP="008A62B0">
      <w:pPr>
        <w:pageBreakBefore/>
        <w:rPr>
          <w:rFonts w:ascii="標楷體" w:eastAsia="標楷體" w:hAnsi="標楷體"/>
        </w:rPr>
      </w:pPr>
      <w:r w:rsidRPr="00536A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93F58C" wp14:editId="6D3FE1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4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1730C" w14:textId="77777777" w:rsidR="00B51C8F" w:rsidRDefault="00B51C8F" w:rsidP="008A62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B-2-(2)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93F58C" id="_x0000_s1050" type="#_x0000_t202" style="position:absolute;margin-left:0;margin-top:0;width:108pt;height: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Zo8gEAAAEEAAAOAAAAZHJzL2Uyb0RvYy54bWysU9tu2zAMfR+wfxD0vvgyp2mNKAXWIMOA&#10;YBuQ7gNkWY6NyZImqrGzrx8le2nWvhXzgyyK1CHPIbW+H3tFTtJBZzSj2SKlRGph6k4fGf3xuPtw&#10;Swl4rmuujJaMniXQ+837d+vBljI3rVG1dARBNJSDZbT13pZJAqKVPYeFsVKjszGu5x5Nd0xqxwdE&#10;71WSp+lNMhhXW2eEBMDT7eSkm4jfNFL4b00D0hPFKNbm4+riWoU12ax5eXTctp2Yy+BvqKLnncak&#10;F6gt95w8ue4VVN8JZ8A0fiFMn5im6YSMHJBNlr5gc2i5lZELigP2IhP8P1jx9fTdka5mtFhRonmP&#10;PXqUoyefzEhWRdBnsFBi2MFioB/xHPscuYLdG/ETMCS5ipkuAEYHPcbG9eGPTAlexBacL7KHNCKg&#10;fVxlNym6BPqWq2yJ+wD6fNs68J+l6UnYMOqwrbECftqDn0L/hoRkYFRX7zqlouGO1YNy5MRxBHbx&#10;m9H/CVOaDIzeLfPbidsbIEIJWw7tlCqiz5mUnjWaZAlq+bEao+75ReTK1GfUGF8TcmyN+03JgJPJ&#10;KPx64k5Sor5obP1dVhRhlKNRLFc5Gu7aU117uBYIxainZNo++Gn8cf4s93t9sGLuSOwizlmUfn4T&#10;YZCv7cjj+eVu/gAAAP//AwBQSwMEFAAGAAgAAAAhAP0MyDHcAAAABAEAAA8AAABkcnMvZG93bnJl&#10;di54bWxMj8FOwzAQRO9I/IO1SFyq1mmFIkjjVKUSQoIThd7deBsH4nVqu23o17P0ApeRRrOaeVsu&#10;BteJI4bYelIwnWQgkGpvWmoUfLw/je9BxKTJ6M4TKvjGCIvq+qrUhfEnesPjOjWCSygWWoFNqS+k&#10;jLVFp+PE90ic7XxwOrENjTRBn7jcdXKWZbl0uiVesLrHlcX6a31wCl42q/Pn+Xkf75b7Xf76uBml&#10;YEdK3d4MyzmIhEP6O4ZffEaHipm2/kAmik4BP5IuytlsmrPdKnjIMpBVKf/DVz8AAAD//wMAUEsB&#10;Ai0AFAAGAAgAAAAhALaDOJL+AAAA4QEAABMAAAAAAAAAAAAAAAAAAAAAAFtDb250ZW50X1R5cGVz&#10;XS54bWxQSwECLQAUAAYACAAAACEAOP0h/9YAAACUAQAACwAAAAAAAAAAAAAAAAAvAQAAX3JlbHMv&#10;LnJlbHNQSwECLQAUAAYACAAAACEAYeaWaPIBAAABBAAADgAAAAAAAAAAAAAAAAAuAgAAZHJzL2Uy&#10;b0RvYy54bWxQSwECLQAUAAYACAAAACEA/QzIMdwAAAAEAQAADwAAAAAAAAAAAAAAAABMBAAAZHJz&#10;L2Rvd25yZXYueG1sUEsFBgAAAAAEAAQA8wAAAFUFAAAAAA==&#10;" strokecolor="white" strokeweight=".26467mm">
                <v:path arrowok="t"/>
                <v:textbox>
                  <w:txbxContent>
                    <w:p w14:paraId="3221730C" w14:textId="77777777" w:rsidR="00B51C8F" w:rsidRDefault="00B51C8F" w:rsidP="008A62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B-2-(2)</w:t>
                      </w:r>
                    </w:p>
                  </w:txbxContent>
                </v:textbox>
              </v:shape>
            </w:pict>
          </mc:Fallback>
        </mc:AlternateContent>
      </w:r>
    </w:p>
    <w:p w14:paraId="4847639B" w14:textId="77777777" w:rsidR="008A62B0" w:rsidRPr="00536A8F" w:rsidRDefault="008A62B0" w:rsidP="008A62B0">
      <w:pPr>
        <w:suppressAutoHyphens w:val="0"/>
        <w:autoSpaceDN/>
        <w:spacing w:afterLines="50" w:after="226"/>
        <w:jc w:val="center"/>
        <w:textAlignment w:val="auto"/>
        <w:rPr>
          <w:kern w:val="2"/>
          <w:sz w:val="32"/>
          <w:szCs w:val="32"/>
        </w:rPr>
      </w:pPr>
      <w:r w:rsidRPr="00536A8F">
        <w:rPr>
          <w:rFonts w:eastAsia="標楷體"/>
          <w:b/>
          <w:kern w:val="2"/>
          <w:sz w:val="32"/>
          <w:szCs w:val="32"/>
        </w:rPr>
        <w:t>語言流動量化分析表</w:t>
      </w:r>
      <w:r w:rsidRPr="00536A8F">
        <w:rPr>
          <w:rFonts w:eastAsia="標楷體" w:hint="eastAsia"/>
          <w:b/>
          <w:kern w:val="2"/>
          <w:sz w:val="32"/>
          <w:szCs w:val="32"/>
        </w:rPr>
        <w:t>(</w:t>
      </w:r>
      <w:r w:rsidRPr="00536A8F">
        <w:rPr>
          <w:rFonts w:eastAsia="標楷體" w:hint="eastAsia"/>
          <w:b/>
          <w:kern w:val="2"/>
          <w:sz w:val="32"/>
          <w:szCs w:val="32"/>
        </w:rPr>
        <w:t>參考範例</w:t>
      </w:r>
      <w:r w:rsidRPr="00536A8F">
        <w:rPr>
          <w:rFonts w:eastAsia="標楷體" w:hint="eastAsia"/>
          <w:b/>
          <w:kern w:val="2"/>
          <w:sz w:val="32"/>
          <w:szCs w:val="32"/>
        </w:rPr>
        <w:t>)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536A8F" w:rsidRPr="00536A8F" w14:paraId="227C7716" w14:textId="77777777" w:rsidTr="001668DB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14:paraId="75C51FC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授課教師：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____________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任教年級：__________任教領域/科目：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  　　　　　　　 </w:t>
            </w:r>
          </w:p>
          <w:p w14:paraId="265FFEEA" w14:textId="77777777" w:rsidR="000352CB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回饋人員：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____________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任教年級：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任教領域/科目：</w:t>
            </w:r>
            <w:r w:rsidR="000352CB" w:rsidRPr="00536A8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___________________</w:t>
            </w:r>
          </w:p>
          <w:p w14:paraId="4BC31BB7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教學單元：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；教學節次：共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節，本次教學為第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節</w:t>
            </w:r>
          </w:p>
          <w:p w14:paraId="170B2AFA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觀察日期：____年_____月____日</w:t>
            </w:r>
          </w:p>
        </w:tc>
      </w:tr>
      <w:tr w:rsidR="00536A8F" w:rsidRPr="00536A8F" w14:paraId="64C7D648" w14:textId="77777777" w:rsidTr="001668DB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14:paraId="1BF15EA9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一、「教師對學生」語言流動-觀察統計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15C940CE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二、內容分析</w:t>
            </w:r>
          </w:p>
        </w:tc>
      </w:tr>
      <w:tr w:rsidR="00536A8F" w:rsidRPr="00536A8F" w14:paraId="0C5BEAFA" w14:textId="77777777" w:rsidTr="001668DB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617471E1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□1.學生性別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41A9E4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11F71E9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1E61C89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□1.語言流動的性別人數差異度不高</w:t>
            </w:r>
          </w:p>
          <w:p w14:paraId="2858431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分析：_______________</w:t>
            </w:r>
          </w:p>
          <w:p w14:paraId="5D135A3E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□2.語言流動的性別人數有特別喜好</w:t>
            </w:r>
          </w:p>
          <w:p w14:paraId="4A79EAE4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分析：_______________</w:t>
            </w:r>
          </w:p>
          <w:p w14:paraId="42351C06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□3.其他</w:t>
            </w:r>
          </w:p>
          <w:p w14:paraId="0A80DAF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</w:t>
            </w:r>
          </w:p>
        </w:tc>
      </w:tr>
      <w:tr w:rsidR="00536A8F" w:rsidRPr="00536A8F" w14:paraId="6E4C0184" w14:textId="77777777" w:rsidTr="001668DB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14:paraId="3D523EBB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73D517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66B31A7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795C8AF6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36A8F" w:rsidRPr="00536A8F" w14:paraId="5B0516DB" w14:textId="77777777" w:rsidTr="001668DB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74E3126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□2.學生座位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646A19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EB2B89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495F2C73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□1.語言流動與學生座位差異度不高</w:t>
            </w:r>
          </w:p>
          <w:p w14:paraId="6339243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</w:t>
            </w:r>
          </w:p>
          <w:p w14:paraId="222E8C0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□2.語言流動與學生座位有特別關聯性</w:t>
            </w:r>
          </w:p>
          <w:p w14:paraId="6EBD9CCF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□(1)偏重前方座位的學生</w:t>
            </w:r>
          </w:p>
          <w:p w14:paraId="7B35B5F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□(2)偏重中間座位的學生</w:t>
            </w:r>
          </w:p>
          <w:p w14:paraId="5692E633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□(3)偏重後方座位的學生</w:t>
            </w:r>
          </w:p>
          <w:p w14:paraId="5C961D26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</w:t>
            </w:r>
          </w:p>
          <w:p w14:paraId="05E926DB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□3.其他</w:t>
            </w:r>
          </w:p>
          <w:p w14:paraId="5C84503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</w:t>
            </w:r>
          </w:p>
        </w:tc>
      </w:tr>
      <w:tr w:rsidR="00536A8F" w:rsidRPr="00536A8F" w14:paraId="1F5BC20A" w14:textId="77777777" w:rsidTr="001668DB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14:paraId="6D4AAC1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4B8FB1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784C02D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2ACD41A3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36A8F" w:rsidRPr="00536A8F" w14:paraId="0B11B672" w14:textId="77777777" w:rsidTr="001668DB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14:paraId="1E2FB979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7EB278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35763D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4A9D2E9A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536A8F" w:rsidRPr="00536A8F" w14:paraId="60318258" w14:textId="77777777" w:rsidTr="001668DB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14:paraId="4190E77D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□3.發起對象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F0D8976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55F7903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6AB25FC0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語言流動發起對象分析</w:t>
            </w:r>
          </w:p>
          <w:p w14:paraId="581025B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□(1)教師發起的次數較多</w:t>
            </w:r>
          </w:p>
          <w:p w14:paraId="7E84871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□(2)學生發起的次數較多</w:t>
            </w:r>
          </w:p>
          <w:p w14:paraId="3D3F8FD7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□(3)教師或學生發起的次數無明顯差異</w:t>
            </w:r>
          </w:p>
          <w:p w14:paraId="4A7E0924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　分析：__________</w:t>
            </w:r>
          </w:p>
        </w:tc>
      </w:tr>
      <w:tr w:rsidR="00536A8F" w:rsidRPr="00536A8F" w14:paraId="2C6A2C88" w14:textId="77777777" w:rsidTr="001668DB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14:paraId="666242C2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2A7EFAE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FA2D2EE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()人次/節</w:t>
            </w:r>
          </w:p>
        </w:tc>
        <w:tc>
          <w:tcPr>
            <w:tcW w:w="5253" w:type="dxa"/>
            <w:vMerge/>
            <w:shd w:val="clear" w:color="auto" w:fill="auto"/>
          </w:tcPr>
          <w:p w14:paraId="0482E3CF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8A62B0" w:rsidRPr="00536A8F" w14:paraId="09F08ED4" w14:textId="77777777" w:rsidTr="001668DB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003B16F5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□4.其他：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5EC554C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14:paraId="06912978" w14:textId="77777777" w:rsidR="008A62B0" w:rsidRPr="00536A8F" w:rsidRDefault="008A62B0" w:rsidP="008A62B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14:paraId="6CA41143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D3724A8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78641D4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4986B82" w14:textId="77777777" w:rsidR="008A62B0" w:rsidRPr="00536A8F" w:rsidRDefault="008A62B0" w:rsidP="008A62B0">
      <w:pPr>
        <w:rPr>
          <w:rFonts w:ascii="標楷體" w:eastAsia="標楷體" w:hAnsi="標楷體"/>
          <w:b/>
          <w:sz w:val="28"/>
          <w:szCs w:val="28"/>
        </w:rPr>
      </w:pPr>
      <w:r w:rsidRPr="00536A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E83FA7F" wp14:editId="282DCA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4B0999" w14:textId="77777777" w:rsidR="00B51C8F" w:rsidRDefault="00B51C8F" w:rsidP="008A62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B-2-(3)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3FA7F" id="_x0000_s1051" type="#_x0000_t202" style="position:absolute;margin-left:0;margin-top:0;width:108pt;height: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R48wEAAAEEAAAOAAAAZHJzL2Uyb0RvYy54bWysU9tu2zAMfR+wfxD0vvgyu2mNOAXWIMOA&#10;YCuQ7gMUWY6FyZImqrGzrx8lu2m2vRXzgyyK1CHPIbW6H3tFTsKBNLqm2SKlRGhuGqmPNf3+tP1w&#10;Swl4phumjBY1PQug9+v371aDrURuOqMa4QiCaKgGW9POe1slCfBO9AwWxgqNzta4nnk03TFpHBsQ&#10;vVdJnqY3yWBcY53hAgBPN5OTriN+2wruv7UtCE9UTbE2H1cX10NYk/WKVUfHbCf5XAZ7QxU9kxqT&#10;XqA2zDPy7OQ/UL3kzoBp/YKbPjFtK7mIHJBNlv7FZt8xKyIXFAfsRSb4f7D86+nREdnUtMBOadZj&#10;j57E6MknM5JlEfQZLFQYtrcY6Ec8xz5HrmB3hv8ADEmuYqYLgNFBj7F1ffgjU4IXsQXni+whDQ9o&#10;H5fZTYoujr5ymZW4D6Cvt60D/1mYnoRNTR22NVbATjvwU+hLSEgGRslmK5WKhjseHpQjJ4YjsI3f&#10;jP5HmNJkqOldmd9O3N4AEUrYMOimVBF9zqT0rNEkS1DLj4cx6p6XLyIfTHNGjfE1IcfOuF+UDDiZ&#10;NYWfz8wJStQXja2/y4oijHI0inKZo+GuPYdrD9McoWrqKZm2D34af5w/y/xO7y2fOxK7iHMWpZ/f&#10;RBjkazvyeH25698AAAD//wMAUEsDBBQABgAIAAAAIQD9DMgx3AAAAAQBAAAPAAAAZHJzL2Rvd25y&#10;ZXYueG1sTI/BTsMwEETvSPyDtUhcqtZphSJI41SlEkKCE4Xe3XgbB+J1artt6Nez9AKXkUazmnlb&#10;LgbXiSOG2HpSMJ1kIJBqb1pqFHy8P43vQcSkyejOEyr4xgiL6vqq1IXxJ3rD4zo1gksoFlqBTakv&#10;pIy1RafjxPdInO18cDqxDY00QZ+43HVylmW5dLolXrC6x5XF+mt9cApeNqvz5/l5H++W+13++rgZ&#10;pWBHSt3eDMs5iIRD+juGX3xGh4qZtv5AJopOAT+SLsrZbJqz3Sp4yDKQVSn/w1c/AAAA//8DAFBL&#10;AQItABQABgAIAAAAIQC2gziS/gAAAOEBAAATAAAAAAAAAAAAAAAAAAAAAABbQ29udGVudF9UeXBl&#10;c10ueG1sUEsBAi0AFAAGAAgAAAAhADj9If/WAAAAlAEAAAsAAAAAAAAAAAAAAAAALwEAAF9yZWxz&#10;Ly5yZWxzUEsBAi0AFAAGAAgAAAAhAOmwRHjzAQAAAQQAAA4AAAAAAAAAAAAAAAAALgIAAGRycy9l&#10;Mm9Eb2MueG1sUEsBAi0AFAAGAAgAAAAhAP0MyDHcAAAABAEAAA8AAAAAAAAAAAAAAAAATQQAAGRy&#10;cy9kb3ducmV2LnhtbFBLBQYAAAAABAAEAPMAAABWBQAAAAA=&#10;" strokecolor="white" strokeweight=".26467mm">
                <v:path arrowok="t"/>
                <v:textbox>
                  <w:txbxContent>
                    <w:p w14:paraId="454B0999" w14:textId="77777777" w:rsidR="00B51C8F" w:rsidRDefault="00B51C8F" w:rsidP="008A62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B-2-(3)</w:t>
                      </w:r>
                    </w:p>
                  </w:txbxContent>
                </v:textbox>
              </v:shape>
            </w:pict>
          </mc:Fallback>
        </mc:AlternateContent>
      </w:r>
    </w:p>
    <w:p w14:paraId="6ABC1243" w14:textId="77777777" w:rsidR="008A62B0" w:rsidRPr="00536A8F" w:rsidRDefault="008A62B0" w:rsidP="008A62B0">
      <w:pPr>
        <w:widowControl/>
        <w:suppressAutoHyphens w:val="0"/>
        <w:autoSpaceDN/>
        <w:spacing w:afterLines="50" w:after="226" w:line="600" w:lineRule="exact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536A8F">
        <w:rPr>
          <w:rFonts w:eastAsia="標楷體"/>
          <w:b/>
          <w:kern w:val="2"/>
          <w:sz w:val="32"/>
          <w:szCs w:val="32"/>
        </w:rPr>
        <w:t>在工作中量化分析表</w:t>
      </w:r>
      <w:r w:rsidRPr="00536A8F">
        <w:rPr>
          <w:rFonts w:eastAsia="標楷體" w:hint="eastAsia"/>
          <w:b/>
          <w:kern w:val="2"/>
          <w:sz w:val="32"/>
          <w:szCs w:val="32"/>
        </w:rPr>
        <w:t>(</w:t>
      </w:r>
      <w:r w:rsidRPr="00536A8F">
        <w:rPr>
          <w:rFonts w:eastAsia="標楷體" w:hint="eastAsia"/>
          <w:b/>
          <w:kern w:val="2"/>
          <w:sz w:val="32"/>
          <w:szCs w:val="32"/>
        </w:rPr>
        <w:t>參考範例</w:t>
      </w:r>
      <w:r w:rsidRPr="00536A8F">
        <w:rPr>
          <w:rFonts w:eastAsia="標楷體" w:hint="eastAsia"/>
          <w:b/>
          <w:kern w:val="2"/>
          <w:sz w:val="32"/>
          <w:szCs w:val="32"/>
        </w:rPr>
        <w:t>)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536A8F" w:rsidRPr="00536A8F" w14:paraId="3328E76F" w14:textId="77777777" w:rsidTr="001668DB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14:paraId="4C1592D2" w14:textId="77777777" w:rsidR="008A62B0" w:rsidRPr="00536A8F" w:rsidRDefault="008A62B0" w:rsidP="008A62B0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授課教師：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>__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__任教年級：__________任教領域/科目：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  　　　　　　　 </w:t>
            </w:r>
          </w:p>
          <w:p w14:paraId="72AE4D24" w14:textId="77777777" w:rsidR="000352CB" w:rsidRPr="00536A8F" w:rsidRDefault="008A62B0" w:rsidP="008A62B0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回饋人員：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>__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__任教年級：</w:t>
            </w:r>
            <w:r w:rsidRPr="00536A8F"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任教領域/科目：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</w:t>
            </w:r>
            <w:r w:rsidRPr="00536A8F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教學單元：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                  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；</w:t>
            </w:r>
          </w:p>
          <w:p w14:paraId="23D24987" w14:textId="77777777" w:rsidR="008A62B0" w:rsidRPr="00536A8F" w:rsidRDefault="008A62B0" w:rsidP="008A62B0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教學節次：共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節，本次教學為第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節</w:t>
            </w:r>
          </w:p>
          <w:p w14:paraId="555B85CD" w14:textId="77777777" w:rsidR="008A62B0" w:rsidRPr="00536A8F" w:rsidRDefault="008A62B0" w:rsidP="008A62B0">
            <w:pPr>
              <w:widowControl/>
              <w:suppressAutoHyphens w:val="0"/>
              <w:autoSpaceDN/>
              <w:spacing w:afterLines="50" w:after="226"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  <w:szCs w:val="28"/>
              </w:rPr>
              <w:t>觀察日期：____年_____月____日</w:t>
            </w:r>
          </w:p>
        </w:tc>
      </w:tr>
      <w:tr w:rsidR="00536A8F" w:rsidRPr="00536A8F" w14:paraId="0A91D6AD" w14:textId="77777777" w:rsidTr="001668DB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14:paraId="43435E9F" w14:textId="77777777" w:rsidR="008A62B0" w:rsidRPr="00536A8F" w:rsidRDefault="008A62B0" w:rsidP="008A62B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一、觀察統計</w:t>
            </w:r>
          </w:p>
        </w:tc>
      </w:tr>
      <w:tr w:rsidR="00536A8F" w:rsidRPr="00536A8F" w14:paraId="4047D65D" w14:textId="77777777" w:rsidTr="001668DB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17E56751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□1.時間</w:t>
            </w:r>
          </w:p>
          <w:p w14:paraId="56B9584E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14:paraId="1F7D85EC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(1)第一輪</w:t>
            </w:r>
          </w:p>
          <w:p w14:paraId="2D87838E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觀察時間:點分（下拉式選單）</w:t>
            </w:r>
          </w:p>
        </w:tc>
        <w:tc>
          <w:tcPr>
            <w:tcW w:w="4387" w:type="dxa"/>
            <w:shd w:val="clear" w:color="auto" w:fill="auto"/>
          </w:tcPr>
          <w:p w14:paraId="42CEA9BD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  <w:p w14:paraId="0D52989F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  <w:p w14:paraId="34B5C0E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  <w:p w14:paraId="3BB595FD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  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</w:tc>
      </w:tr>
      <w:tr w:rsidR="00536A8F" w:rsidRPr="00536A8F" w14:paraId="055747FF" w14:textId="77777777" w:rsidTr="001668DB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14:paraId="1EF78441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4118" w:type="dxa"/>
            <w:shd w:val="clear" w:color="auto" w:fill="auto"/>
          </w:tcPr>
          <w:p w14:paraId="18997C9F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(2)第二輪</w:t>
            </w:r>
          </w:p>
          <w:p w14:paraId="534E8C6B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觀察時間:點分（下拉式選單）</w:t>
            </w:r>
          </w:p>
        </w:tc>
        <w:tc>
          <w:tcPr>
            <w:tcW w:w="4387" w:type="dxa"/>
            <w:shd w:val="clear" w:color="auto" w:fill="auto"/>
          </w:tcPr>
          <w:p w14:paraId="076DC89B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  <w:p w14:paraId="19B58CB8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  <w:p w14:paraId="64E44156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  <w:p w14:paraId="23AB7FEC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  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</w:tc>
      </w:tr>
      <w:tr w:rsidR="00536A8F" w:rsidRPr="00536A8F" w14:paraId="16A08AB3" w14:textId="77777777" w:rsidTr="001668DB">
        <w:trPr>
          <w:jc w:val="center"/>
        </w:trPr>
        <w:tc>
          <w:tcPr>
            <w:tcW w:w="1805" w:type="dxa"/>
            <w:vMerge/>
            <w:shd w:val="clear" w:color="auto" w:fill="auto"/>
          </w:tcPr>
          <w:p w14:paraId="0071AB27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4118" w:type="dxa"/>
            <w:shd w:val="clear" w:color="auto" w:fill="auto"/>
          </w:tcPr>
          <w:p w14:paraId="23BF9C6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(3)第三輪:點分（下拉式選單）</w:t>
            </w:r>
          </w:p>
        </w:tc>
        <w:tc>
          <w:tcPr>
            <w:tcW w:w="4387" w:type="dxa"/>
            <w:shd w:val="clear" w:color="auto" w:fill="auto"/>
          </w:tcPr>
          <w:p w14:paraId="08E02631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  <w:p w14:paraId="1A25CDB4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  <w:p w14:paraId="37512E7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  <w:p w14:paraId="406FA88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  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人</w:t>
            </w:r>
          </w:p>
        </w:tc>
      </w:tr>
      <w:tr w:rsidR="00536A8F" w:rsidRPr="00536A8F" w14:paraId="25F2784C" w14:textId="77777777" w:rsidTr="001668DB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27F5B817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□2.類別</w:t>
            </w:r>
          </w:p>
        </w:tc>
        <w:tc>
          <w:tcPr>
            <w:tcW w:w="4118" w:type="dxa"/>
            <w:shd w:val="clear" w:color="auto" w:fill="auto"/>
          </w:tcPr>
          <w:p w14:paraId="18A413A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(1)A專注認真共（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）人次(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/節)</w:t>
            </w:r>
          </w:p>
        </w:tc>
        <w:tc>
          <w:tcPr>
            <w:tcW w:w="4387" w:type="dxa"/>
            <w:shd w:val="clear" w:color="auto" w:fill="auto"/>
          </w:tcPr>
          <w:p w14:paraId="6992206A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(2)O非工作中共（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）人次(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/節)</w:t>
            </w:r>
          </w:p>
        </w:tc>
      </w:tr>
      <w:tr w:rsidR="00536A8F" w:rsidRPr="00536A8F" w14:paraId="56534EFE" w14:textId="77777777" w:rsidTr="001668DB">
        <w:trPr>
          <w:jc w:val="center"/>
        </w:trPr>
        <w:tc>
          <w:tcPr>
            <w:tcW w:w="1805" w:type="dxa"/>
            <w:vMerge/>
            <w:shd w:val="clear" w:color="auto" w:fill="auto"/>
          </w:tcPr>
          <w:p w14:paraId="61FDC3C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4118" w:type="dxa"/>
            <w:shd w:val="clear" w:color="auto" w:fill="auto"/>
          </w:tcPr>
          <w:p w14:paraId="5F4C0CF8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(3)H尋求協助共（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）人次(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/節)</w:t>
            </w:r>
          </w:p>
        </w:tc>
        <w:tc>
          <w:tcPr>
            <w:tcW w:w="4387" w:type="dxa"/>
            <w:shd w:val="clear" w:color="auto" w:fill="auto"/>
          </w:tcPr>
          <w:p w14:paraId="039A6CF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(4)其他：   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）人次(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/節)</w:t>
            </w:r>
          </w:p>
        </w:tc>
      </w:tr>
      <w:tr w:rsidR="00536A8F" w:rsidRPr="00536A8F" w14:paraId="4D4DF28E" w14:textId="77777777" w:rsidTr="001668DB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550A4B80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□3.個別學生（可自行增列）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06FF568E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(1)（學生姓名或帶號）出現在各工作現類別的次數</w:t>
            </w:r>
          </w:p>
          <w:p w14:paraId="0CA82C07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  <w:p w14:paraId="2AADC2FD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  <w:p w14:paraId="671E3175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  <w:p w14:paraId="0C5C55A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</w:tc>
      </w:tr>
      <w:tr w:rsidR="00536A8F" w:rsidRPr="00536A8F" w14:paraId="3AFD7D76" w14:textId="77777777" w:rsidTr="001668DB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14:paraId="425F0F19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53D2FFEF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(2)（學生姓名或帶號）出現在各工作類別的次數</w:t>
            </w:r>
          </w:p>
          <w:p w14:paraId="60B1431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  <w:p w14:paraId="0B67F6AB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  <w:p w14:paraId="2E6EB6C5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  <w:p w14:paraId="68666354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</w:tc>
      </w:tr>
      <w:tr w:rsidR="00536A8F" w:rsidRPr="00536A8F" w14:paraId="232F1831" w14:textId="77777777" w:rsidTr="001668DB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14:paraId="29C2D995" w14:textId="77777777" w:rsidR="008A62B0" w:rsidRPr="00536A8F" w:rsidRDefault="008A62B0" w:rsidP="008A62B0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3321E81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(3)（學生姓名或帶號）出現在各工作類別的次數</w:t>
            </w:r>
          </w:p>
          <w:p w14:paraId="36D0C43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1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A專注認真共（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  <w:p w14:paraId="02037AD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lastRenderedPageBreak/>
              <w:sym w:font="Wingdings" w:char="F082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O非工作中共（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  <w:p w14:paraId="5A8C91A6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3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H尋求協助共（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  <w:p w14:paraId="5DBC7DB3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sym w:font="Wingdings" w:char="F084"/>
            </w: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其他：    共（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次(/節)</w:t>
            </w:r>
          </w:p>
        </w:tc>
      </w:tr>
      <w:tr w:rsidR="008A62B0" w:rsidRPr="00536A8F" w14:paraId="0909CFB8" w14:textId="77777777" w:rsidTr="001668DB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14:paraId="60BFD34F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lastRenderedPageBreak/>
              <w:t>二、內容分析：</w:t>
            </w:r>
          </w:p>
          <w:p w14:paraId="3A1A70CA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□1.（第一輪/第二輪/…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…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）學生工作表現分析：</w:t>
            </w:r>
          </w:p>
          <w:p w14:paraId="2365CF39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□2.（A/O/H/…</w:t>
            </w:r>
            <w:proofErr w:type="gramStart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…</w:t>
            </w:r>
            <w:proofErr w:type="gramEnd"/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）學生工作表現分析：</w:t>
            </w:r>
          </w:p>
          <w:p w14:paraId="13CB8F6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□3.個別學生工作表現分析：</w:t>
            </w:r>
          </w:p>
          <w:p w14:paraId="034855A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□4.其他：</w:t>
            </w:r>
          </w:p>
        </w:tc>
      </w:tr>
    </w:tbl>
    <w:p w14:paraId="58726B3C" w14:textId="77777777" w:rsidR="008A62B0" w:rsidRPr="00536A8F" w:rsidRDefault="008A62B0" w:rsidP="008A62B0">
      <w:pPr>
        <w:widowControl/>
        <w:suppressAutoHyphens w:val="0"/>
        <w:autoSpaceDN/>
        <w:textAlignment w:val="auto"/>
        <w:rPr>
          <w:rFonts w:eastAsia="標楷體"/>
          <w:kern w:val="2"/>
        </w:rPr>
      </w:pPr>
    </w:p>
    <w:p w14:paraId="3888BFC5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7131B118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1A63DF54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47B6BDE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DE5C8AB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434FF142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CE74019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7E92F816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74471AE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47CA0CA2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2D537653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75EF0EF6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F1DF823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6BC551D2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BE0CFEA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4A9509C4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52A4822A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C22568F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1C5F6280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125284F8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02C3E7FA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30A7190B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15788FD2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4D322715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  <w:r w:rsidRPr="00536A8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6A4823C" wp14:editId="60250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4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D3BBEF" w14:textId="77777777" w:rsidR="00B51C8F" w:rsidRDefault="00B51C8F" w:rsidP="008A62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B-2-(4)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4823C" id="_x0000_s1052" type="#_x0000_t202" style="position:absolute;margin-left:0;margin-top:0;width:108pt;height: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2I8wEAAAEEAAAOAAAAZHJzL2Uyb0RvYy54bWysU9uO2yAQfa/Uf0C8N77USTZWnJW6UapK&#10;UbtSth9AMI5RMVCGjZ1+fQfszabt26p+wAwznJlzZljfD50iZ+FAGl3RbJZSIjQ3tdSnin5/2n24&#10;owQ80zVTRouKXgTQ+837d+veliI3rVG1cARBNJS9rWjrvS2TBHgrOgYzY4VGZ2Ncxzya7pTUjvWI&#10;3qkkT9NF0htXW2e4AMDT7eikm4jfNIL7b00DwhNVUazNx9XF9RjWZLNm5ckx20o+lcHeUEXHpMak&#10;V6gt84w8O/kPVCe5M2AaP+OmS0zTSC4iB2STpX+xObTMisgFxQF7lQn+Hyz/en50RNYVLVaUaNZh&#10;j57E4MknM5BlEfTpLZQYdrAY6Ac8xz5HrmD3hv8ADEluYsYLgNFBj6FxXfgjU4IXsQWXq+whDQ9o&#10;H5fZIkUXR998mc1xH0Bfb1sH/rMwHQmbijpsa6yAnffgx9CXkJAMjJL1TioVDXc6PihHzgxHYBe/&#10;Cf2PMKVJX9HVPL8bub0BIpSwZdCOqSL6lEnpSaNRlqCWH45D1D1fvIh8NPUFNcbXhBxb435R0uNk&#10;VhR+PjMnKFFfNLZ+lRVFGOVoFPNljoa79RxvPUxzhKqop2TcPvhx/HH+LPN7fbB86kjsIs5ZlH56&#10;E2GQb+3I4/Xlbn4DAAD//wMAUEsDBBQABgAIAAAAIQD9DMgx3AAAAAQBAAAPAAAAZHJzL2Rvd25y&#10;ZXYueG1sTI/BTsMwEETvSPyDtUhcqtZphSJI41SlEkKCE4Xe3XgbB+J1artt6Nez9AKXkUazmnlb&#10;LgbXiSOG2HpSMJ1kIJBqb1pqFHy8P43vQcSkyejOEyr4xgiL6vqq1IXxJ3rD4zo1gksoFlqBTakv&#10;pIy1RafjxPdInO18cDqxDY00QZ+43HVylmW5dLolXrC6x5XF+mt9cApeNqvz5/l5H++W+13++rgZ&#10;pWBHSt3eDMs5iIRD+juGX3xGh4qZtv5AJopOAT+SLsrZbJqz3Sp4yDKQVSn/w1c/AAAA//8DAFBL&#10;AQItABQABgAIAAAAIQC2gziS/gAAAOEBAAATAAAAAAAAAAAAAAAAAAAAAABbQ29udGVudF9UeXBl&#10;c10ueG1sUEsBAi0AFAAGAAgAAAAhADj9If/WAAAAlAEAAAsAAAAAAAAAAAAAAAAALwEAAF9yZWxz&#10;Ly5yZWxzUEsBAi0AFAAGAAgAAAAhACsLfYjzAQAAAQQAAA4AAAAAAAAAAAAAAAAALgIAAGRycy9l&#10;Mm9Eb2MueG1sUEsBAi0AFAAGAAgAAAAhAP0MyDHcAAAABAEAAA8AAAAAAAAAAAAAAAAATQQAAGRy&#10;cy9kb3ducmV2LnhtbFBLBQYAAAAABAAEAPMAAABWBQAAAAA=&#10;" strokecolor="white" strokeweight=".26467mm">
                <v:path arrowok="t"/>
                <v:textbox>
                  <w:txbxContent>
                    <w:p w14:paraId="79D3BBEF" w14:textId="77777777" w:rsidR="00B51C8F" w:rsidRDefault="00B51C8F" w:rsidP="008A62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B-2-(4)</w:t>
                      </w:r>
                    </w:p>
                  </w:txbxContent>
                </v:textbox>
              </v:shape>
            </w:pict>
          </mc:Fallback>
        </mc:AlternateContent>
      </w:r>
    </w:p>
    <w:p w14:paraId="4ADDAAAC" w14:textId="77777777" w:rsidR="008A62B0" w:rsidRPr="00536A8F" w:rsidRDefault="008A62B0" w:rsidP="008A62B0">
      <w:pPr>
        <w:suppressAutoHyphens w:val="0"/>
        <w:autoSpaceDN/>
        <w:textAlignment w:val="auto"/>
        <w:rPr>
          <w:kern w:val="2"/>
        </w:rPr>
      </w:pPr>
    </w:p>
    <w:p w14:paraId="34E96339" w14:textId="77777777" w:rsidR="008A62B0" w:rsidRPr="00536A8F" w:rsidRDefault="008A62B0" w:rsidP="000352CB">
      <w:pPr>
        <w:widowControl/>
        <w:suppressAutoHyphens w:val="0"/>
        <w:autoSpaceDN/>
        <w:spacing w:afterLines="50" w:after="226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536A8F">
        <w:rPr>
          <w:rFonts w:eastAsia="標楷體"/>
          <w:b/>
          <w:kern w:val="2"/>
          <w:sz w:val="32"/>
          <w:szCs w:val="32"/>
        </w:rPr>
        <w:t>教師移動量化分析表</w:t>
      </w:r>
      <w:r w:rsidRPr="00536A8F">
        <w:rPr>
          <w:rFonts w:eastAsia="標楷體" w:hint="eastAsia"/>
          <w:b/>
          <w:kern w:val="2"/>
          <w:sz w:val="32"/>
          <w:szCs w:val="32"/>
        </w:rPr>
        <w:t>(</w:t>
      </w:r>
      <w:r w:rsidRPr="00536A8F">
        <w:rPr>
          <w:rFonts w:eastAsia="標楷體" w:hint="eastAsia"/>
          <w:b/>
          <w:kern w:val="2"/>
          <w:sz w:val="32"/>
          <w:szCs w:val="32"/>
        </w:rPr>
        <w:t>參考範例</w:t>
      </w:r>
      <w:r w:rsidRPr="00536A8F">
        <w:rPr>
          <w:rFonts w:eastAsia="標楷體" w:hint="eastAsia"/>
          <w:b/>
          <w:kern w:val="2"/>
          <w:sz w:val="32"/>
          <w:szCs w:val="32"/>
        </w:rPr>
        <w:t>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36A8F" w:rsidRPr="00536A8F" w14:paraId="44D9F1C2" w14:textId="77777777" w:rsidTr="001668DB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14:paraId="78905A45" w14:textId="77777777" w:rsidR="008A62B0" w:rsidRPr="00536A8F" w:rsidRDefault="008A62B0" w:rsidP="008A62B0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eastAsia="標楷體"/>
                <w:kern w:val="2"/>
                <w:sz w:val="28"/>
                <w:szCs w:val="28"/>
              </w:rPr>
            </w:pPr>
            <w:r w:rsidRPr="00536A8F">
              <w:rPr>
                <w:rFonts w:eastAsia="標楷體"/>
                <w:kern w:val="2"/>
                <w:sz w:val="28"/>
                <w:szCs w:val="28"/>
              </w:rPr>
              <w:t>授課教師：</w:t>
            </w:r>
            <w:r w:rsidR="000352CB" w:rsidRPr="00536A8F">
              <w:rPr>
                <w:rFonts w:eastAsia="標楷體" w:hint="eastAsia"/>
                <w:kern w:val="2"/>
                <w:u w:val="single"/>
              </w:rPr>
              <w:t>_</w:t>
            </w:r>
            <w:r w:rsidR="000352CB" w:rsidRPr="00536A8F">
              <w:rPr>
                <w:rFonts w:eastAsia="標楷體"/>
                <w:kern w:val="2"/>
                <w:u w:val="single"/>
              </w:rPr>
              <w:t>________________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任教年級：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任教領域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/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科目：</w:t>
            </w:r>
            <w:r w:rsidR="000352CB" w:rsidRPr="00536A8F">
              <w:rPr>
                <w:rFonts w:eastAsia="標楷體" w:hint="eastAsia"/>
                <w:kern w:val="2"/>
                <w:sz w:val="28"/>
                <w:szCs w:val="28"/>
              </w:rPr>
              <w:t>______________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回饋人員：</w:t>
            </w:r>
            <w:r w:rsidR="000352CB" w:rsidRPr="00536A8F">
              <w:rPr>
                <w:rFonts w:eastAsia="標楷體" w:hint="eastAsia"/>
                <w:kern w:val="2"/>
                <w:u w:val="single"/>
              </w:rPr>
              <w:t>_</w:t>
            </w:r>
            <w:r w:rsidR="000352CB" w:rsidRPr="00536A8F">
              <w:rPr>
                <w:rFonts w:eastAsia="標楷體"/>
                <w:kern w:val="2"/>
                <w:u w:val="single"/>
              </w:rPr>
              <w:t>________________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任教年級：</w:t>
            </w:r>
            <w:r w:rsidR="000352CB" w:rsidRPr="00536A8F">
              <w:rPr>
                <w:rFonts w:eastAsia="標楷體"/>
                <w:kern w:val="0"/>
                <w:sz w:val="28"/>
                <w:szCs w:val="28"/>
                <w:u w:val="single"/>
              </w:rPr>
              <w:t>__________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任教領域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/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科目：</w:t>
            </w:r>
            <w:r w:rsidR="000352CB" w:rsidRPr="00536A8F">
              <w:rPr>
                <w:rFonts w:eastAsia="標楷體"/>
                <w:kern w:val="2"/>
                <w:sz w:val="28"/>
                <w:szCs w:val="28"/>
                <w:u w:val="single"/>
              </w:rPr>
              <w:t>______________</w:t>
            </w:r>
          </w:p>
          <w:p w14:paraId="54E3FDBB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  <w:szCs w:val="28"/>
                <w:u w:val="single"/>
              </w:rPr>
            </w:pPr>
            <w:r w:rsidRPr="00536A8F">
              <w:rPr>
                <w:rFonts w:eastAsia="標楷體"/>
                <w:kern w:val="2"/>
                <w:sz w:val="28"/>
                <w:szCs w:val="28"/>
              </w:rPr>
              <w:t>教學單元：</w:t>
            </w:r>
            <w:r w:rsidRPr="00536A8F">
              <w:rPr>
                <w:rFonts w:eastAsia="標楷體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；教學節次：共</w:t>
            </w:r>
            <w:r w:rsidRPr="00536A8F">
              <w:rPr>
                <w:rFonts w:eastAsia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節，本次教學為第</w:t>
            </w:r>
            <w:r w:rsidRPr="00536A8F">
              <w:rPr>
                <w:rFonts w:eastAsia="標楷體"/>
                <w:kern w:val="2"/>
                <w:sz w:val="28"/>
                <w:szCs w:val="28"/>
                <w:u w:val="single"/>
              </w:rPr>
              <w:t xml:space="preserve">　　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節</w:t>
            </w:r>
          </w:p>
          <w:p w14:paraId="4989C1BB" w14:textId="77777777" w:rsidR="008A62B0" w:rsidRPr="00536A8F" w:rsidRDefault="008A62B0" w:rsidP="008A62B0">
            <w:pPr>
              <w:widowControl/>
              <w:suppressAutoHyphens w:val="0"/>
              <w:autoSpaceDN/>
              <w:spacing w:afterLines="50" w:after="226" w:line="40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  <w:szCs w:val="28"/>
              </w:rPr>
              <w:t>觀察日期：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年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_____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月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____</w:t>
            </w:r>
            <w:r w:rsidRPr="00536A8F">
              <w:rPr>
                <w:rFonts w:eastAsia="標楷體"/>
                <w:kern w:val="2"/>
                <w:sz w:val="28"/>
                <w:szCs w:val="28"/>
              </w:rPr>
              <w:t>日</w:t>
            </w:r>
          </w:p>
        </w:tc>
      </w:tr>
      <w:tr w:rsidR="008A62B0" w:rsidRPr="00536A8F" w14:paraId="55318615" w14:textId="77777777" w:rsidTr="001668DB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14:paraId="781C7C9C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</w:rPr>
              <w:t>內容分析：</w:t>
            </w:r>
          </w:p>
          <w:p w14:paraId="77E56467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</w:rPr>
              <w:t>教師移動有特別顯著處：</w:t>
            </w:r>
          </w:p>
          <w:p w14:paraId="3649CDD0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</w:rPr>
              <w:t>1.</w:t>
            </w:r>
            <w:r w:rsidRPr="00536A8F">
              <w:rPr>
                <w:rFonts w:eastAsia="標楷體"/>
                <w:b/>
                <w:kern w:val="2"/>
                <w:sz w:val="28"/>
              </w:rPr>
              <w:t>顯著面向</w:t>
            </w:r>
            <w:r w:rsidRPr="00536A8F">
              <w:rPr>
                <w:rFonts w:eastAsia="標楷體"/>
                <w:kern w:val="2"/>
                <w:sz w:val="28"/>
              </w:rPr>
              <w:t>為</w:t>
            </w:r>
            <w:r w:rsidRPr="00536A8F">
              <w:rPr>
                <w:rFonts w:eastAsia="標楷體"/>
                <w:kern w:val="2"/>
                <w:sz w:val="28"/>
              </w:rPr>
              <w:t>:(</w:t>
            </w:r>
            <w:r w:rsidRPr="00536A8F">
              <w:rPr>
                <w:rFonts w:eastAsia="標楷體"/>
                <w:kern w:val="2"/>
                <w:sz w:val="28"/>
              </w:rPr>
              <w:t>可複選</w:t>
            </w:r>
            <w:r w:rsidRPr="00536A8F">
              <w:rPr>
                <w:rFonts w:eastAsia="標楷體"/>
                <w:kern w:val="2"/>
                <w:sz w:val="28"/>
              </w:rPr>
              <w:t>)</w:t>
            </w:r>
          </w:p>
          <w:p w14:paraId="48696AEC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(1)</w:t>
            </w:r>
            <w:r w:rsidRPr="00536A8F">
              <w:rPr>
                <w:rFonts w:eastAsia="標楷體"/>
                <w:kern w:val="2"/>
                <w:sz w:val="28"/>
              </w:rPr>
              <w:t>學生（例如移動區偏好在某一位、某一組或某一性別之學生）</w:t>
            </w:r>
          </w:p>
          <w:p w14:paraId="0F37A8B8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(2)</w:t>
            </w:r>
            <w:r w:rsidRPr="00536A8F">
              <w:rPr>
                <w:rFonts w:eastAsia="標楷體"/>
                <w:kern w:val="2"/>
                <w:sz w:val="28"/>
              </w:rPr>
              <w:t>空間（例如移動區偏好在某一方位或組別）</w:t>
            </w:r>
          </w:p>
          <w:p w14:paraId="65504B2C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(3)</w:t>
            </w:r>
            <w:r w:rsidRPr="00536A8F">
              <w:rPr>
                <w:rFonts w:eastAsia="標楷體"/>
                <w:kern w:val="2"/>
                <w:sz w:val="28"/>
              </w:rPr>
              <w:t>時間（例如移動發生偏好在某一段教學時段）</w:t>
            </w:r>
          </w:p>
          <w:p w14:paraId="5460B6E4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(4)</w:t>
            </w:r>
            <w:r w:rsidRPr="00536A8F">
              <w:rPr>
                <w:rFonts w:eastAsia="標楷體"/>
                <w:kern w:val="2"/>
                <w:sz w:val="28"/>
              </w:rPr>
              <w:t>其他：</w:t>
            </w:r>
          </w:p>
          <w:p w14:paraId="1D5535DA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</w:p>
          <w:p w14:paraId="68FFAAAF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</w:p>
          <w:p w14:paraId="3343E825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eastAsia="標楷體"/>
                <w:kern w:val="2"/>
                <w:sz w:val="28"/>
              </w:rPr>
              <w:t>2.</w:t>
            </w:r>
            <w:r w:rsidRPr="00536A8F">
              <w:rPr>
                <w:rFonts w:eastAsia="標楷體"/>
                <w:kern w:val="2"/>
                <w:sz w:val="28"/>
              </w:rPr>
              <w:t>教師移動</w:t>
            </w:r>
            <w:r w:rsidRPr="00536A8F">
              <w:rPr>
                <w:rFonts w:eastAsia="標楷體"/>
                <w:b/>
                <w:kern w:val="2"/>
                <w:sz w:val="28"/>
              </w:rPr>
              <w:t>原因</w:t>
            </w:r>
            <w:r w:rsidRPr="00536A8F">
              <w:rPr>
                <w:rFonts w:eastAsia="標楷體"/>
                <w:kern w:val="2"/>
                <w:sz w:val="28"/>
              </w:rPr>
              <w:t>:(</w:t>
            </w:r>
            <w:r w:rsidRPr="00536A8F">
              <w:rPr>
                <w:rFonts w:eastAsia="標楷體"/>
                <w:kern w:val="2"/>
                <w:sz w:val="28"/>
              </w:rPr>
              <w:t>可複選</w:t>
            </w:r>
            <w:r w:rsidRPr="00536A8F">
              <w:rPr>
                <w:rFonts w:eastAsia="標楷體"/>
                <w:kern w:val="2"/>
                <w:sz w:val="28"/>
              </w:rPr>
              <w:t>)</w:t>
            </w:r>
          </w:p>
          <w:p w14:paraId="4F2DB4D9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(1)</w:t>
            </w:r>
            <w:r w:rsidRPr="00536A8F">
              <w:rPr>
                <w:rFonts w:eastAsia="標楷體"/>
                <w:kern w:val="2"/>
                <w:sz w:val="28"/>
              </w:rPr>
              <w:t>教師移動與</w:t>
            </w:r>
            <w:r w:rsidRPr="00536A8F">
              <w:rPr>
                <w:rFonts w:eastAsia="標楷體"/>
                <w:b/>
                <w:kern w:val="2"/>
                <w:sz w:val="28"/>
              </w:rPr>
              <w:t>學生學習專注度</w:t>
            </w:r>
            <w:r w:rsidRPr="00536A8F">
              <w:rPr>
                <w:rFonts w:eastAsia="標楷體"/>
                <w:kern w:val="2"/>
                <w:sz w:val="28"/>
              </w:rPr>
              <w:t>有關</w:t>
            </w:r>
            <w:r w:rsidRPr="00536A8F">
              <w:rPr>
                <w:rFonts w:eastAsia="標楷體"/>
                <w:b/>
                <w:kern w:val="2"/>
                <w:sz w:val="28"/>
              </w:rPr>
              <w:t>：</w:t>
            </w:r>
            <w:r w:rsidRPr="00536A8F">
              <w:rPr>
                <w:rFonts w:eastAsia="標楷體"/>
                <w:b/>
                <w:kern w:val="2"/>
                <w:sz w:val="28"/>
              </w:rPr>
              <w:t>_______________________</w:t>
            </w:r>
          </w:p>
          <w:p w14:paraId="277FC7C5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(2)</w:t>
            </w:r>
            <w:r w:rsidRPr="00536A8F">
              <w:rPr>
                <w:rFonts w:eastAsia="標楷體"/>
                <w:kern w:val="2"/>
                <w:sz w:val="28"/>
              </w:rPr>
              <w:t>教師移動與</w:t>
            </w:r>
            <w:r w:rsidRPr="00536A8F">
              <w:rPr>
                <w:rFonts w:eastAsia="標楷體"/>
                <w:b/>
                <w:kern w:val="2"/>
                <w:sz w:val="28"/>
              </w:rPr>
              <w:t>教學活動設計</w:t>
            </w:r>
            <w:r w:rsidRPr="00536A8F">
              <w:rPr>
                <w:rFonts w:eastAsia="標楷體"/>
                <w:kern w:val="2"/>
                <w:sz w:val="28"/>
              </w:rPr>
              <w:t>有關</w:t>
            </w:r>
            <w:r w:rsidRPr="00536A8F">
              <w:rPr>
                <w:rFonts w:eastAsia="標楷體"/>
                <w:b/>
                <w:kern w:val="2"/>
                <w:sz w:val="28"/>
              </w:rPr>
              <w:t>：</w:t>
            </w:r>
            <w:r w:rsidRPr="00536A8F">
              <w:rPr>
                <w:rFonts w:eastAsia="標楷體"/>
                <w:b/>
                <w:kern w:val="2"/>
                <w:sz w:val="28"/>
              </w:rPr>
              <w:t>_________________________</w:t>
            </w:r>
          </w:p>
          <w:p w14:paraId="6C1F895C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(3)</w:t>
            </w:r>
            <w:r w:rsidRPr="00536A8F">
              <w:rPr>
                <w:rFonts w:eastAsia="標楷體"/>
                <w:kern w:val="2"/>
                <w:sz w:val="28"/>
              </w:rPr>
              <w:t>教師移動與</w:t>
            </w:r>
            <w:r w:rsidRPr="00536A8F">
              <w:rPr>
                <w:rFonts w:eastAsia="標楷體"/>
                <w:b/>
                <w:kern w:val="2"/>
                <w:sz w:val="28"/>
              </w:rPr>
              <w:t>班級經營有關：</w:t>
            </w:r>
            <w:r w:rsidRPr="00536A8F">
              <w:rPr>
                <w:rFonts w:eastAsia="標楷體"/>
                <w:b/>
                <w:kern w:val="2"/>
                <w:sz w:val="28"/>
              </w:rPr>
              <w:t>_____________________________</w:t>
            </w:r>
          </w:p>
          <w:p w14:paraId="10E5827D" w14:textId="77777777" w:rsidR="008A62B0" w:rsidRPr="00536A8F" w:rsidRDefault="008A62B0" w:rsidP="008A62B0">
            <w:pPr>
              <w:widowControl/>
              <w:suppressAutoHyphens w:val="0"/>
              <w:autoSpaceDN/>
              <w:spacing w:line="480" w:lineRule="exact"/>
              <w:textAlignment w:val="auto"/>
              <w:rPr>
                <w:rFonts w:eastAsia="標楷體"/>
                <w:kern w:val="2"/>
                <w:sz w:val="28"/>
              </w:rPr>
            </w:pPr>
            <w:r w:rsidRPr="00536A8F">
              <w:rPr>
                <w:rFonts w:ascii="標楷體" w:eastAsia="標楷體" w:hAnsi="標楷體"/>
                <w:kern w:val="2"/>
                <w:sz w:val="28"/>
              </w:rPr>
              <w:t>□</w:t>
            </w:r>
            <w:r w:rsidRPr="00536A8F">
              <w:rPr>
                <w:rFonts w:eastAsia="標楷體"/>
                <w:kern w:val="2"/>
                <w:sz w:val="28"/>
              </w:rPr>
              <w:t>(4)</w:t>
            </w:r>
            <w:r w:rsidRPr="00536A8F">
              <w:rPr>
                <w:rFonts w:eastAsia="標楷體"/>
                <w:kern w:val="2"/>
                <w:sz w:val="28"/>
              </w:rPr>
              <w:t>其他相關原因：</w:t>
            </w:r>
            <w:r w:rsidRPr="00536A8F">
              <w:rPr>
                <w:rFonts w:eastAsia="標楷體"/>
                <w:b/>
                <w:kern w:val="2"/>
                <w:sz w:val="28"/>
                <w:u w:val="single"/>
              </w:rPr>
              <w:t xml:space="preserve">                                       </w:t>
            </w:r>
          </w:p>
          <w:p w14:paraId="4FCBB6D2" w14:textId="77777777" w:rsidR="008A62B0" w:rsidRPr="00536A8F" w:rsidRDefault="008A62B0" w:rsidP="008A62B0">
            <w:pPr>
              <w:widowControl/>
              <w:suppressAutoHyphens w:val="0"/>
              <w:autoSpaceDN/>
              <w:textAlignment w:val="auto"/>
              <w:rPr>
                <w:rFonts w:eastAsia="標楷體"/>
                <w:kern w:val="2"/>
              </w:rPr>
            </w:pPr>
          </w:p>
        </w:tc>
      </w:tr>
    </w:tbl>
    <w:p w14:paraId="67F1ADC4" w14:textId="77777777" w:rsidR="008A62B0" w:rsidRPr="00536A8F" w:rsidRDefault="008A62B0" w:rsidP="008A62B0">
      <w:pPr>
        <w:suppressAutoHyphens w:val="0"/>
        <w:autoSpaceDN/>
        <w:textAlignment w:val="auto"/>
        <w:rPr>
          <w:rFonts w:ascii="Calibri" w:hAnsi="Calibri"/>
          <w:kern w:val="2"/>
          <w:szCs w:val="22"/>
        </w:rPr>
      </w:pPr>
    </w:p>
    <w:p w14:paraId="3DA425C0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D48FFA7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4849FC1" w14:textId="77777777" w:rsidR="008A62B0" w:rsidRPr="00536A8F" w:rsidRDefault="008A62B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EF19324" w14:textId="77777777" w:rsidR="00821634" w:rsidRPr="00536A8F" w:rsidRDefault="00A9003D">
      <w:pPr>
        <w:jc w:val="center"/>
        <w:rPr>
          <w:sz w:val="32"/>
          <w:szCs w:val="32"/>
        </w:rPr>
      </w:pPr>
      <w:r w:rsidRPr="00536A8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15EE1B" wp14:editId="505C5714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1371600" cy="571500"/>
                <wp:effectExtent l="0" t="0" r="19050" b="19050"/>
                <wp:wrapNone/>
                <wp:docPr id="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8FE3B0" w14:textId="77777777" w:rsidR="00B51C8F" w:rsidRDefault="00B51C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15EE1B" id="Text Box 72" o:spid="_x0000_s1053" type="#_x0000_t202" style="position:absolute;left:0;text-align:left;margin-left:-9pt;margin-top:-36pt;width:108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d28gEAAAEEAAAOAAAAZHJzL2Uyb0RvYy54bWysU9tu2zAMfR+wfxD0vvjSpG6NOAXWIMOA&#10;YBuQ7gNkWY6N6TZRjZ19/SjZTbPtrZgfZFGkDnkOqfXDqCQ5CQe90RXNFiklQnPT9PpY0e9Puw93&#10;lIBnumHSaFHRswD6sHn/bj3YUuSmM7IRjiCIhnKwFe28t2WSAO+EYrAwVmh0tsYp5tF0x6RxbEB0&#10;JZM8TW+TwbjGOsMFAJ5uJyfdRPy2Fdx/bVsQnsiKYm0+ri6udViTzZqVR8ds1/O5DPaGKhTrNSa9&#10;QG2ZZ+TZ9f9AqZ47A6b1C25UYtq25yJyQDZZ+hebQ8esiFxQHLAXmeD/wfIvp2+O9E1FlzeUaKaw&#10;R09i9OSjGUmRB30GCyWGHSwG+hHPsc+RK9i94T8AQ5KrmOkCYHTQY2ydCn9kSvAituB8kT2k4QHt&#10;pshuU3Rx9K2KbIX7APp62zrwn4RRJGwq6rCtsQJ22oOfQl9CQjIwsm92vZTRcMf6UTpyYjgCu/jN&#10;6H+ESU2Git6v8ruJ2xsgQglbBt2UKqLPmaSeNZpkCWr5sR6j7nnxInJtmjNqjK8JOXbG/aJkwMms&#10;KPx8Zk5QIj9rbP19tlyGUY7GclXkaLhrT33tYZojVEU9JdP20U/jj/Nnmd/rg+VzR2IXcc6i9POb&#10;CIN8bUcery938xsAAP//AwBQSwMEFAAGAAgAAAAhALUWwGXdAAAACgEAAA8AAABkcnMvZG93bnJl&#10;di54bWxMT01PwzAMvSPxHyIjcZm2dBMaozSdxiSEBCcGu2eN1xQap0uyrezX457g5Gf76X0Uy961&#10;4oQhNp4UTCcZCKTKm4ZqBZ8fz+MFiJg0Gd16QgU/GGFZXl8VOjf+TO942qRasAjFXCuwKXW5lLGy&#10;6HSc+A6Jf3sfnE68hlqaoM8s7lo5y7K5dLohdrC6w7XF6ntzdApet+vL1+XlEO9Wh/387Wk7SsGO&#10;lLq96VePIBL26Y8MQ3yODiVn2vkjmShaBePpgrskBvczBgPjYbjsGPCUZSH/Vyh/AQAA//8DAFBL&#10;AQItABQABgAIAAAAIQC2gziS/gAAAOEBAAATAAAAAAAAAAAAAAAAAAAAAABbQ29udGVudF9UeXBl&#10;c10ueG1sUEsBAi0AFAAGAAgAAAAhADj9If/WAAAAlAEAAAsAAAAAAAAAAAAAAAAALwEAAF9yZWxz&#10;Ly5yZWxzUEsBAi0AFAAGAAgAAAAhAJFPN3byAQAAAQQAAA4AAAAAAAAAAAAAAAAALgIAAGRycy9l&#10;Mm9Eb2MueG1sUEsBAi0AFAAGAAgAAAAhALUWwGXdAAAACgEAAA8AAAAAAAAAAAAAAAAATAQAAGRy&#10;cy9kb3ducmV2LnhtbFBLBQYAAAAABAAEAPMAAABWBQAAAAA=&#10;" strokecolor="white" strokeweight=".26467mm">
                <v:path arrowok="t"/>
                <v:textbox>
                  <w:txbxContent>
                    <w:p w14:paraId="158FE3B0" w14:textId="77777777" w:rsidR="00B51C8F" w:rsidRDefault="00B51C8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B-3</w:t>
                      </w:r>
                    </w:p>
                  </w:txbxContent>
                </v:textbox>
              </v:shape>
            </w:pict>
          </mc:Fallback>
        </mc:AlternateContent>
      </w:r>
      <w:r w:rsidR="00B47128" w:rsidRPr="00536A8F">
        <w:rPr>
          <w:rFonts w:ascii="標楷體" w:eastAsia="標楷體" w:hAnsi="標楷體"/>
          <w:b/>
          <w:sz w:val="32"/>
          <w:szCs w:val="32"/>
        </w:rPr>
        <w:t>觀察後會談記錄表(參考範例)</w:t>
      </w:r>
    </w:p>
    <w:p w14:paraId="4C1E87DE" w14:textId="77777777" w:rsidR="00A949EE" w:rsidRPr="00536A8F" w:rsidRDefault="00A949EE" w:rsidP="00A949EE">
      <w:pPr>
        <w:spacing w:line="500" w:lineRule="exact"/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授課教師：_______________任教年級：_______任教領域/科目：____________________</w:t>
      </w:r>
    </w:p>
    <w:p w14:paraId="4A4F1A94" w14:textId="77777777" w:rsidR="00A949EE" w:rsidRPr="00536A8F" w:rsidRDefault="00A949EE" w:rsidP="00A949EE">
      <w:pPr>
        <w:spacing w:line="500" w:lineRule="exact"/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回饋人員：_______________任教年級：_______任教領域/科目：____________________</w:t>
      </w:r>
    </w:p>
    <w:p w14:paraId="57BB6BD1" w14:textId="77777777" w:rsidR="00A949EE" w:rsidRPr="00536A8F" w:rsidRDefault="00A949EE" w:rsidP="00A949EE">
      <w:pPr>
        <w:spacing w:line="500" w:lineRule="exact"/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教學單元：________________________；教學節次：共______節，本次教學為第_____節</w:t>
      </w:r>
    </w:p>
    <w:p w14:paraId="4C2418C7" w14:textId="77777777" w:rsidR="00821634" w:rsidRPr="00536A8F" w:rsidRDefault="00A949EE" w:rsidP="00A949EE">
      <w:pPr>
        <w:spacing w:line="500" w:lineRule="exact"/>
        <w:rPr>
          <w:rFonts w:ascii="標楷體" w:eastAsia="標楷體" w:hAnsi="標楷體"/>
        </w:rPr>
      </w:pPr>
      <w:r w:rsidRPr="00536A8F">
        <w:rPr>
          <w:rFonts w:ascii="標楷體" w:eastAsia="標楷體" w:hAnsi="標楷體" w:hint="eastAsia"/>
        </w:rPr>
        <w:t>回饋會談日期：______年______月______日     地點：____________________</w:t>
      </w:r>
    </w:p>
    <w:tbl>
      <w:tblPr>
        <w:tblW w:w="10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2"/>
      </w:tblGrid>
      <w:tr w:rsidR="00536A8F" w:rsidRPr="00536A8F" w14:paraId="0DD8BBD1" w14:textId="77777777" w:rsidTr="00A949EE">
        <w:trPr>
          <w:trHeight w:val="10563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5AB1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請依據觀察工具之紀錄分析內容，與授課教師討論後填寫：</w:t>
            </w:r>
          </w:p>
          <w:p w14:paraId="23BF0E52" w14:textId="77777777" w:rsidR="00A949EE" w:rsidRPr="00536A8F" w:rsidRDefault="00A949EE" w:rsidP="00A949EE">
            <w:pPr>
              <w:widowControl/>
              <w:numPr>
                <w:ilvl w:val="0"/>
                <w:numId w:val="11"/>
              </w:numPr>
              <w:spacing w:line="480" w:lineRule="exact"/>
              <w:ind w:left="638" w:hanging="638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教與學之優點及特色：</w:t>
            </w:r>
          </w:p>
          <w:p w14:paraId="73952758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C1346B7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8CBC1D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197204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37AFE3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663664B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E580205" w14:textId="77777777" w:rsidR="00A949EE" w:rsidRPr="00536A8F" w:rsidRDefault="00A949EE" w:rsidP="00A949EE">
            <w:pPr>
              <w:widowControl/>
              <w:numPr>
                <w:ilvl w:val="0"/>
                <w:numId w:val="11"/>
              </w:numPr>
              <w:spacing w:line="480" w:lineRule="exact"/>
              <w:ind w:left="638" w:hanging="638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教</w:t>
            </w:r>
            <w:proofErr w:type="gramStart"/>
            <w:r w:rsidRPr="00536A8F">
              <w:rPr>
                <w:rFonts w:ascii="標楷體" w:eastAsia="標楷體" w:hAnsi="標楷體"/>
                <w:sz w:val="28"/>
                <w:szCs w:val="28"/>
              </w:rPr>
              <w:t>與學待調整</w:t>
            </w:r>
            <w:proofErr w:type="gramEnd"/>
            <w:r w:rsidRPr="00536A8F">
              <w:rPr>
                <w:rFonts w:ascii="標楷體" w:eastAsia="標楷體" w:hAnsi="標楷體"/>
                <w:sz w:val="28"/>
                <w:szCs w:val="28"/>
              </w:rPr>
              <w:t>或改變之處：</w:t>
            </w:r>
          </w:p>
          <w:p w14:paraId="01524B31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D1B5451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7E8623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ECC270" w14:textId="77777777" w:rsidR="00A949EE" w:rsidRPr="00536A8F" w:rsidRDefault="00A949EE" w:rsidP="00A949EE">
            <w:pPr>
              <w:widowControl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EBEE5E" w14:textId="77777777" w:rsidR="00A949EE" w:rsidRPr="00536A8F" w:rsidRDefault="00A949EE" w:rsidP="00A949EE">
            <w:pPr>
              <w:widowControl/>
              <w:numPr>
                <w:ilvl w:val="0"/>
                <w:numId w:val="11"/>
              </w:numPr>
              <w:spacing w:after="176" w:line="480" w:lineRule="exact"/>
              <w:ind w:left="638" w:hanging="638"/>
              <w:rPr>
                <w:rFonts w:ascii="標楷體" w:eastAsia="標楷體" w:hAnsi="標楷體"/>
                <w:sz w:val="28"/>
                <w:szCs w:val="28"/>
              </w:rPr>
            </w:pPr>
            <w:r w:rsidRPr="00536A8F">
              <w:rPr>
                <w:rFonts w:ascii="標楷體" w:eastAsia="標楷體" w:hAnsi="標楷體"/>
                <w:sz w:val="28"/>
                <w:szCs w:val="28"/>
              </w:rPr>
              <w:t>授課教師預定專業成長計畫：</w:t>
            </w:r>
          </w:p>
          <w:tbl>
            <w:tblPr>
              <w:tblW w:w="1025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536A8F" w:rsidRPr="00536A8F" w14:paraId="590C7074" w14:textId="77777777" w:rsidTr="001668DB">
              <w:trPr>
                <w:trHeight w:val="487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48862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成長指標</w:t>
                  </w:r>
                </w:p>
                <w:p w14:paraId="2B90D15F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536A8F">
                    <w:rPr>
                      <w:rFonts w:ascii="標楷體" w:eastAsia="標楷體" w:hAnsi="標楷體"/>
                    </w:rPr>
                    <w:t>(下拉選單、其他)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D0513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成長方式</w:t>
                  </w:r>
                </w:p>
                <w:p w14:paraId="07789966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536A8F">
                    <w:rPr>
                      <w:rFonts w:ascii="標楷體" w:eastAsia="標楷體" w:hAnsi="標楷體"/>
                    </w:rPr>
                    <w:t>(下拉選單：</w:t>
                  </w:r>
                  <w:proofErr w:type="gramStart"/>
                  <w:r w:rsidRPr="00536A8F">
                    <w:rPr>
                      <w:rFonts w:ascii="標楷體" w:eastAsia="標楷體" w:hAnsi="標楷體"/>
                    </w:rPr>
                    <w:t>研</w:t>
                  </w:r>
                  <w:proofErr w:type="gramEnd"/>
                  <w:r w:rsidRPr="00536A8F">
                    <w:rPr>
                      <w:rFonts w:ascii="標楷體" w:eastAsia="標楷體" w:hAnsi="標楷體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19C52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6CD75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4C8E9" w14:textId="77777777" w:rsidR="00A949EE" w:rsidRPr="00536A8F" w:rsidRDefault="00A949EE" w:rsidP="00A949EE">
                  <w:pPr>
                    <w:widowControl/>
                    <w:spacing w:line="360" w:lineRule="exact"/>
                    <w:jc w:val="center"/>
                  </w:pPr>
                  <w:r w:rsidRPr="00536A8F">
                    <w:rPr>
                      <w:rFonts w:ascii="標楷體" w:eastAsia="標楷體" w:hAnsi="標楷體"/>
                      <w:sz w:val="28"/>
                    </w:rPr>
                    <w:t>預計完成日期</w:t>
                  </w:r>
                </w:p>
              </w:tc>
            </w:tr>
            <w:tr w:rsidR="00536A8F" w:rsidRPr="00536A8F" w14:paraId="1DE6288B" w14:textId="77777777" w:rsidTr="001668DB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2FBDD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53271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CD4C5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B5A7E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B4DD8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36A8F" w:rsidRPr="00536A8F" w14:paraId="70ED36E3" w14:textId="77777777" w:rsidTr="001668DB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E2481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BB31B2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E426C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F6EB05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30B17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36A8F" w:rsidRPr="00536A8F" w14:paraId="24BB6DA4" w14:textId="77777777" w:rsidTr="001668DB">
              <w:trPr>
                <w:trHeight w:val="444"/>
                <w:jc w:val="center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5F91E2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C68D7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EBC7F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23D69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AC6DA" w14:textId="77777777" w:rsidR="00A949EE" w:rsidRPr="00536A8F" w:rsidRDefault="00A949EE" w:rsidP="00A949EE">
                  <w:pPr>
                    <w:widowControl/>
                    <w:spacing w:line="24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569FB41" w14:textId="77777777" w:rsidR="00A949EE" w:rsidRPr="00536A8F" w:rsidRDefault="00A949EE" w:rsidP="00A949EE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536A8F">
              <w:rPr>
                <w:rFonts w:ascii="標楷體" w:eastAsia="標楷體" w:hAnsi="標楷體"/>
                <w:sz w:val="22"/>
                <w:szCs w:val="28"/>
              </w:rPr>
              <w:t>（</w:t>
            </w:r>
            <w:proofErr w:type="gramEnd"/>
            <w:r w:rsidRPr="00536A8F">
              <w:rPr>
                <w:rFonts w:ascii="標楷體" w:eastAsia="標楷體" w:hAnsi="標楷體"/>
                <w:sz w:val="22"/>
                <w:szCs w:val="28"/>
              </w:rPr>
              <w:t>備註：可依實際需要增列表格</w:t>
            </w:r>
            <w:proofErr w:type="gramStart"/>
            <w:r w:rsidRPr="00536A8F">
              <w:rPr>
                <w:rFonts w:ascii="標楷體" w:eastAsia="標楷體" w:hAnsi="標楷體"/>
                <w:sz w:val="22"/>
                <w:szCs w:val="28"/>
              </w:rPr>
              <w:t>）</w:t>
            </w:r>
            <w:proofErr w:type="gramEnd"/>
          </w:p>
        </w:tc>
      </w:tr>
    </w:tbl>
    <w:p w14:paraId="4EA9F42D" w14:textId="77777777" w:rsidR="008E66EF" w:rsidRPr="00536A8F" w:rsidRDefault="008E66EF" w:rsidP="008E66EF">
      <w:pPr>
        <w:rPr>
          <w:rFonts w:ascii="標楷體" w:eastAsia="標楷體" w:hAnsi="標楷體"/>
          <w:b/>
        </w:rPr>
      </w:pPr>
      <w:proofErr w:type="gramStart"/>
      <w:r w:rsidRPr="00536A8F">
        <w:rPr>
          <w:rFonts w:ascii="標楷體" w:eastAsia="標楷體" w:hAnsi="標楷體"/>
          <w:b/>
        </w:rPr>
        <w:t>註</w:t>
      </w:r>
      <w:proofErr w:type="gramEnd"/>
      <w:r w:rsidRPr="00536A8F">
        <w:rPr>
          <w:rFonts w:ascii="標楷體" w:eastAsia="標楷體" w:hAnsi="標楷體"/>
          <w:b/>
        </w:rPr>
        <w:t>：本表所列項目可依各校辦理之實際情形自行調整。</w:t>
      </w:r>
    </w:p>
    <w:p w14:paraId="6909457A" w14:textId="77777777" w:rsidR="00821634" w:rsidRPr="00536A8F" w:rsidRDefault="00B47128">
      <w:pPr>
        <w:jc w:val="center"/>
      </w:pPr>
      <w:r w:rsidRPr="00536A8F">
        <w:rPr>
          <w:rFonts w:ascii="標楷體" w:eastAsia="標楷體" w:hAnsi="標楷體"/>
          <w:sz w:val="36"/>
          <w:szCs w:val="36"/>
        </w:rPr>
        <w:lastRenderedPageBreak/>
        <w:t>輔導報告</w:t>
      </w:r>
      <w:r w:rsidRPr="00536A8F">
        <w:rPr>
          <w:rFonts w:ascii="標楷體" w:eastAsia="標楷體" w:hAnsi="標楷體"/>
          <w:b/>
          <w:sz w:val="28"/>
          <w:szCs w:val="28"/>
        </w:rPr>
        <w:t>(參考範例)</w:t>
      </w:r>
    </w:p>
    <w:p w14:paraId="23BB3F13" w14:textId="77777777" w:rsidR="00821634" w:rsidRPr="00536A8F" w:rsidRDefault="00A9003D">
      <w:pPr>
        <w:spacing w:before="180"/>
      </w:pPr>
      <w:r w:rsidRPr="00536A8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8568DF" wp14:editId="7614D4E0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1371600" cy="571500"/>
                <wp:effectExtent l="0" t="0" r="19050" b="19050"/>
                <wp:wrapNone/>
                <wp:docPr id="4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FE13A3" w14:textId="77777777" w:rsidR="00B51C8F" w:rsidRDefault="00B51C8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8568DF" id="Text Box 69" o:spid="_x0000_s1054" type="#_x0000_t202" style="position:absolute;margin-left:-18pt;margin-top:-54pt;width:108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pA8gEAAAEEAAAOAAAAZHJzL2Uyb0RvYy54bWysU8GO2yAQvVfqPyDuje00TjZWnJW6UapK&#10;UVsp2w/AGMeoGCjDxk6/vgN2s+nubVUfMMMMb+a9GTb3Q6fIWTiQRpc0m6WUCM1NLfWppD8e9x/u&#10;KAHPdM2U0aKkFwH0fvv+3aa3hZib1qhaOIIgGorelrT13hZJArwVHYOZsUKjszGuYx5Nd0pqx3pE&#10;71QyT9Nl0htXW2e4AMDT3eik24jfNIL7b00DwhNVUqzNx9XFtQprst2w4uSYbSWfymBvqKJjUmPS&#10;K9SOeUaenHwF1UnuDJjGz7jpEtM0kovIAdlk6Qs2x5ZZEbmgOGCvMsH/g+Vfz98dkXVJFzklmnXY&#10;o0cxePLJDGS5Dvr0FgoMO1oM9AOeY58jV7AHw38ChiQ3MeMFwOigx9C4LvyRKcGL2ILLVfaQhge0&#10;j6tsmaKLoy9fZTnuA+jzbevAfxamI2FTUodtjRWw8wH8GPo3JCQDo2S9l0pFw52qB+XImeEI7OM3&#10;of8TpjTpS7rO53cjtzdAhBJ2DNoxVUSfMik9aTTKEtTyQzVE3THhJHJl6gtqjK8JObbG/aakx8ks&#10;Kfx6Yk5Qor5obP06WyzCKEdjka/maLhbT3XrYZojVEk9JeP2wY/jj/NnmT/oo+VTR2IXcc6i9NOb&#10;CIN8a0cezy93+wcAAP//AwBQSwMEFAAGAAgAAAAhAIN14c/eAAAADAEAAA8AAABkcnMvZG93bnJl&#10;di54bWxMT0FOwzAQvCPxB2uRuFStXUBRFOJUpRJCglMLvbuxGwfidWq7bejruznBbXZmNDtTLgbX&#10;sZMJsfUoYT4TwAzWXrfYSPj6fJ3mwGJSqFXn0Uj4NREW1e1NqQrtz7g2p01qGIVgLJQEm1JfcB5r&#10;a5yKM98bJG3vg1OJztBwHdSZwl3HH4TIuFMt0gererOypv7ZHJ2E9+3q8n15O8Sn5WGffbxsJynY&#10;iZT3d8PyGVgyQ/ozw1ifqkNFnXb+iDqyTsL0MaMticBc5IRGSy4I7EaKGF6V/P+I6goAAP//AwBQ&#10;SwECLQAUAAYACAAAACEAtoM4kv4AAADhAQAAEwAAAAAAAAAAAAAAAAAAAAAAW0NvbnRlbnRfVHlw&#10;ZXNdLnhtbFBLAQItABQABgAIAAAAIQA4/SH/1gAAAJQBAAALAAAAAAAAAAAAAAAAAC8BAABfcmVs&#10;cy8ucmVsc1BLAQItABQABgAIAAAAIQCFfRpA8gEAAAEEAAAOAAAAAAAAAAAAAAAAAC4CAABkcnMv&#10;ZTJvRG9jLnhtbFBLAQItABQABgAIAAAAIQCDdeHP3gAAAAwBAAAPAAAAAAAAAAAAAAAAAEwEAABk&#10;cnMvZG93bnJldi54bWxQSwUGAAAAAAQABADzAAAAVwUAAAAA&#10;" strokecolor="white" strokeweight=".26467mm">
                <v:path arrowok="t"/>
                <v:textbox>
                  <w:txbxContent>
                    <w:p w14:paraId="6BFE13A3" w14:textId="77777777" w:rsidR="00B51C8F" w:rsidRDefault="00B51C8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47128" w:rsidRPr="00536A8F">
        <w:rPr>
          <w:rFonts w:ascii="標楷體" w:eastAsia="標楷體" w:hAnsi="標楷體"/>
          <w:sz w:val="26"/>
        </w:rPr>
        <w:t>教學輔導教師姓名：</w:t>
      </w:r>
      <w:r w:rsidR="000352CB" w:rsidRPr="00536A8F">
        <w:rPr>
          <w:rFonts w:ascii="標楷體" w:eastAsia="標楷體" w:hAnsi="標楷體"/>
          <w:sz w:val="26"/>
        </w:rPr>
        <w:t xml:space="preserve">_________________  </w:t>
      </w:r>
      <w:r w:rsidR="00B47128" w:rsidRPr="00536A8F">
        <w:rPr>
          <w:rFonts w:ascii="標楷體" w:eastAsia="標楷體" w:hAnsi="標楷體"/>
          <w:sz w:val="26"/>
        </w:rPr>
        <w:t>服務對象姓名：</w:t>
      </w:r>
      <w:r w:rsidR="000352CB" w:rsidRPr="00536A8F">
        <w:rPr>
          <w:rFonts w:ascii="標楷體" w:eastAsia="標楷體" w:hAnsi="標楷體"/>
          <w:sz w:val="26"/>
        </w:rPr>
        <w:t>_________________</w:t>
      </w:r>
      <w:r w:rsidR="00B47128" w:rsidRPr="00536A8F">
        <w:rPr>
          <w:rFonts w:ascii="標楷體" w:eastAsia="標楷體" w:hAnsi="標楷體"/>
          <w:sz w:val="26"/>
        </w:rPr>
        <w:t xml:space="preserve">  </w:t>
      </w:r>
    </w:p>
    <w:p w14:paraId="0D4455D8" w14:textId="77777777" w:rsidR="00821634" w:rsidRPr="00536A8F" w:rsidRDefault="00B47128">
      <w:pPr>
        <w:spacing w:before="180"/>
        <w:rPr>
          <w:rFonts w:ascii="標楷體" w:eastAsia="標楷體" w:hAnsi="標楷體"/>
          <w:b/>
          <w:bCs/>
        </w:rPr>
      </w:pPr>
      <w:r w:rsidRPr="00536A8F">
        <w:rPr>
          <w:rFonts w:ascii="標楷體" w:eastAsia="標楷體" w:hAnsi="標楷體"/>
          <w:b/>
          <w:bCs/>
        </w:rPr>
        <w:t>一、輔導活動項目與次數</w:t>
      </w:r>
    </w:p>
    <w:tbl>
      <w:tblPr>
        <w:tblW w:w="93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8"/>
        <w:gridCol w:w="1326"/>
      </w:tblGrid>
      <w:tr w:rsidR="00536A8F" w:rsidRPr="00536A8F" w14:paraId="2DDE4153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FC3D" w14:textId="77777777" w:rsidR="00821634" w:rsidRPr="00536A8F" w:rsidRDefault="00B47128">
            <w:pPr>
              <w:pStyle w:val="20"/>
              <w:spacing w:line="400" w:lineRule="exact"/>
              <w:ind w:left="0"/>
              <w:jc w:val="center"/>
            </w:pPr>
            <w:r w:rsidRPr="00536A8F">
              <w:rPr>
                <w:rFonts w:ascii="標楷體" w:eastAsia="標楷體" w:hAnsi="標楷體"/>
                <w:b/>
                <w:bCs/>
              </w:rPr>
              <w:t>輔導活動項目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6F8C" w14:textId="77777777" w:rsidR="00821634" w:rsidRPr="00536A8F" w:rsidRDefault="00B47128">
            <w:pPr>
              <w:pStyle w:val="20"/>
              <w:spacing w:line="400" w:lineRule="exact"/>
              <w:ind w:left="0" w:firstLine="120"/>
            </w:pPr>
            <w:r w:rsidRPr="00536A8F">
              <w:rPr>
                <w:rFonts w:ascii="標楷體" w:eastAsia="標楷體" w:hAnsi="標楷體"/>
                <w:b/>
                <w:bCs/>
              </w:rPr>
              <w:t>次數</w:t>
            </w:r>
          </w:p>
        </w:tc>
      </w:tr>
      <w:tr w:rsidR="00536A8F" w:rsidRPr="00536A8F" w14:paraId="3D4A6955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E38B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1.協助服務對象了解與適應班級、學校、社區及教職的環境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35E5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20E45076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C53B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2.觀察服務對象的教學，提供回饋與建議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6318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511B0F9E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6FF1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3.與服務對象共同反省教學，協助服務對象建立教學檔案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6FC8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39A1B3E0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F093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4.其他教學性的事務上提供建議與協助，例如分享教學資源與材料、協助設計課程、示範教學、協助改善班級經營與親師溝通、協助進行學習評量等。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F884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7140B48B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5CA3" w14:textId="77777777" w:rsidR="00821634" w:rsidRPr="00536A8F" w:rsidRDefault="00B47128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  <w:r w:rsidRPr="00536A8F">
              <w:rPr>
                <w:rFonts w:ascii="標楷體" w:eastAsia="標楷體" w:hAnsi="標楷體"/>
              </w:rPr>
              <w:t>5…</w:t>
            </w:r>
            <w:proofErr w:type="gramStart"/>
            <w:r w:rsidRPr="00536A8F">
              <w:rPr>
                <w:rFonts w:ascii="標楷體" w:eastAsia="標楷體" w:hAnsi="標楷體"/>
              </w:rPr>
              <w:t>…</w:t>
            </w:r>
            <w:proofErr w:type="gramEnd"/>
            <w:r w:rsidRPr="00536A8F">
              <w:rPr>
                <w:rFonts w:ascii="標楷體" w:eastAsia="標楷體" w:hAnsi="標楷體"/>
              </w:rPr>
              <w:t>(依學校情形自行調整)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9EE7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536A8F" w:rsidRPr="00536A8F" w14:paraId="02A2D0DF" w14:textId="7777777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3447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6454" w14:textId="77777777" w:rsidR="00821634" w:rsidRPr="00536A8F" w:rsidRDefault="00821634">
            <w:pPr>
              <w:pStyle w:val="2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</w:tbl>
    <w:p w14:paraId="3B33B349" w14:textId="77777777" w:rsidR="00821634" w:rsidRPr="00536A8F" w:rsidRDefault="00B47128">
      <w:pPr>
        <w:spacing w:before="180"/>
        <w:rPr>
          <w:rFonts w:ascii="標楷體" w:eastAsia="標楷體" w:hAnsi="標楷體"/>
          <w:b/>
          <w:bCs/>
        </w:rPr>
      </w:pPr>
      <w:r w:rsidRPr="00536A8F">
        <w:rPr>
          <w:rFonts w:ascii="標楷體" w:eastAsia="標楷體" w:hAnsi="標楷體"/>
          <w:b/>
          <w:bCs/>
        </w:rPr>
        <w:t>二、活動內容摘要</w:t>
      </w:r>
    </w:p>
    <w:p w14:paraId="4971BACF" w14:textId="77777777" w:rsidR="00F61E80" w:rsidRPr="00536A8F" w:rsidRDefault="00F61E80">
      <w:pPr>
        <w:spacing w:before="180"/>
        <w:rPr>
          <w:rFonts w:ascii="標楷體" w:eastAsia="標楷體" w:hAnsi="標楷體"/>
          <w:b/>
          <w:bCs/>
        </w:rPr>
      </w:pPr>
    </w:p>
    <w:p w14:paraId="2B186606" w14:textId="77777777" w:rsidR="00821634" w:rsidRPr="00536A8F" w:rsidRDefault="00B47128">
      <w:pPr>
        <w:spacing w:before="180"/>
        <w:rPr>
          <w:rFonts w:ascii="標楷體" w:eastAsia="標楷體" w:hAnsi="標楷體"/>
          <w:b/>
          <w:bCs/>
        </w:rPr>
      </w:pPr>
      <w:r w:rsidRPr="00536A8F">
        <w:rPr>
          <w:rFonts w:ascii="標楷體" w:eastAsia="標楷體" w:hAnsi="標楷體"/>
          <w:b/>
          <w:bCs/>
        </w:rPr>
        <w:t>三、對活動內容與過程的省思</w:t>
      </w:r>
    </w:p>
    <w:p w14:paraId="620ED150" w14:textId="77777777" w:rsidR="00F61E80" w:rsidRPr="00536A8F" w:rsidRDefault="00F61E80">
      <w:pPr>
        <w:spacing w:before="180"/>
      </w:pPr>
    </w:p>
    <w:p w14:paraId="6D80E1CC" w14:textId="77777777" w:rsidR="00F61E80" w:rsidRPr="00536A8F" w:rsidRDefault="00B47128" w:rsidP="000453B4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  <w:b/>
          <w:bCs/>
        </w:rPr>
        <w:t>四、對學校的建議</w:t>
      </w:r>
      <w:r w:rsidRPr="00536A8F">
        <w:rPr>
          <w:rFonts w:ascii="標楷體" w:eastAsia="標楷體" w:hAnsi="標楷體"/>
        </w:rPr>
        <w:t xml:space="preserve">   </w:t>
      </w:r>
    </w:p>
    <w:p w14:paraId="046332FE" w14:textId="77777777" w:rsidR="00821634" w:rsidRPr="00536A8F" w:rsidRDefault="00B47128" w:rsidP="000453B4">
      <w:pPr>
        <w:rPr>
          <w:rFonts w:ascii="標楷體" w:eastAsia="標楷體" w:hAnsi="標楷體"/>
        </w:rPr>
      </w:pPr>
      <w:r w:rsidRPr="00536A8F">
        <w:rPr>
          <w:rFonts w:ascii="標楷體" w:eastAsia="標楷體" w:hAnsi="標楷體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6CA7F2B1" w14:textId="77777777" w:rsidR="00821634" w:rsidRPr="00536A8F" w:rsidRDefault="00B47128">
      <w:pPr>
        <w:rPr>
          <w:rFonts w:ascii="標楷體" w:eastAsia="標楷體" w:hAnsi="標楷體"/>
          <w:b/>
          <w:bCs/>
        </w:rPr>
      </w:pPr>
      <w:r w:rsidRPr="00536A8F">
        <w:rPr>
          <w:rFonts w:ascii="標楷體" w:eastAsia="標楷體" w:hAnsi="標楷體"/>
          <w:b/>
          <w:bCs/>
        </w:rPr>
        <w:t>五、對臺北市教學輔導教師制度的建議</w:t>
      </w:r>
    </w:p>
    <w:p w14:paraId="021667E4" w14:textId="77777777" w:rsidR="00F61E80" w:rsidRPr="00536A8F" w:rsidRDefault="00F61E80">
      <w:pPr>
        <w:rPr>
          <w:rFonts w:ascii="標楷體" w:eastAsia="標楷體" w:hAnsi="標楷體"/>
          <w:b/>
          <w:bCs/>
        </w:rPr>
      </w:pPr>
    </w:p>
    <w:p w14:paraId="309C4569" w14:textId="77777777" w:rsidR="00F61E80" w:rsidRPr="00536A8F" w:rsidRDefault="00F61E80">
      <w:pPr>
        <w:rPr>
          <w:rFonts w:ascii="標楷體" w:eastAsia="標楷體" w:hAnsi="標楷體"/>
          <w:b/>
          <w:bCs/>
        </w:rPr>
      </w:pPr>
    </w:p>
    <w:p w14:paraId="761F8DBB" w14:textId="77777777" w:rsidR="00821634" w:rsidRPr="00536A8F" w:rsidRDefault="00821634">
      <w:pPr>
        <w:rPr>
          <w:rFonts w:ascii="標楷體" w:eastAsia="標楷體" w:hAnsi="標楷體"/>
          <w:b/>
        </w:rPr>
      </w:pPr>
    </w:p>
    <w:p w14:paraId="338D45CE" w14:textId="77777777" w:rsidR="00821634" w:rsidRPr="00536A8F" w:rsidRDefault="00821634"/>
    <w:p w14:paraId="4DBBC7E0" w14:textId="77777777" w:rsidR="00821634" w:rsidRPr="00536A8F" w:rsidRDefault="00821634"/>
    <w:sectPr w:rsidR="00821634" w:rsidRPr="00536A8F">
      <w:footerReference w:type="default" r:id="rId24"/>
      <w:pgSz w:w="11906" w:h="16838"/>
      <w:pgMar w:top="1440" w:right="1080" w:bottom="1440" w:left="1080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255F9" w14:textId="77777777" w:rsidR="004426AD" w:rsidRDefault="004426AD">
      <w:r>
        <w:separator/>
      </w:r>
    </w:p>
  </w:endnote>
  <w:endnote w:type="continuationSeparator" w:id="0">
    <w:p w14:paraId="59A805AB" w14:textId="77777777" w:rsidR="004426AD" w:rsidRDefault="0044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56E8" w14:textId="77777777" w:rsidR="00B51C8F" w:rsidRDefault="00B51C8F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8B24" w14:textId="38317E74" w:rsidR="00B51C8F" w:rsidRDefault="00B51C8F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713C43">
      <w:rPr>
        <w:noProof/>
      </w:rPr>
      <w:t>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3B155" w14:textId="320D93B0" w:rsidR="00B51C8F" w:rsidRDefault="00B51C8F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475BF">
      <w:rPr>
        <w:noProof/>
        <w:lang w:val="zh-TW"/>
      </w:rPr>
      <w:t>19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7476" w14:textId="77777777" w:rsidR="00B51C8F" w:rsidRDefault="00B51C8F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C623" w14:textId="77777777" w:rsidR="00B51C8F" w:rsidRDefault="00B51C8F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CE0B" w14:textId="77777777" w:rsidR="00B51C8F" w:rsidRDefault="00B51C8F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C039" w14:textId="77777777" w:rsidR="00B51C8F" w:rsidRDefault="00B51C8F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F52B" w14:textId="77777777" w:rsidR="00B51C8F" w:rsidRDefault="00B51C8F">
    <w:pPr>
      <w:pStyle w:val="ae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CF258" w14:textId="60D060EF" w:rsidR="00B51C8F" w:rsidRDefault="00B51C8F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13C43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76034" w14:textId="6EC30CF6" w:rsidR="00B51C8F" w:rsidRDefault="00B51C8F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65321C">
      <w:rPr>
        <w:noProof/>
      </w:rPr>
      <w:t>1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63EC" w14:textId="2066AC80" w:rsidR="00B51C8F" w:rsidRDefault="00B51C8F">
    <w:pPr>
      <w:pStyle w:val="ae"/>
      <w:tabs>
        <w:tab w:val="clear" w:pos="4153"/>
        <w:tab w:val="clear" w:pos="8306"/>
      </w:tabs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475BF">
      <w:rPr>
        <w:noProof/>
        <w:lang w:val="zh-TW"/>
      </w:rPr>
      <w:t>10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578A7" w14:textId="77777777" w:rsidR="004426AD" w:rsidRDefault="004426AD">
      <w:r>
        <w:rPr>
          <w:color w:val="000000"/>
        </w:rPr>
        <w:separator/>
      </w:r>
    </w:p>
  </w:footnote>
  <w:footnote w:type="continuationSeparator" w:id="0">
    <w:p w14:paraId="59093098" w14:textId="77777777" w:rsidR="004426AD" w:rsidRDefault="0044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3E2"/>
    <w:multiLevelType w:val="multilevel"/>
    <w:tmpl w:val="EFF04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0760D"/>
    <w:multiLevelType w:val="multilevel"/>
    <w:tmpl w:val="2A7883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6C7D72"/>
    <w:multiLevelType w:val="hybridMultilevel"/>
    <w:tmpl w:val="A3C432BC"/>
    <w:lvl w:ilvl="0" w:tplc="ABC657E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DC320E"/>
    <w:multiLevelType w:val="multilevel"/>
    <w:tmpl w:val="0AC80F50"/>
    <w:lvl w:ilvl="0">
      <w:start w:val="1"/>
      <w:numFmt w:val="decimal"/>
      <w:lvlText w:val="%1."/>
      <w:lvlJc w:val="left"/>
      <w:pPr>
        <w:ind w:left="645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2C0D269E"/>
    <w:multiLevelType w:val="multilevel"/>
    <w:tmpl w:val="58E01F4E"/>
    <w:lvl w:ilvl="0">
      <w:start w:val="1"/>
      <w:numFmt w:val="decimal"/>
      <w:lvlText w:val="%1."/>
      <w:lvlJc w:val="left"/>
      <w:pPr>
        <w:ind w:left="645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39663757"/>
    <w:multiLevelType w:val="multilevel"/>
    <w:tmpl w:val="8BCA4804"/>
    <w:lvl w:ilvl="0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245" w:hanging="480"/>
      </w:pPr>
      <w:rPr>
        <w:rFonts w:hint="eastAsia"/>
        <w:sz w:val="28"/>
        <w:szCs w:val="24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401D4FC6"/>
    <w:multiLevelType w:val="multilevel"/>
    <w:tmpl w:val="6A8AAC48"/>
    <w:lvl w:ilvl="0">
      <w:start w:val="1"/>
      <w:numFmt w:val="taiwaneseCountingThousand"/>
      <w:lvlText w:val="%1、"/>
      <w:lvlJc w:val="left"/>
      <w:pPr>
        <w:ind w:left="624" w:hanging="624"/>
      </w:pPr>
    </w:lvl>
    <w:lvl w:ilvl="1">
      <w:start w:val="1"/>
      <w:numFmt w:val="ideographTradition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7" w15:restartNumberingAfterBreak="0">
    <w:nsid w:val="467F2D32"/>
    <w:multiLevelType w:val="hybridMultilevel"/>
    <w:tmpl w:val="1706A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4E3BFD"/>
    <w:multiLevelType w:val="multilevel"/>
    <w:tmpl w:val="13CAA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3B104A"/>
    <w:multiLevelType w:val="multilevel"/>
    <w:tmpl w:val="16CAC468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609215D0"/>
    <w:multiLevelType w:val="multilevel"/>
    <w:tmpl w:val="E364096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B1142C"/>
    <w:multiLevelType w:val="multilevel"/>
    <w:tmpl w:val="10DE9266"/>
    <w:lvl w:ilvl="0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6D1D33CB"/>
    <w:multiLevelType w:val="multilevel"/>
    <w:tmpl w:val="4704F64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73CA4B2A"/>
    <w:multiLevelType w:val="multilevel"/>
    <w:tmpl w:val="88A48AE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794A5562"/>
    <w:multiLevelType w:val="multilevel"/>
    <w:tmpl w:val="9530CE66"/>
    <w:lvl w:ilvl="0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>
      <w:start w:val="1"/>
      <w:numFmt w:val="taiwaneseCountingThousand"/>
      <w:lvlText w:val="(%2)"/>
      <w:lvlJc w:val="left"/>
      <w:pPr>
        <w:ind w:left="1245" w:hanging="480"/>
      </w:pPr>
      <w:rPr>
        <w:rFonts w:ascii="標楷體" w:eastAsia="標楷體" w:hAnsi="標楷體" w:hint="eastAsia"/>
        <w:sz w:val="28"/>
        <w:szCs w:val="24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34"/>
    <w:rsid w:val="00006E08"/>
    <w:rsid w:val="00032DB1"/>
    <w:rsid w:val="000352CB"/>
    <w:rsid w:val="00040147"/>
    <w:rsid w:val="000453B4"/>
    <w:rsid w:val="00055357"/>
    <w:rsid w:val="0007178A"/>
    <w:rsid w:val="000A4F80"/>
    <w:rsid w:val="000C2BD8"/>
    <w:rsid w:val="000C698A"/>
    <w:rsid w:val="00101A51"/>
    <w:rsid w:val="00113ED4"/>
    <w:rsid w:val="00135E8A"/>
    <w:rsid w:val="00147A6E"/>
    <w:rsid w:val="00154EB2"/>
    <w:rsid w:val="001668DB"/>
    <w:rsid w:val="001810E5"/>
    <w:rsid w:val="001C1530"/>
    <w:rsid w:val="001D27C7"/>
    <w:rsid w:val="00224ABC"/>
    <w:rsid w:val="00246F17"/>
    <w:rsid w:val="00260D63"/>
    <w:rsid w:val="00262309"/>
    <w:rsid w:val="002A1573"/>
    <w:rsid w:val="002A6463"/>
    <w:rsid w:val="002C15F1"/>
    <w:rsid w:val="002E2BAF"/>
    <w:rsid w:val="002E6310"/>
    <w:rsid w:val="003159DF"/>
    <w:rsid w:val="00327754"/>
    <w:rsid w:val="00334A36"/>
    <w:rsid w:val="003511F7"/>
    <w:rsid w:val="00352777"/>
    <w:rsid w:val="00393CF2"/>
    <w:rsid w:val="003B01FF"/>
    <w:rsid w:val="003F26EA"/>
    <w:rsid w:val="003F2A67"/>
    <w:rsid w:val="00401039"/>
    <w:rsid w:val="00437D3C"/>
    <w:rsid w:val="004426AD"/>
    <w:rsid w:val="00492DD4"/>
    <w:rsid w:val="004A2A6E"/>
    <w:rsid w:val="004D2070"/>
    <w:rsid w:val="004D4499"/>
    <w:rsid w:val="0051737B"/>
    <w:rsid w:val="00536A8F"/>
    <w:rsid w:val="005513A2"/>
    <w:rsid w:val="00581D6C"/>
    <w:rsid w:val="005839A2"/>
    <w:rsid w:val="005A3C19"/>
    <w:rsid w:val="005B709E"/>
    <w:rsid w:val="005C0693"/>
    <w:rsid w:val="005D573F"/>
    <w:rsid w:val="005F72D6"/>
    <w:rsid w:val="00600095"/>
    <w:rsid w:val="00607222"/>
    <w:rsid w:val="0061659E"/>
    <w:rsid w:val="00623A3C"/>
    <w:rsid w:val="00625656"/>
    <w:rsid w:val="00626A3B"/>
    <w:rsid w:val="0065321C"/>
    <w:rsid w:val="006803C0"/>
    <w:rsid w:val="006965A7"/>
    <w:rsid w:val="00697D8B"/>
    <w:rsid w:val="006B7A6E"/>
    <w:rsid w:val="00713C43"/>
    <w:rsid w:val="007A4E3F"/>
    <w:rsid w:val="007B57BD"/>
    <w:rsid w:val="007D700B"/>
    <w:rsid w:val="007E16E5"/>
    <w:rsid w:val="007E7D13"/>
    <w:rsid w:val="008142F9"/>
    <w:rsid w:val="00821634"/>
    <w:rsid w:val="008701B2"/>
    <w:rsid w:val="008865E4"/>
    <w:rsid w:val="008A62B0"/>
    <w:rsid w:val="008B7EB9"/>
    <w:rsid w:val="008D2196"/>
    <w:rsid w:val="008E66EF"/>
    <w:rsid w:val="008F4F1C"/>
    <w:rsid w:val="00914329"/>
    <w:rsid w:val="009246EA"/>
    <w:rsid w:val="009261E5"/>
    <w:rsid w:val="009317BB"/>
    <w:rsid w:val="00940148"/>
    <w:rsid w:val="009475BF"/>
    <w:rsid w:val="00965432"/>
    <w:rsid w:val="00970A2E"/>
    <w:rsid w:val="009903D5"/>
    <w:rsid w:val="009960AE"/>
    <w:rsid w:val="009A213C"/>
    <w:rsid w:val="009B0AC0"/>
    <w:rsid w:val="009B696A"/>
    <w:rsid w:val="009C3E5D"/>
    <w:rsid w:val="009E78FA"/>
    <w:rsid w:val="009F15CE"/>
    <w:rsid w:val="00A20442"/>
    <w:rsid w:val="00A67A08"/>
    <w:rsid w:val="00A9003D"/>
    <w:rsid w:val="00A949EE"/>
    <w:rsid w:val="00AB10A6"/>
    <w:rsid w:val="00AD624B"/>
    <w:rsid w:val="00B2136E"/>
    <w:rsid w:val="00B41B10"/>
    <w:rsid w:val="00B47128"/>
    <w:rsid w:val="00B51C8F"/>
    <w:rsid w:val="00B61B15"/>
    <w:rsid w:val="00B72410"/>
    <w:rsid w:val="00B93FA3"/>
    <w:rsid w:val="00BB258E"/>
    <w:rsid w:val="00BC2164"/>
    <w:rsid w:val="00BC56E5"/>
    <w:rsid w:val="00BC7CD9"/>
    <w:rsid w:val="00BE27E9"/>
    <w:rsid w:val="00BE304A"/>
    <w:rsid w:val="00C0337F"/>
    <w:rsid w:val="00C140B5"/>
    <w:rsid w:val="00C54AAB"/>
    <w:rsid w:val="00CA7DE2"/>
    <w:rsid w:val="00CF7B11"/>
    <w:rsid w:val="00D12062"/>
    <w:rsid w:val="00D24E62"/>
    <w:rsid w:val="00D316AE"/>
    <w:rsid w:val="00D619FF"/>
    <w:rsid w:val="00D9207E"/>
    <w:rsid w:val="00DA47B1"/>
    <w:rsid w:val="00DF3565"/>
    <w:rsid w:val="00DF4048"/>
    <w:rsid w:val="00E07D1A"/>
    <w:rsid w:val="00E22072"/>
    <w:rsid w:val="00E70436"/>
    <w:rsid w:val="00E82753"/>
    <w:rsid w:val="00E90E6E"/>
    <w:rsid w:val="00E93158"/>
    <w:rsid w:val="00E93B0D"/>
    <w:rsid w:val="00EA5612"/>
    <w:rsid w:val="00EA570E"/>
    <w:rsid w:val="00EC6DF1"/>
    <w:rsid w:val="00EE2247"/>
    <w:rsid w:val="00F044FF"/>
    <w:rsid w:val="00F07CBB"/>
    <w:rsid w:val="00F211A7"/>
    <w:rsid w:val="00F36660"/>
    <w:rsid w:val="00F61E80"/>
    <w:rsid w:val="00F63E68"/>
    <w:rsid w:val="00F75F06"/>
    <w:rsid w:val="00FC24C1"/>
    <w:rsid w:val="00FE497E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42F3D"/>
  <w15:docId w15:val="{E980C650-84E7-497C-ADD2-121F519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eastAsia="新細明體"/>
      <w:kern w:val="3"/>
      <w:sz w:val="24"/>
      <w:szCs w:val="24"/>
      <w:lang w:val="en-US" w:eastAsia="zh-TW" w:bidi="ar-SA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line="500" w:lineRule="exact"/>
      <w:ind w:firstLine="582"/>
      <w:jc w:val="both"/>
    </w:pPr>
    <w:rPr>
      <w:rFonts w:ascii="標楷體" w:eastAsia="標楷體" w:hAnsi="標楷體"/>
      <w:sz w:val="28"/>
    </w:rPr>
  </w:style>
  <w:style w:type="paragraph" w:customStyle="1" w:styleId="a10">
    <w:name w:val="a1"/>
    <w:basedOn w:val="a"/>
    <w:next w:val="a"/>
    <w:pPr>
      <w:spacing w:line="440" w:lineRule="exact"/>
      <w:ind w:left="454" w:firstLine="284"/>
    </w:pPr>
    <w:rPr>
      <w:rFonts w:eastAsia="華康中明體"/>
      <w:szCs w:val="20"/>
    </w:rPr>
  </w:style>
  <w:style w:type="paragraph" w:styleId="aa">
    <w:name w:val="Plain Text"/>
    <w:basedOn w:val="a"/>
    <w:rPr>
      <w:rFonts w:ascii="細明體" w:eastAsia="細明體" w:hAnsi="細明體" w:cs="Courier New"/>
    </w:rPr>
  </w:style>
  <w:style w:type="paragraph" w:styleId="ab">
    <w:name w:val="Normal Indent"/>
    <w:basedOn w:val="a"/>
    <w:pPr>
      <w:spacing w:line="440" w:lineRule="exact"/>
      <w:ind w:left="480" w:firstLine="284"/>
    </w:pPr>
    <w:rPr>
      <w:rFonts w:eastAsia="華康中明體"/>
      <w:szCs w:val="20"/>
    </w:rPr>
  </w:style>
  <w:style w:type="character" w:customStyle="1" w:styleId="10">
    <w:name w:val="標題 1 字元"/>
    <w:rPr>
      <w:rFonts w:ascii="Cambria" w:eastAsia="新細明體" w:hAnsi="Cambria"/>
      <w:b/>
      <w:bCs/>
      <w:kern w:val="3"/>
      <w:sz w:val="52"/>
      <w:szCs w:val="52"/>
      <w:lang w:val="en-US" w:eastAsia="zh-TW" w:bidi="ar-SA"/>
    </w:rPr>
  </w:style>
  <w:style w:type="paragraph" w:styleId="11">
    <w:name w:val="toc 1"/>
    <w:basedOn w:val="a"/>
    <w:next w:val="a"/>
    <w:autoRedefine/>
    <w:pPr>
      <w:widowControl/>
      <w:tabs>
        <w:tab w:val="right" w:leader="dot" w:pos="9060"/>
      </w:tabs>
      <w:spacing w:after="100" w:line="276" w:lineRule="auto"/>
    </w:pPr>
    <w:rPr>
      <w:rFonts w:eastAsia="標楷體"/>
      <w:kern w:val="0"/>
      <w:sz w:val="26"/>
      <w:szCs w:val="26"/>
    </w:rPr>
  </w:style>
  <w:style w:type="paragraph" w:styleId="2">
    <w:name w:val="toc 2"/>
    <w:basedOn w:val="a"/>
    <w:next w:val="a"/>
    <w:autoRedefine/>
    <w:pPr>
      <w:widowControl/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ad">
    <w:name w:val="Date"/>
    <w:basedOn w:val="a"/>
    <w:next w:val="a"/>
    <w:pPr>
      <w:jc w:val="right"/>
    </w:p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0"/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Document Map"/>
    <w:basedOn w:val="a"/>
    <w:rPr>
      <w:rFonts w:ascii="新細明體" w:hAnsi="新細明體"/>
      <w:sz w:val="18"/>
      <w:szCs w:val="18"/>
    </w:rPr>
  </w:style>
  <w:style w:type="character" w:customStyle="1" w:styleId="af2">
    <w:name w:val="文件引導模式 字元"/>
    <w:rPr>
      <w:rFonts w:ascii="新細明體" w:hAnsi="新細明體"/>
      <w:kern w:val="3"/>
      <w:sz w:val="18"/>
      <w:szCs w:val="18"/>
    </w:rPr>
  </w:style>
  <w:style w:type="paragraph" w:styleId="af3">
    <w:name w:val="Note Heading"/>
    <w:basedOn w:val="a"/>
    <w:next w:val="a"/>
    <w:link w:val="af4"/>
    <w:uiPriority w:val="99"/>
    <w:pPr>
      <w:jc w:val="center"/>
    </w:pPr>
    <w:rPr>
      <w:rFonts w:ascii="標楷體" w:eastAsia="標楷體" w:hAnsi="標楷體"/>
    </w:rPr>
  </w:style>
  <w:style w:type="paragraph" w:styleId="af5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6">
    <w:name w:val="頁尾 字元"/>
    <w:rPr>
      <w:kern w:val="3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styleId="af7">
    <w:name w:val="Subtle Reference"/>
    <w:uiPriority w:val="31"/>
    <w:qFormat/>
    <w:rsid w:val="005839A2"/>
    <w:rPr>
      <w:smallCaps/>
      <w:color w:val="C0504D"/>
      <w:u w:val="single"/>
    </w:rPr>
  </w:style>
  <w:style w:type="character" w:customStyle="1" w:styleId="af4">
    <w:name w:val="註釋標題 字元"/>
    <w:basedOn w:val="a0"/>
    <w:link w:val="af3"/>
    <w:uiPriority w:val="99"/>
    <w:rsid w:val="00055357"/>
    <w:rPr>
      <w:rFonts w:ascii="標楷體" w:eastAsia="標楷體" w:hAnsi="標楷體"/>
      <w:kern w:val="3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EE224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hyperlink" Target="mailto:tp8620sup@gmai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mt.utaipei.edu.tw/&#19978;&#20659;&#35469;&#35657;&#20316;&#26989;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mt.utaipei.edu.tw/&#27284;&#26696;&#19979;&#36617;/" TargetMode="External"/><Relationship Id="rId17" Type="http://schemas.openxmlformats.org/officeDocument/2006/relationships/hyperlink" Target="http://mt.utaipei.edu.tw/&#19978;&#20659;&#35469;&#35657;&#20316;&#26989;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styles" Target="styl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4F96A6D6E6634ABD85027262CAD909" ma:contentTypeVersion="11" ma:contentTypeDescription="建立新的文件。" ma:contentTypeScope="" ma:versionID="31bfa9783ffcff5fcccd9675d255dc9e">
  <xsd:schema xmlns:xsd="http://www.w3.org/2001/XMLSchema" xmlns:xs="http://www.w3.org/2001/XMLSchema" xmlns:p="http://schemas.microsoft.com/office/2006/metadata/properties" xmlns:ns3="511cb83c-8e18-4d1f-acbf-089240ec00f2" targetNamespace="http://schemas.microsoft.com/office/2006/metadata/properties" ma:root="true" ma:fieldsID="a5ed08c20529c591f256fb04cc8ede47" ns3:_="">
    <xsd:import namespace="511cb83c-8e18-4d1f-acbf-089240ec0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b83c-8e18-4d1f-acbf-089240ec0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59345-D174-4E0C-997B-00E600742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3B237-C583-4FFF-90ED-81956406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cb83c-8e18-4d1f-acbf-089240ec0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D4339-D76F-4188-9F50-1387BB7BA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北北基區國小組，負責規劃辦理臺北市、新北市、基隆市國民小學（含附幼）進階評鑑人員及教學輔導教師之培訓、在職成長與認證事宜，並辦理北北基區輔導委員及輔導夥伴(國小)諮詢會議</dc:title>
  <dc:creator>tmue</dc:creator>
  <cp:lastModifiedBy>Windows 使用者</cp:lastModifiedBy>
  <cp:revision>11</cp:revision>
  <cp:lastPrinted>2017-06-29T01:12:00Z</cp:lastPrinted>
  <dcterms:created xsi:type="dcterms:W3CDTF">2021-06-18T06:43:00Z</dcterms:created>
  <dcterms:modified xsi:type="dcterms:W3CDTF">2021-06-22T05:48:00Z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0x010100E24F96A6D6E6634ABD85027262CAD909</vt:lpwstr>
  </property>
</Properties>
</file>